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8BA" w:rsidRDefault="00AB28BA" w:rsidP="00AB28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проведенных проверок  за период 2016- 2018 гг.</w:t>
      </w:r>
    </w:p>
    <w:p w:rsidR="00AB28BA" w:rsidRDefault="00AB28BA" w:rsidP="00AB28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ГУТО «Белевский психоневрологический интернат»</w:t>
      </w:r>
    </w:p>
    <w:p w:rsidR="00AB28BA" w:rsidRDefault="00AB28BA"/>
    <w:p w:rsidR="00AB28BA" w:rsidRDefault="00AB28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875"/>
        <w:gridCol w:w="3640"/>
        <w:gridCol w:w="3640"/>
      </w:tblGrid>
      <w:tr w:rsidR="00AB28BA" w:rsidTr="00AB28BA">
        <w:tc>
          <w:tcPr>
            <w:tcW w:w="2405" w:type="dxa"/>
          </w:tcPr>
          <w:p w:rsidR="00AB28BA" w:rsidRPr="00AB28BA" w:rsidRDefault="00AB28BA" w:rsidP="00AB2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BA"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4875" w:type="dxa"/>
          </w:tcPr>
          <w:p w:rsidR="00AB28BA" w:rsidRPr="00AB28BA" w:rsidRDefault="00AB28BA" w:rsidP="00AB28B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B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B28BA">
              <w:rPr>
                <w:rFonts w:ascii="Times New Roman" w:hAnsi="Times New Roman" w:cs="Times New Roman"/>
                <w:sz w:val="28"/>
                <w:szCs w:val="28"/>
              </w:rPr>
              <w:t>производивший проверку</w:t>
            </w:r>
          </w:p>
        </w:tc>
        <w:tc>
          <w:tcPr>
            <w:tcW w:w="3640" w:type="dxa"/>
          </w:tcPr>
          <w:p w:rsidR="00AB28BA" w:rsidRPr="00AB28BA" w:rsidRDefault="00AB28BA" w:rsidP="00AB2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Выдавалось ли предписание</w:t>
            </w:r>
          </w:p>
        </w:tc>
        <w:tc>
          <w:tcPr>
            <w:tcW w:w="3640" w:type="dxa"/>
          </w:tcPr>
          <w:p w:rsidR="00AB28BA" w:rsidRPr="00AB28BA" w:rsidRDefault="00AB28BA" w:rsidP="00AB2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BA">
              <w:rPr>
                <w:rFonts w:ascii="Times New Roman" w:hAnsi="Times New Roman" w:cs="Times New Roman"/>
                <w:sz w:val="28"/>
                <w:szCs w:val="28"/>
              </w:rPr>
              <w:t>Меры принятые по устранению нарушений</w:t>
            </w:r>
          </w:p>
        </w:tc>
      </w:tr>
      <w:tr w:rsidR="00AB28BA" w:rsidTr="00AB28BA">
        <w:tc>
          <w:tcPr>
            <w:tcW w:w="2405" w:type="dxa"/>
          </w:tcPr>
          <w:p w:rsidR="00AB28BA" w:rsidRDefault="00AB28BA" w:rsidP="00AB28BA">
            <w:r w:rsidRPr="00C04C28">
              <w:rPr>
                <w:rFonts w:ascii="Times New Roman" w:hAnsi="Times New Roman" w:cs="Times New Roman"/>
                <w:sz w:val="28"/>
                <w:szCs w:val="28"/>
              </w:rPr>
              <w:t>Октябрь 2016 года.</w:t>
            </w:r>
          </w:p>
        </w:tc>
        <w:tc>
          <w:tcPr>
            <w:tcW w:w="4875" w:type="dxa"/>
          </w:tcPr>
          <w:p w:rsidR="00AB28BA" w:rsidRPr="00C04C28" w:rsidRDefault="00AB28BA" w:rsidP="00AB2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2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Роспотребнадзора по Тульской области.  </w:t>
            </w:r>
          </w:p>
        </w:tc>
        <w:tc>
          <w:tcPr>
            <w:tcW w:w="3640" w:type="dxa"/>
          </w:tcPr>
          <w:p w:rsidR="00AB28BA" w:rsidRDefault="00AB28BA" w:rsidP="00AB28BA">
            <w:r w:rsidRPr="00C04C28">
              <w:rPr>
                <w:rFonts w:ascii="Times New Roman" w:hAnsi="Times New Roman" w:cs="Times New Roman"/>
                <w:sz w:val="28"/>
                <w:szCs w:val="28"/>
              </w:rPr>
              <w:t>Проверка сан-эпид. режима. Выдано предписание.</w:t>
            </w:r>
          </w:p>
        </w:tc>
        <w:tc>
          <w:tcPr>
            <w:tcW w:w="3640" w:type="dxa"/>
          </w:tcPr>
          <w:p w:rsidR="00AB28BA" w:rsidRDefault="00AB28BA" w:rsidP="00AB28BA">
            <w:r w:rsidRPr="00C04C28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устранены в полном объеме. </w:t>
            </w:r>
          </w:p>
        </w:tc>
      </w:tr>
      <w:tr w:rsidR="00AB28BA" w:rsidTr="00AB28BA">
        <w:tc>
          <w:tcPr>
            <w:tcW w:w="2405" w:type="dxa"/>
          </w:tcPr>
          <w:p w:rsidR="00AB28BA" w:rsidRDefault="00AB28BA" w:rsidP="00AB28BA"/>
        </w:tc>
        <w:tc>
          <w:tcPr>
            <w:tcW w:w="4875" w:type="dxa"/>
          </w:tcPr>
          <w:p w:rsidR="00AB28BA" w:rsidRPr="00C04C28" w:rsidRDefault="00AB28BA" w:rsidP="00AB2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AB28BA" w:rsidRDefault="00AB28BA" w:rsidP="00AB28BA"/>
        </w:tc>
        <w:tc>
          <w:tcPr>
            <w:tcW w:w="3640" w:type="dxa"/>
          </w:tcPr>
          <w:p w:rsidR="00AB28BA" w:rsidRDefault="00AB28BA" w:rsidP="00AB28BA"/>
        </w:tc>
      </w:tr>
      <w:tr w:rsidR="00AB28BA" w:rsidTr="00AB28BA">
        <w:tc>
          <w:tcPr>
            <w:tcW w:w="2405" w:type="dxa"/>
          </w:tcPr>
          <w:p w:rsidR="00AB28BA" w:rsidRDefault="00AB28BA" w:rsidP="00AB28BA"/>
          <w:p w:rsidR="00AB28BA" w:rsidRPr="00AB28BA" w:rsidRDefault="00AB28BA" w:rsidP="00AB28BA">
            <w:r w:rsidRPr="00C04C28"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75" w:type="dxa"/>
          </w:tcPr>
          <w:p w:rsidR="00AB28BA" w:rsidRPr="00C04C28" w:rsidRDefault="00AB28BA" w:rsidP="00AB2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28">
              <w:rPr>
                <w:rFonts w:ascii="Times New Roman" w:hAnsi="Times New Roman" w:cs="Times New Roman"/>
                <w:sz w:val="28"/>
                <w:szCs w:val="28"/>
              </w:rPr>
              <w:t xml:space="preserve">ГУ МЧС России по Тульской области </w:t>
            </w:r>
          </w:p>
        </w:tc>
        <w:tc>
          <w:tcPr>
            <w:tcW w:w="3640" w:type="dxa"/>
          </w:tcPr>
          <w:p w:rsidR="00AB28BA" w:rsidRDefault="00AB28BA" w:rsidP="00AB28BA">
            <w:r w:rsidRPr="00C04C28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требований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04C28">
              <w:rPr>
                <w:rFonts w:ascii="Times New Roman" w:hAnsi="Times New Roman" w:cs="Times New Roman"/>
                <w:sz w:val="28"/>
                <w:szCs w:val="28"/>
              </w:rPr>
              <w:t>Выдано предписание.</w:t>
            </w:r>
          </w:p>
        </w:tc>
        <w:tc>
          <w:tcPr>
            <w:tcW w:w="3640" w:type="dxa"/>
          </w:tcPr>
          <w:p w:rsidR="00AB28BA" w:rsidRDefault="00F55312" w:rsidP="00AB28BA">
            <w:r w:rsidRPr="00C04C28">
              <w:rPr>
                <w:rFonts w:ascii="Times New Roman" w:hAnsi="Times New Roman" w:cs="Times New Roman"/>
                <w:sz w:val="28"/>
                <w:szCs w:val="28"/>
              </w:rPr>
              <w:t>Нарушения устранены в полном объеме.</w:t>
            </w:r>
          </w:p>
        </w:tc>
      </w:tr>
      <w:tr w:rsidR="00AB28BA" w:rsidTr="00AB28BA">
        <w:tc>
          <w:tcPr>
            <w:tcW w:w="2405" w:type="dxa"/>
          </w:tcPr>
          <w:p w:rsidR="00AB28BA" w:rsidRDefault="00F55312" w:rsidP="00AB28BA">
            <w:r>
              <w:rPr>
                <w:rFonts w:ascii="Times New Roman" w:hAnsi="Times New Roman" w:cs="Times New Roman"/>
                <w:sz w:val="28"/>
                <w:szCs w:val="28"/>
              </w:rPr>
              <w:t>Ноябрь 2016 года.</w:t>
            </w:r>
          </w:p>
        </w:tc>
        <w:tc>
          <w:tcPr>
            <w:tcW w:w="4875" w:type="dxa"/>
          </w:tcPr>
          <w:p w:rsidR="00AB28BA" w:rsidRPr="00C04C28" w:rsidRDefault="00F55312" w:rsidP="00AB2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по Белевскому р-ну министерства труда и социальной защиты Тульской области. </w:t>
            </w:r>
          </w:p>
        </w:tc>
        <w:tc>
          <w:tcPr>
            <w:tcW w:w="3640" w:type="dxa"/>
          </w:tcPr>
          <w:p w:rsidR="00AB28BA" w:rsidRDefault="00F55312" w:rsidP="00F55312">
            <w:pPr>
              <w:tabs>
                <w:tab w:val="left" w:pos="945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условий жизни недееспособных граждан. Предписание не выдавалось.</w:t>
            </w:r>
          </w:p>
        </w:tc>
        <w:tc>
          <w:tcPr>
            <w:tcW w:w="3640" w:type="dxa"/>
          </w:tcPr>
          <w:p w:rsidR="00AB28BA" w:rsidRDefault="00F55312" w:rsidP="00AB28BA">
            <w:r>
              <w:t>-</w:t>
            </w:r>
          </w:p>
        </w:tc>
      </w:tr>
      <w:tr w:rsidR="00AB28BA" w:rsidTr="00AB28BA">
        <w:tc>
          <w:tcPr>
            <w:tcW w:w="2405" w:type="dxa"/>
          </w:tcPr>
          <w:p w:rsidR="00AB28BA" w:rsidRDefault="00AB28BA"/>
        </w:tc>
        <w:tc>
          <w:tcPr>
            <w:tcW w:w="4875" w:type="dxa"/>
          </w:tcPr>
          <w:p w:rsidR="00AB28BA" w:rsidRDefault="00AB28BA"/>
        </w:tc>
        <w:tc>
          <w:tcPr>
            <w:tcW w:w="3640" w:type="dxa"/>
          </w:tcPr>
          <w:p w:rsidR="00AB28BA" w:rsidRDefault="00AB28BA"/>
        </w:tc>
        <w:tc>
          <w:tcPr>
            <w:tcW w:w="3640" w:type="dxa"/>
          </w:tcPr>
          <w:p w:rsidR="00AB28BA" w:rsidRDefault="00AB28BA"/>
        </w:tc>
      </w:tr>
      <w:tr w:rsidR="00AB28BA" w:rsidTr="00AB28BA">
        <w:tc>
          <w:tcPr>
            <w:tcW w:w="2405" w:type="dxa"/>
          </w:tcPr>
          <w:p w:rsidR="00AB28BA" w:rsidRDefault="00AB28BA"/>
          <w:p w:rsidR="00F55312" w:rsidRPr="00F55312" w:rsidRDefault="00F55312" w:rsidP="00F5531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 года.</w:t>
            </w:r>
          </w:p>
        </w:tc>
        <w:tc>
          <w:tcPr>
            <w:tcW w:w="4875" w:type="dxa"/>
          </w:tcPr>
          <w:p w:rsidR="00F55312" w:rsidRDefault="00F55312" w:rsidP="00F5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Роспотребнадзора по Тульской области .  Проверка исполнения предписания.</w:t>
            </w:r>
          </w:p>
          <w:p w:rsidR="00AB28BA" w:rsidRDefault="00AB28BA"/>
        </w:tc>
        <w:tc>
          <w:tcPr>
            <w:tcW w:w="3640" w:type="dxa"/>
          </w:tcPr>
          <w:p w:rsidR="00F55312" w:rsidRDefault="00F55312" w:rsidP="00F5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исполнения предписания.</w:t>
            </w:r>
          </w:p>
          <w:p w:rsidR="00AB28BA" w:rsidRDefault="00AB28BA"/>
        </w:tc>
        <w:tc>
          <w:tcPr>
            <w:tcW w:w="3640" w:type="dxa"/>
          </w:tcPr>
          <w:p w:rsidR="00AB28BA" w:rsidRPr="00F55312" w:rsidRDefault="00F5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312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AB28BA" w:rsidTr="00AB28BA">
        <w:tc>
          <w:tcPr>
            <w:tcW w:w="2405" w:type="dxa"/>
          </w:tcPr>
          <w:p w:rsidR="00AB28BA" w:rsidRDefault="00C161E7"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года.</w:t>
            </w:r>
          </w:p>
        </w:tc>
        <w:tc>
          <w:tcPr>
            <w:tcW w:w="4875" w:type="dxa"/>
          </w:tcPr>
          <w:p w:rsidR="00C161E7" w:rsidRDefault="00C161E7" w:rsidP="00C16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социальной защиты Тульской области. </w:t>
            </w:r>
          </w:p>
          <w:p w:rsidR="00AB28BA" w:rsidRDefault="00AB28BA"/>
        </w:tc>
        <w:tc>
          <w:tcPr>
            <w:tcW w:w="3640" w:type="dxa"/>
          </w:tcPr>
          <w:p w:rsidR="00C161E7" w:rsidRDefault="00C161E7" w:rsidP="00C1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расходования денежных средств недееспособных граждан. Составлен акт.</w:t>
            </w:r>
          </w:p>
          <w:p w:rsidR="00C161E7" w:rsidRDefault="00C161E7"/>
        </w:tc>
        <w:tc>
          <w:tcPr>
            <w:tcW w:w="3640" w:type="dxa"/>
          </w:tcPr>
          <w:p w:rsidR="00AB28BA" w:rsidRPr="00C161E7" w:rsidRDefault="00C1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1E7">
              <w:rPr>
                <w:rFonts w:ascii="Times New Roman" w:hAnsi="Times New Roman" w:cs="Times New Roman"/>
                <w:sz w:val="28"/>
                <w:szCs w:val="28"/>
              </w:rPr>
              <w:t>Нарушения устранены</w:t>
            </w:r>
          </w:p>
        </w:tc>
      </w:tr>
      <w:tr w:rsidR="0071040A" w:rsidTr="00AB28BA">
        <w:tc>
          <w:tcPr>
            <w:tcW w:w="2405" w:type="dxa"/>
          </w:tcPr>
          <w:p w:rsidR="0071040A" w:rsidRDefault="0071040A" w:rsidP="0071040A">
            <w:r w:rsidRPr="007D495C">
              <w:rPr>
                <w:rFonts w:ascii="Times New Roman" w:hAnsi="Times New Roman" w:cs="Times New Roman"/>
                <w:sz w:val="28"/>
                <w:szCs w:val="28"/>
              </w:rPr>
              <w:t>Сентябрь 2017 года.</w:t>
            </w:r>
          </w:p>
        </w:tc>
        <w:tc>
          <w:tcPr>
            <w:tcW w:w="4875" w:type="dxa"/>
          </w:tcPr>
          <w:p w:rsidR="0071040A" w:rsidRPr="007D495C" w:rsidRDefault="0071040A" w:rsidP="0071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95C">
              <w:rPr>
                <w:rFonts w:ascii="Times New Roman" w:hAnsi="Times New Roman" w:cs="Times New Roman"/>
                <w:sz w:val="28"/>
                <w:szCs w:val="28"/>
              </w:rPr>
              <w:t>Инспекция ТО по гос. Охране объектов культурного наследия. Выдано предписание.</w:t>
            </w:r>
          </w:p>
        </w:tc>
        <w:tc>
          <w:tcPr>
            <w:tcW w:w="3640" w:type="dxa"/>
          </w:tcPr>
          <w:p w:rsidR="0071040A" w:rsidRDefault="0071040A" w:rsidP="0071040A">
            <w:r w:rsidRPr="007D495C">
              <w:rPr>
                <w:rFonts w:ascii="Times New Roman" w:hAnsi="Times New Roman" w:cs="Times New Roman"/>
                <w:sz w:val="28"/>
                <w:szCs w:val="28"/>
              </w:rPr>
              <w:t>Выдано предписание.</w:t>
            </w:r>
          </w:p>
        </w:tc>
        <w:tc>
          <w:tcPr>
            <w:tcW w:w="3640" w:type="dxa"/>
          </w:tcPr>
          <w:p w:rsidR="0071040A" w:rsidRDefault="0071040A" w:rsidP="0071040A">
            <w:r>
              <w:t>-</w:t>
            </w:r>
          </w:p>
        </w:tc>
      </w:tr>
      <w:tr w:rsidR="0071040A" w:rsidTr="00AB28BA">
        <w:tc>
          <w:tcPr>
            <w:tcW w:w="2405" w:type="dxa"/>
          </w:tcPr>
          <w:p w:rsidR="0071040A" w:rsidRDefault="002C7E97" w:rsidP="0071040A"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года.</w:t>
            </w:r>
          </w:p>
        </w:tc>
        <w:tc>
          <w:tcPr>
            <w:tcW w:w="4875" w:type="dxa"/>
          </w:tcPr>
          <w:p w:rsidR="0071040A" w:rsidRPr="007D495C" w:rsidRDefault="002C7E97" w:rsidP="002C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МЧС России по Тульской области. </w:t>
            </w:r>
          </w:p>
        </w:tc>
        <w:tc>
          <w:tcPr>
            <w:tcW w:w="3640" w:type="dxa"/>
          </w:tcPr>
          <w:p w:rsidR="002C7E97" w:rsidRDefault="002C7E97" w:rsidP="002C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безопасность. Выдано предписание.</w:t>
            </w:r>
          </w:p>
          <w:p w:rsidR="0071040A" w:rsidRDefault="0071040A" w:rsidP="0071040A"/>
        </w:tc>
        <w:tc>
          <w:tcPr>
            <w:tcW w:w="3640" w:type="dxa"/>
          </w:tcPr>
          <w:p w:rsidR="0071040A" w:rsidRPr="002C7E97" w:rsidRDefault="002C7E97" w:rsidP="0071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97">
              <w:rPr>
                <w:rFonts w:ascii="Times New Roman" w:hAnsi="Times New Roman" w:cs="Times New Roman"/>
                <w:sz w:val="28"/>
                <w:szCs w:val="28"/>
              </w:rPr>
              <w:t>Нарушения устранены</w:t>
            </w:r>
          </w:p>
        </w:tc>
      </w:tr>
      <w:tr w:rsidR="00783728" w:rsidTr="00AB28BA">
        <w:tc>
          <w:tcPr>
            <w:tcW w:w="2405" w:type="dxa"/>
          </w:tcPr>
          <w:p w:rsidR="00783728" w:rsidRDefault="00783728" w:rsidP="0071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2017.</w:t>
            </w:r>
          </w:p>
        </w:tc>
        <w:tc>
          <w:tcPr>
            <w:tcW w:w="4875" w:type="dxa"/>
          </w:tcPr>
          <w:p w:rsidR="00783728" w:rsidRDefault="00783728" w:rsidP="00783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Роспотребнадзора по Тульской области. </w:t>
            </w:r>
          </w:p>
        </w:tc>
        <w:tc>
          <w:tcPr>
            <w:tcW w:w="3640" w:type="dxa"/>
          </w:tcPr>
          <w:p w:rsidR="00783728" w:rsidRDefault="00783728" w:rsidP="002C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предписания.</w:t>
            </w:r>
          </w:p>
        </w:tc>
        <w:tc>
          <w:tcPr>
            <w:tcW w:w="3640" w:type="dxa"/>
          </w:tcPr>
          <w:p w:rsidR="00783728" w:rsidRPr="002C7E97" w:rsidRDefault="00783728" w:rsidP="0071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762CEA" w:rsidTr="00AB28BA">
        <w:tc>
          <w:tcPr>
            <w:tcW w:w="2405" w:type="dxa"/>
          </w:tcPr>
          <w:p w:rsidR="00762CEA" w:rsidRDefault="00762CEA" w:rsidP="0071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 года.</w:t>
            </w:r>
          </w:p>
        </w:tc>
        <w:tc>
          <w:tcPr>
            <w:tcW w:w="4875" w:type="dxa"/>
          </w:tcPr>
          <w:p w:rsidR="00762CEA" w:rsidRDefault="00762CEA" w:rsidP="00762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по Белевскому р-ну министерства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социальной защиты Тульской области. </w:t>
            </w:r>
          </w:p>
          <w:p w:rsidR="00762CEA" w:rsidRDefault="00762CEA" w:rsidP="00783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762CEA" w:rsidRDefault="00762CEA" w:rsidP="00762CEA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Проверка условий жизни недееспособных граждан.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Предписание не выдавалось.</w:t>
            </w:r>
          </w:p>
        </w:tc>
        <w:tc>
          <w:tcPr>
            <w:tcW w:w="3640" w:type="dxa"/>
          </w:tcPr>
          <w:p w:rsidR="00762CEA" w:rsidRDefault="00762CEA" w:rsidP="0071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DE2C85" w:rsidTr="00AB28BA">
        <w:tc>
          <w:tcPr>
            <w:tcW w:w="2405" w:type="dxa"/>
          </w:tcPr>
          <w:p w:rsidR="00DE2C85" w:rsidRDefault="00DE2C85" w:rsidP="0071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4875" w:type="dxa"/>
          </w:tcPr>
          <w:p w:rsidR="00DE2C85" w:rsidRDefault="00DE2C85" w:rsidP="00762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Белевского района</w:t>
            </w:r>
          </w:p>
        </w:tc>
        <w:tc>
          <w:tcPr>
            <w:tcW w:w="3640" w:type="dxa"/>
          </w:tcPr>
          <w:p w:rsidR="00DE2C85" w:rsidRDefault="00DE2C85" w:rsidP="00762CEA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сан-эпид законодательства и законодательства о пожарной безопасности.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Выдано предписание.</w:t>
            </w:r>
          </w:p>
        </w:tc>
        <w:tc>
          <w:tcPr>
            <w:tcW w:w="3640" w:type="dxa"/>
          </w:tcPr>
          <w:p w:rsidR="00DE2C85" w:rsidRDefault="00DE2C85" w:rsidP="00055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97">
              <w:rPr>
                <w:rFonts w:ascii="Times New Roman" w:hAnsi="Times New Roman" w:cs="Times New Roman"/>
                <w:sz w:val="28"/>
                <w:szCs w:val="28"/>
              </w:rPr>
              <w:t>Нарушения устранены</w:t>
            </w:r>
            <w:r w:rsidRPr="002C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C85" w:rsidTr="00AB28BA">
        <w:tc>
          <w:tcPr>
            <w:tcW w:w="2405" w:type="dxa"/>
          </w:tcPr>
          <w:p w:rsidR="00DE2C85" w:rsidRDefault="00DE2C85" w:rsidP="00DE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4875" w:type="dxa"/>
          </w:tcPr>
          <w:p w:rsidR="00DE2C85" w:rsidRDefault="00055D8F" w:rsidP="00762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ветеринарному и фитосанитарному надзору</w:t>
            </w:r>
          </w:p>
        </w:tc>
        <w:tc>
          <w:tcPr>
            <w:tcW w:w="3640" w:type="dxa"/>
          </w:tcPr>
          <w:p w:rsidR="00DE2C85" w:rsidRDefault="00055D8F" w:rsidP="00762CEA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предписание</w:t>
            </w:r>
          </w:p>
        </w:tc>
        <w:tc>
          <w:tcPr>
            <w:tcW w:w="3640" w:type="dxa"/>
          </w:tcPr>
          <w:p w:rsidR="00DE2C85" w:rsidRDefault="00055D8F" w:rsidP="0071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97">
              <w:rPr>
                <w:rFonts w:ascii="Times New Roman" w:hAnsi="Times New Roman" w:cs="Times New Roman"/>
                <w:sz w:val="28"/>
                <w:szCs w:val="28"/>
              </w:rPr>
              <w:t>Нарушения устранены</w:t>
            </w:r>
          </w:p>
        </w:tc>
      </w:tr>
      <w:tr w:rsidR="00055D8F" w:rsidTr="00AB28BA">
        <w:tc>
          <w:tcPr>
            <w:tcW w:w="2405" w:type="dxa"/>
          </w:tcPr>
          <w:p w:rsidR="00055D8F" w:rsidRDefault="00055D8F" w:rsidP="00055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4875" w:type="dxa"/>
          </w:tcPr>
          <w:p w:rsidR="00055D8F" w:rsidRPr="007D495C" w:rsidRDefault="00055D8F" w:rsidP="0005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МЧС России по Тульской области. </w:t>
            </w:r>
          </w:p>
        </w:tc>
        <w:tc>
          <w:tcPr>
            <w:tcW w:w="3640" w:type="dxa"/>
          </w:tcPr>
          <w:p w:rsidR="00055D8F" w:rsidRDefault="00055D8F" w:rsidP="0005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безопасность. Выдано предписание.</w:t>
            </w:r>
          </w:p>
          <w:p w:rsidR="00055D8F" w:rsidRDefault="00055D8F" w:rsidP="00055D8F"/>
        </w:tc>
        <w:tc>
          <w:tcPr>
            <w:tcW w:w="3640" w:type="dxa"/>
          </w:tcPr>
          <w:p w:rsidR="00055D8F" w:rsidRPr="002C7E97" w:rsidRDefault="00055D8F" w:rsidP="00055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97">
              <w:rPr>
                <w:rFonts w:ascii="Times New Roman" w:hAnsi="Times New Roman" w:cs="Times New Roman"/>
                <w:sz w:val="28"/>
                <w:szCs w:val="28"/>
              </w:rPr>
              <w:t>Нарушения устран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яются</w:t>
            </w:r>
            <w:bookmarkStart w:id="0" w:name="_GoBack"/>
            <w:bookmarkEnd w:id="0"/>
          </w:p>
        </w:tc>
      </w:tr>
      <w:tr w:rsidR="00055D8F" w:rsidTr="00AB28BA">
        <w:tc>
          <w:tcPr>
            <w:tcW w:w="2405" w:type="dxa"/>
          </w:tcPr>
          <w:p w:rsidR="00055D8F" w:rsidRDefault="00055D8F" w:rsidP="00055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4875" w:type="dxa"/>
          </w:tcPr>
          <w:p w:rsidR="00055D8F" w:rsidRPr="00C04C28" w:rsidRDefault="00055D8F" w:rsidP="0005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2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Роспотребнадзора по Тульской области.  </w:t>
            </w:r>
          </w:p>
        </w:tc>
        <w:tc>
          <w:tcPr>
            <w:tcW w:w="3640" w:type="dxa"/>
          </w:tcPr>
          <w:p w:rsidR="00055D8F" w:rsidRDefault="00055D8F" w:rsidP="00055D8F">
            <w:r w:rsidRPr="00C04C28">
              <w:rPr>
                <w:rFonts w:ascii="Times New Roman" w:hAnsi="Times New Roman" w:cs="Times New Roman"/>
                <w:sz w:val="28"/>
                <w:szCs w:val="28"/>
              </w:rPr>
              <w:t>Проверка сан-эпид. режима. Выдано предписание.</w:t>
            </w:r>
          </w:p>
        </w:tc>
        <w:tc>
          <w:tcPr>
            <w:tcW w:w="3640" w:type="dxa"/>
          </w:tcPr>
          <w:p w:rsidR="00055D8F" w:rsidRDefault="00055D8F" w:rsidP="00055D8F">
            <w:r w:rsidRPr="00C04C28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устранены в полном объеме. </w:t>
            </w:r>
          </w:p>
        </w:tc>
      </w:tr>
      <w:tr w:rsidR="00055D8F" w:rsidTr="00AB28BA">
        <w:tc>
          <w:tcPr>
            <w:tcW w:w="2405" w:type="dxa"/>
          </w:tcPr>
          <w:p w:rsidR="00055D8F" w:rsidRDefault="00055D8F" w:rsidP="00055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4875" w:type="dxa"/>
          </w:tcPr>
          <w:p w:rsidR="00055D8F" w:rsidRDefault="00055D8F" w:rsidP="0005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ветеринарному и фитосанитарному надзору</w:t>
            </w:r>
          </w:p>
        </w:tc>
        <w:tc>
          <w:tcPr>
            <w:tcW w:w="3640" w:type="dxa"/>
          </w:tcPr>
          <w:p w:rsidR="00055D8F" w:rsidRDefault="00055D8F" w:rsidP="00055D8F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предписания.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0" w:type="dxa"/>
          </w:tcPr>
          <w:p w:rsidR="00055D8F" w:rsidRDefault="00055D8F" w:rsidP="00055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97">
              <w:rPr>
                <w:rFonts w:ascii="Times New Roman" w:hAnsi="Times New Roman" w:cs="Times New Roman"/>
                <w:sz w:val="28"/>
                <w:szCs w:val="28"/>
              </w:rPr>
              <w:t>Нарушения устранены</w:t>
            </w:r>
          </w:p>
        </w:tc>
      </w:tr>
      <w:tr w:rsidR="00055D8F" w:rsidTr="00AB28BA">
        <w:tc>
          <w:tcPr>
            <w:tcW w:w="2405" w:type="dxa"/>
          </w:tcPr>
          <w:p w:rsidR="00055D8F" w:rsidRDefault="00055D8F" w:rsidP="00055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2018</w:t>
            </w:r>
          </w:p>
        </w:tc>
        <w:tc>
          <w:tcPr>
            <w:tcW w:w="4875" w:type="dxa"/>
          </w:tcPr>
          <w:p w:rsidR="00055D8F" w:rsidRDefault="00055D8F" w:rsidP="0005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по Белевскому р-ну министерства труда и социальной защиты Тульской области. </w:t>
            </w:r>
          </w:p>
          <w:p w:rsidR="00055D8F" w:rsidRDefault="00055D8F" w:rsidP="0005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055D8F" w:rsidRDefault="00055D8F" w:rsidP="00055D8F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условий жизни недееспособных граждан. Предписание не выдавалось.</w:t>
            </w:r>
          </w:p>
        </w:tc>
        <w:tc>
          <w:tcPr>
            <w:tcW w:w="3640" w:type="dxa"/>
          </w:tcPr>
          <w:p w:rsidR="00055D8F" w:rsidRDefault="00055D8F" w:rsidP="0005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5D8F" w:rsidRDefault="00055D8F" w:rsidP="0005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D8F" w:rsidTr="00AB28BA">
        <w:tc>
          <w:tcPr>
            <w:tcW w:w="2405" w:type="dxa"/>
          </w:tcPr>
          <w:p w:rsidR="00055D8F" w:rsidRDefault="00055D8F" w:rsidP="00055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4875" w:type="dxa"/>
          </w:tcPr>
          <w:p w:rsidR="00055D8F" w:rsidRDefault="00055D8F" w:rsidP="0005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Белевского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0" w:type="dxa"/>
          </w:tcPr>
          <w:p w:rsidR="00055D8F" w:rsidRDefault="00055D8F" w:rsidP="00055D8F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законодательства о социальном обслуживании. Выдано предписание.</w:t>
            </w:r>
          </w:p>
        </w:tc>
        <w:tc>
          <w:tcPr>
            <w:tcW w:w="3640" w:type="dxa"/>
          </w:tcPr>
          <w:p w:rsidR="00055D8F" w:rsidRDefault="00055D8F" w:rsidP="0005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E97">
              <w:rPr>
                <w:rFonts w:ascii="Times New Roman" w:hAnsi="Times New Roman" w:cs="Times New Roman"/>
                <w:sz w:val="28"/>
                <w:szCs w:val="28"/>
              </w:rPr>
              <w:t>Нарушения устранены</w:t>
            </w:r>
          </w:p>
        </w:tc>
      </w:tr>
    </w:tbl>
    <w:p w:rsidR="00AB28BA" w:rsidRDefault="00AB28BA"/>
    <w:sectPr w:rsidR="00AB28BA" w:rsidSect="00AB28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BA"/>
    <w:rsid w:val="00055D8F"/>
    <w:rsid w:val="002C7E97"/>
    <w:rsid w:val="0071040A"/>
    <w:rsid w:val="00762CEA"/>
    <w:rsid w:val="00783728"/>
    <w:rsid w:val="00AB28BA"/>
    <w:rsid w:val="00C161E7"/>
    <w:rsid w:val="00DE2C85"/>
    <w:rsid w:val="00F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6985"/>
  <w15:chartTrackingRefBased/>
  <w15:docId w15:val="{05BEE148-E8E4-49CF-86B4-25743DC2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8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2019-06-10T05:22:00Z</dcterms:created>
  <dcterms:modified xsi:type="dcterms:W3CDTF">2019-06-11T11:19:00Z</dcterms:modified>
</cp:coreProperties>
</file>