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85" w:rsidRPr="00E5675D" w:rsidRDefault="008C6485" w:rsidP="008C64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E5675D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Численность  проживающих граждан</w:t>
      </w:r>
    </w:p>
    <w:tbl>
      <w:tblPr>
        <w:tblW w:w="2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4"/>
        <w:gridCol w:w="1431"/>
      </w:tblGrid>
      <w:tr w:rsidR="008C6485" w:rsidRPr="00E5675D" w:rsidTr="008C648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485" w:rsidRPr="00E5675D" w:rsidRDefault="008C6485" w:rsidP="008C64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  <w:t xml:space="preserve">Сведения о количестве проживающих граждан и </w:t>
            </w: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  <w:br/>
              <w:t>свободных местах</w:t>
            </w:r>
          </w:p>
        </w:tc>
      </w:tr>
      <w:tr w:rsidR="008C6485" w:rsidRPr="00E5675D" w:rsidTr="008C64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85" w:rsidRPr="00E5675D" w:rsidRDefault="008C6485" w:rsidP="008C64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85" w:rsidRPr="00E5675D" w:rsidRDefault="00A7555E" w:rsidP="008C648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Июль</w:t>
            </w:r>
            <w:bookmarkStart w:id="0" w:name="_GoBack"/>
            <w:bookmarkEnd w:id="0"/>
          </w:p>
          <w:p w:rsidR="008C6485" w:rsidRPr="00E5675D" w:rsidRDefault="00076116" w:rsidP="008C648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2017</w:t>
            </w:r>
          </w:p>
        </w:tc>
      </w:tr>
      <w:tr w:rsidR="008C6485" w:rsidRPr="00E5675D" w:rsidTr="008C64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85" w:rsidRPr="00E5675D" w:rsidRDefault="008C6485" w:rsidP="008C64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Государственное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85" w:rsidRPr="00E5675D" w:rsidRDefault="008C6485" w:rsidP="008C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  <w:t xml:space="preserve">  </w:t>
            </w:r>
          </w:p>
          <w:p w:rsidR="008C6485" w:rsidRPr="00E5675D" w:rsidRDefault="008C6485" w:rsidP="008C64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390</w:t>
            </w:r>
          </w:p>
        </w:tc>
      </w:tr>
      <w:tr w:rsidR="008C6485" w:rsidRPr="00E5675D" w:rsidTr="008C64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85" w:rsidRPr="00E5675D" w:rsidRDefault="008C6485" w:rsidP="008C64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85" w:rsidRPr="00E5675D" w:rsidRDefault="008C6485" w:rsidP="008C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  <w:t xml:space="preserve">  </w:t>
            </w:r>
          </w:p>
          <w:p w:rsidR="008C6485" w:rsidRPr="00E5675D" w:rsidRDefault="008C6485" w:rsidP="008C64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406</w:t>
            </w:r>
          </w:p>
        </w:tc>
      </w:tr>
      <w:tr w:rsidR="008C6485" w:rsidRPr="00E5675D" w:rsidTr="008C64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85" w:rsidRPr="00E5675D" w:rsidRDefault="008C6485" w:rsidP="008C64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Наличие свободных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85" w:rsidRPr="00E5675D" w:rsidRDefault="008C6485" w:rsidP="008C6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21"/>
                <w:szCs w:val="21"/>
                <w:lang w:eastAsia="ru-RU"/>
              </w:rPr>
              <w:t xml:space="preserve">  </w:t>
            </w:r>
          </w:p>
          <w:p w:rsidR="008C6485" w:rsidRPr="00E5675D" w:rsidRDefault="008C6485" w:rsidP="008C64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 w:rsidRPr="00E5675D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 xml:space="preserve">Нет </w:t>
            </w:r>
          </w:p>
        </w:tc>
      </w:tr>
    </w:tbl>
    <w:p w:rsidR="008C6485" w:rsidRPr="00E5675D" w:rsidRDefault="008C6485" w:rsidP="008C6485">
      <w:pPr>
        <w:spacing w:after="24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                          </w:t>
      </w:r>
    </w:p>
    <w:p w:rsidR="008C6485" w:rsidRPr="00E5675D" w:rsidRDefault="00E5675D" w:rsidP="008C6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99"/>
          <w:spacing w:val="-15"/>
          <w:sz w:val="45"/>
          <w:szCs w:val="45"/>
          <w:lang w:eastAsia="ru-RU"/>
        </w:rPr>
        <w:t>160 рублей -</w:t>
      </w:r>
      <w:r w:rsidR="008C6485" w:rsidRPr="00E5675D">
        <w:rPr>
          <w:rFonts w:ascii="Verdana" w:eastAsia="Times New Roman" w:hAnsi="Verdana" w:cs="Times New Roman"/>
          <w:color w:val="000099"/>
          <w:spacing w:val="-15"/>
          <w:sz w:val="45"/>
          <w:szCs w:val="45"/>
          <w:lang w:eastAsia="ru-RU"/>
        </w:rPr>
        <w:t xml:space="preserve"> средняя стоимость питания в день .</w:t>
      </w:r>
    </w:p>
    <w:p w:rsidR="00E5675D" w:rsidRPr="00E5675D" w:rsidRDefault="008C6485" w:rsidP="00E5675D">
      <w:pPr>
        <w:pStyle w:val="2"/>
        <w:jc w:val="center"/>
        <w:rPr>
          <w:color w:val="000099"/>
        </w:rPr>
      </w:pPr>
      <w:r w:rsidRPr="00E5675D">
        <w:rPr>
          <w:color w:val="000099"/>
          <w:spacing w:val="-15"/>
          <w:sz w:val="45"/>
          <w:szCs w:val="45"/>
        </w:rPr>
        <w:br/>
      </w:r>
      <w:r w:rsidRPr="00E5675D">
        <w:rPr>
          <w:rFonts w:ascii="Verdana" w:hAnsi="Verdana"/>
          <w:color w:val="000099"/>
          <w:spacing w:val="-15"/>
          <w:sz w:val="45"/>
          <w:szCs w:val="45"/>
        </w:rPr>
        <w:t>790 руб</w:t>
      </w:r>
      <w:r w:rsidR="00E5675D">
        <w:rPr>
          <w:rFonts w:ascii="Verdana" w:hAnsi="Verdana"/>
          <w:color w:val="000099"/>
          <w:spacing w:val="-15"/>
          <w:sz w:val="45"/>
          <w:szCs w:val="45"/>
        </w:rPr>
        <w:t xml:space="preserve">лей </w:t>
      </w:r>
      <w:r w:rsidRPr="00E5675D">
        <w:rPr>
          <w:rFonts w:ascii="Verdana" w:hAnsi="Verdana"/>
          <w:color w:val="000099"/>
          <w:spacing w:val="-15"/>
          <w:sz w:val="45"/>
          <w:szCs w:val="45"/>
        </w:rPr>
        <w:t xml:space="preserve"> стоимость проживания </w:t>
      </w:r>
      <w:r w:rsidR="00E5675D">
        <w:rPr>
          <w:rFonts w:ascii="Verdana" w:hAnsi="Verdana"/>
          <w:color w:val="000099"/>
          <w:spacing w:val="-15"/>
          <w:sz w:val="45"/>
          <w:szCs w:val="45"/>
        </w:rPr>
        <w:t>в сутки</w:t>
      </w:r>
      <w:r w:rsidRPr="00E5675D">
        <w:rPr>
          <w:rFonts w:ascii="Verdana" w:hAnsi="Verdana"/>
          <w:color w:val="000099"/>
          <w:spacing w:val="-15"/>
          <w:sz w:val="45"/>
          <w:szCs w:val="45"/>
        </w:rPr>
        <w:t xml:space="preserve"> в нашем учреждении при сущес</w:t>
      </w:r>
      <w:r w:rsidR="00F36811" w:rsidRPr="00E5675D">
        <w:rPr>
          <w:rFonts w:ascii="Verdana" w:hAnsi="Verdana"/>
          <w:color w:val="000099"/>
          <w:spacing w:val="-15"/>
          <w:sz w:val="45"/>
          <w:szCs w:val="45"/>
        </w:rPr>
        <w:t>твующем наборе социальных услуг</w:t>
      </w:r>
    </w:p>
    <w:p w:rsidR="00E5675D" w:rsidRPr="00E5675D" w:rsidRDefault="00E5675D" w:rsidP="00E56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5675D">
        <w:rPr>
          <w:rFonts w:ascii="Verdana" w:eastAsia="Times New Roman" w:hAnsi="Verdana" w:cs="Times New Roman"/>
          <w:color w:val="000099"/>
          <w:spacing w:val="-15"/>
          <w:sz w:val="45"/>
          <w:szCs w:val="45"/>
          <w:lang w:eastAsia="ru-RU"/>
        </w:rPr>
        <w:lastRenderedPageBreak/>
        <w:t xml:space="preserve"> </w:t>
      </w:r>
    </w:p>
    <w:p w:rsidR="00E5675D" w:rsidRPr="00E5675D" w:rsidRDefault="00E5675D" w:rsidP="00E56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  <w:r w:rsidRPr="00E5675D">
        <w:rPr>
          <w:rFonts w:ascii="Verdana" w:eastAsia="Times New Roman" w:hAnsi="Verdana" w:cs="Times New Roman"/>
          <w:color w:val="000099"/>
          <w:spacing w:val="-15"/>
          <w:sz w:val="45"/>
          <w:szCs w:val="45"/>
          <w:u w:val="single"/>
          <w:lang w:eastAsia="ru-RU"/>
        </w:rPr>
        <w:t xml:space="preserve">Объем предоставляемых социальных услуг: </w:t>
      </w:r>
    </w:p>
    <w:p w:rsidR="00E5675D" w:rsidRPr="00E5675D" w:rsidRDefault="00E5675D" w:rsidP="00E56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  <w:r w:rsidRPr="00E5675D">
        <w:rPr>
          <w:rFonts w:ascii="Verdana" w:eastAsia="Times New Roman" w:hAnsi="Verdana" w:cs="Times New Roman"/>
          <w:color w:val="000099"/>
          <w:spacing w:val="-15"/>
          <w:sz w:val="45"/>
          <w:szCs w:val="45"/>
          <w:u w:val="single"/>
          <w:lang w:eastAsia="ru-RU"/>
        </w:rPr>
        <w:t>за счет бюджетных ассигнований Тульской области – 74 801,3 тыс. руб. и за плату за стационарное обслуживание получателей социальных услуг -39 452,1 тыс. руб.</w:t>
      </w:r>
    </w:p>
    <w:p w:rsidR="0010051B" w:rsidRPr="00E5675D" w:rsidRDefault="0010051B" w:rsidP="00F36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</w:p>
    <w:sectPr w:rsidR="0010051B" w:rsidRPr="00E5675D" w:rsidSect="001005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D3" w:rsidRDefault="008E19D3" w:rsidP="00E5675D">
      <w:pPr>
        <w:spacing w:after="0" w:line="240" w:lineRule="auto"/>
      </w:pPr>
      <w:r>
        <w:separator/>
      </w:r>
    </w:p>
  </w:endnote>
  <w:endnote w:type="continuationSeparator" w:id="0">
    <w:p w:rsidR="008E19D3" w:rsidRDefault="008E19D3" w:rsidP="00E5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D3" w:rsidRDefault="008E19D3" w:rsidP="00E5675D">
      <w:pPr>
        <w:spacing w:after="0" w:line="240" w:lineRule="auto"/>
      </w:pPr>
      <w:r>
        <w:separator/>
      </w:r>
    </w:p>
  </w:footnote>
  <w:footnote w:type="continuationSeparator" w:id="0">
    <w:p w:rsidR="008E19D3" w:rsidRDefault="008E19D3" w:rsidP="00E56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85"/>
    <w:rsid w:val="00076116"/>
    <w:rsid w:val="000E7275"/>
    <w:rsid w:val="0010051B"/>
    <w:rsid w:val="001A2E6E"/>
    <w:rsid w:val="00263EF5"/>
    <w:rsid w:val="00446E3F"/>
    <w:rsid w:val="004E5017"/>
    <w:rsid w:val="0058576B"/>
    <w:rsid w:val="00830A31"/>
    <w:rsid w:val="008C6485"/>
    <w:rsid w:val="008E19D3"/>
    <w:rsid w:val="009A236E"/>
    <w:rsid w:val="00A576AE"/>
    <w:rsid w:val="00A7555E"/>
    <w:rsid w:val="00AA2C70"/>
    <w:rsid w:val="00B522DC"/>
    <w:rsid w:val="00B97A19"/>
    <w:rsid w:val="00BD4E5E"/>
    <w:rsid w:val="00DC70D3"/>
    <w:rsid w:val="00E022F9"/>
    <w:rsid w:val="00E5675D"/>
    <w:rsid w:val="00F36811"/>
    <w:rsid w:val="00F431AC"/>
    <w:rsid w:val="00F6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FED1"/>
  <w15:docId w15:val="{1518909D-6179-47EF-824C-585E322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6B"/>
  </w:style>
  <w:style w:type="paragraph" w:styleId="2">
    <w:name w:val="heading 2"/>
    <w:basedOn w:val="a"/>
    <w:link w:val="20"/>
    <w:uiPriority w:val="9"/>
    <w:qFormat/>
    <w:rsid w:val="008C6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E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75D"/>
  </w:style>
  <w:style w:type="paragraph" w:styleId="a9">
    <w:name w:val="footer"/>
    <w:basedOn w:val="a"/>
    <w:link w:val="aa"/>
    <w:uiPriority w:val="99"/>
    <w:semiHidden/>
    <w:unhideWhenUsed/>
    <w:rsid w:val="00E5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home_user</cp:lastModifiedBy>
  <cp:revision>5</cp:revision>
  <dcterms:created xsi:type="dcterms:W3CDTF">2017-04-05T06:06:00Z</dcterms:created>
  <dcterms:modified xsi:type="dcterms:W3CDTF">2017-07-11T13:22:00Z</dcterms:modified>
</cp:coreProperties>
</file>