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1B" w:rsidRPr="00CB4BDC" w:rsidRDefault="0092361B" w:rsidP="0092361B">
      <w:pPr>
        <w:pStyle w:val="a4"/>
        <w:spacing w:line="280" w:lineRule="exact"/>
        <w:jc w:val="center"/>
        <w:rPr>
          <w:rFonts w:ascii="PT Astra Serif" w:hAnsi="PT Astra Serif"/>
          <w:b/>
          <w:caps/>
          <w:sz w:val="32"/>
        </w:rPr>
      </w:pPr>
      <w:bookmarkStart w:id="0" w:name="_GoBack"/>
      <w:r>
        <w:rPr>
          <w:rFonts w:ascii="PT Astra Serif" w:hAnsi="PT Astra Serif"/>
          <w:b/>
          <w:caps/>
          <w:spacing w:val="20"/>
          <w:sz w:val="32"/>
        </w:rPr>
        <w:t xml:space="preserve">ВыПИСКА из </w:t>
      </w:r>
      <w:r w:rsidRPr="00CB4BDC">
        <w:rPr>
          <w:rFonts w:ascii="PT Astra Serif" w:hAnsi="PT Astra Serif"/>
          <w:b/>
          <w:caps/>
          <w:spacing w:val="20"/>
          <w:sz w:val="32"/>
        </w:rPr>
        <w:t>ИНСТРУКЦИ</w:t>
      </w:r>
      <w:r>
        <w:rPr>
          <w:rFonts w:ascii="PT Astra Serif" w:hAnsi="PT Astra Serif"/>
          <w:b/>
          <w:caps/>
          <w:spacing w:val="20"/>
          <w:sz w:val="32"/>
        </w:rPr>
        <w:t xml:space="preserve">и </w:t>
      </w:r>
      <w:r w:rsidRPr="00CB4BDC">
        <w:rPr>
          <w:rFonts w:ascii="PT Astra Serif" w:hAnsi="PT Astra Serif"/>
          <w:b/>
          <w:caps/>
          <w:sz w:val="32"/>
        </w:rPr>
        <w:t xml:space="preserve">ПО ДЕЛОПРОИЗВОДСТВУ </w:t>
      </w:r>
    </w:p>
    <w:p w:rsidR="0092361B" w:rsidRPr="00CB4BDC" w:rsidRDefault="0092361B" w:rsidP="0092361B">
      <w:pPr>
        <w:pStyle w:val="a4"/>
        <w:spacing w:line="280" w:lineRule="exact"/>
        <w:jc w:val="center"/>
        <w:rPr>
          <w:rFonts w:ascii="PT Astra Serif" w:hAnsi="PT Astra Serif"/>
          <w:b/>
          <w:caps/>
          <w:sz w:val="32"/>
        </w:rPr>
      </w:pPr>
      <w:r w:rsidRPr="00CB4BDC">
        <w:rPr>
          <w:rFonts w:ascii="PT Astra Serif" w:hAnsi="PT Astra Serif"/>
          <w:b/>
          <w:caps/>
          <w:sz w:val="32"/>
        </w:rPr>
        <w:t xml:space="preserve">В ОРГАНАХ ИСПОЛНИТЕЛЬНОЙ ВЛАСТИ </w:t>
      </w:r>
    </w:p>
    <w:p w:rsidR="0092361B" w:rsidRPr="00CB4BDC" w:rsidRDefault="0092361B" w:rsidP="0092361B">
      <w:pPr>
        <w:pStyle w:val="a4"/>
        <w:spacing w:line="280" w:lineRule="exact"/>
        <w:jc w:val="center"/>
        <w:rPr>
          <w:rFonts w:ascii="PT Astra Serif" w:hAnsi="PT Astra Serif"/>
          <w:b/>
          <w:caps/>
          <w:sz w:val="32"/>
        </w:rPr>
      </w:pPr>
      <w:r w:rsidRPr="00CB4BDC">
        <w:rPr>
          <w:rFonts w:ascii="PT Astra Serif" w:hAnsi="PT Astra Serif"/>
          <w:b/>
          <w:caps/>
          <w:sz w:val="32"/>
        </w:rPr>
        <w:t xml:space="preserve">И АППАРАТЕ </w:t>
      </w:r>
      <w:r>
        <w:rPr>
          <w:rFonts w:ascii="PT Astra Serif" w:hAnsi="PT Astra Serif"/>
          <w:b/>
          <w:caps/>
          <w:sz w:val="32"/>
        </w:rPr>
        <w:t>ПРАВИТЕЛЬСТВ</w:t>
      </w:r>
      <w:r w:rsidRPr="00CB4BDC">
        <w:rPr>
          <w:rFonts w:ascii="PT Astra Serif" w:hAnsi="PT Astra Serif"/>
          <w:b/>
          <w:caps/>
          <w:sz w:val="32"/>
        </w:rPr>
        <w:t>А ТУЛЬСКОЙ ОБЛАСТИ</w:t>
      </w:r>
    </w:p>
    <w:bookmarkEnd w:id="0"/>
    <w:p w:rsidR="0092361B" w:rsidRDefault="0092361B" w:rsidP="0092361B">
      <w:pPr>
        <w:pStyle w:val="a3"/>
        <w:autoSpaceDE w:val="0"/>
        <w:autoSpaceDN w:val="0"/>
        <w:adjustRightInd w:val="0"/>
        <w:spacing w:line="280" w:lineRule="exact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435061" w:rsidRPr="00435061" w:rsidRDefault="00435061" w:rsidP="0092361B">
      <w:pPr>
        <w:pStyle w:val="a3"/>
        <w:autoSpaceDE w:val="0"/>
        <w:autoSpaceDN w:val="0"/>
        <w:adjustRightInd w:val="0"/>
        <w:spacing w:line="280" w:lineRule="exact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435061">
        <w:rPr>
          <w:rFonts w:ascii="PT Astra Serif" w:hAnsi="PT Astra Serif"/>
          <w:b/>
          <w:sz w:val="28"/>
          <w:szCs w:val="28"/>
        </w:rPr>
        <w:t>9. ПОРЯДОК ОРГАНИЗАЦИИ ЛИЧНОГО ПРИЕМА ГРАЖДАН</w:t>
      </w:r>
    </w:p>
    <w:p w:rsidR="00435061" w:rsidRPr="00435061" w:rsidRDefault="00435061" w:rsidP="0092361B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4624B" w:rsidRPr="00CB4BDC" w:rsidRDefault="00B4624B" w:rsidP="0092361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 xml:space="preserve">Личный прием граждан проводят Губернатор области, первый заместитель Губернатора области – председатель </w:t>
      </w:r>
      <w:r>
        <w:rPr>
          <w:rFonts w:ascii="PT Astra Serif" w:hAnsi="PT Astra Serif"/>
          <w:sz w:val="28"/>
          <w:szCs w:val="28"/>
        </w:rPr>
        <w:t>Правительств</w:t>
      </w:r>
      <w:r w:rsidRPr="00CB4BDC">
        <w:rPr>
          <w:rFonts w:ascii="PT Astra Serif" w:hAnsi="PT Astra Serif"/>
          <w:sz w:val="28"/>
          <w:szCs w:val="28"/>
        </w:rPr>
        <w:t>а области, их заместители, руководители органов исполнительной власти, их заместители и уполномоченные на то должностные лица.</w:t>
      </w:r>
    </w:p>
    <w:p w:rsidR="00B4624B" w:rsidRPr="00CB4BDC" w:rsidRDefault="00B4624B" w:rsidP="0092361B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>Личный прием может осуществляться в режиме видеосвязи.</w:t>
      </w:r>
    </w:p>
    <w:p w:rsidR="00B4624B" w:rsidRPr="00845052" w:rsidRDefault="00B4624B" w:rsidP="0092361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845052">
        <w:rPr>
          <w:rFonts w:ascii="PT Astra Serif" w:hAnsi="PT Astra Serif"/>
          <w:sz w:val="28"/>
          <w:szCs w:val="28"/>
        </w:rPr>
        <w:t xml:space="preserve">Организацию личного приема граждан </w:t>
      </w:r>
      <w:proofErr w:type="gramStart"/>
      <w:r w:rsidRPr="00845052">
        <w:rPr>
          <w:rFonts w:ascii="PT Astra Serif" w:hAnsi="PT Astra Serif"/>
          <w:sz w:val="28"/>
          <w:szCs w:val="28"/>
        </w:rPr>
        <w:t xml:space="preserve">в приемной </w:t>
      </w:r>
      <w:r>
        <w:rPr>
          <w:rFonts w:ascii="PT Astra Serif" w:hAnsi="PT Astra Serif"/>
          <w:sz w:val="28"/>
          <w:szCs w:val="28"/>
        </w:rPr>
        <w:t>Правительств</w:t>
      </w:r>
      <w:r w:rsidRPr="00845052">
        <w:rPr>
          <w:rFonts w:ascii="PT Astra Serif" w:hAnsi="PT Astra Serif"/>
          <w:sz w:val="28"/>
          <w:szCs w:val="28"/>
        </w:rPr>
        <w:t>а</w:t>
      </w:r>
      <w:proofErr w:type="gramEnd"/>
      <w:r w:rsidRPr="00845052">
        <w:rPr>
          <w:rFonts w:ascii="PT Astra Serif" w:hAnsi="PT Astra Serif"/>
          <w:sz w:val="28"/>
          <w:szCs w:val="28"/>
        </w:rPr>
        <w:t xml:space="preserve"> области осуществляет управление по делопроизводству и работе с обращениями граждан.</w:t>
      </w:r>
    </w:p>
    <w:p w:rsidR="00B4624B" w:rsidRPr="00CB4BDC" w:rsidRDefault="00B4624B" w:rsidP="0092361B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 xml:space="preserve">Графики приема граждан ежемесячно составляются управлением по делопроизводству и работе с обращениями граждан и утверждаются заместителем Губернатора области – руководителем аппарата </w:t>
      </w:r>
      <w:r>
        <w:rPr>
          <w:rFonts w:ascii="PT Astra Serif" w:hAnsi="PT Astra Serif"/>
          <w:sz w:val="28"/>
          <w:szCs w:val="28"/>
        </w:rPr>
        <w:t>Правительств</w:t>
      </w:r>
      <w:r w:rsidRPr="00CB4BDC">
        <w:rPr>
          <w:rFonts w:ascii="PT Astra Serif" w:hAnsi="PT Astra Serif"/>
          <w:sz w:val="28"/>
          <w:szCs w:val="28"/>
        </w:rPr>
        <w:t>а области – начальником главного управления государственной службы и кадров.</w:t>
      </w:r>
    </w:p>
    <w:p w:rsidR="00B4624B" w:rsidRPr="00CB4BDC" w:rsidRDefault="00B4624B" w:rsidP="0092361B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 xml:space="preserve">Изменения в графиках приема граждан согласовываются с заместителем Губернатора области – руководителем аппарата </w:t>
      </w:r>
      <w:r>
        <w:rPr>
          <w:rFonts w:ascii="PT Astra Serif" w:hAnsi="PT Astra Serif"/>
          <w:sz w:val="28"/>
          <w:szCs w:val="28"/>
        </w:rPr>
        <w:t>Правительств</w:t>
      </w:r>
      <w:r w:rsidRPr="00CB4BDC">
        <w:rPr>
          <w:rFonts w:ascii="PT Astra Serif" w:hAnsi="PT Astra Serif"/>
          <w:sz w:val="28"/>
          <w:szCs w:val="28"/>
        </w:rPr>
        <w:t>а области – начальником главного управления государственной службы и кадров.</w:t>
      </w:r>
    </w:p>
    <w:p w:rsidR="00B4624B" w:rsidRPr="00CB4BDC" w:rsidRDefault="00B4624B" w:rsidP="0092361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 xml:space="preserve">Организацию </w:t>
      </w:r>
      <w:r w:rsidRPr="00754309">
        <w:rPr>
          <w:rFonts w:ascii="PT Astra Serif" w:hAnsi="PT Astra Serif"/>
          <w:sz w:val="28"/>
          <w:szCs w:val="28"/>
        </w:rPr>
        <w:t xml:space="preserve">личного приема граждан руководителями органов исполнительной власти, их заместителями и уполномоченными на то должностными лицами </w:t>
      </w:r>
      <w:proofErr w:type="gramStart"/>
      <w:r w:rsidRPr="00754309">
        <w:rPr>
          <w:rFonts w:ascii="PT Astra Serif" w:hAnsi="PT Astra Serif"/>
          <w:sz w:val="28"/>
          <w:szCs w:val="28"/>
        </w:rPr>
        <w:t>в приемных органов</w:t>
      </w:r>
      <w:proofErr w:type="gramEnd"/>
      <w:r w:rsidRPr="00754309">
        <w:rPr>
          <w:rFonts w:ascii="PT Astra Serif" w:hAnsi="PT Astra Serif"/>
          <w:sz w:val="28"/>
          <w:szCs w:val="28"/>
        </w:rPr>
        <w:t xml:space="preserve"> исполнительной власти осуществляют соответствующие службы делопроизводства.</w:t>
      </w:r>
    </w:p>
    <w:p w:rsidR="00B4624B" w:rsidRPr="00CB4BDC" w:rsidRDefault="00B4624B" w:rsidP="0092361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 xml:space="preserve">Личный прием граждан осуществляется по предварительной записи с учетом компетенции должностного лица, осуществляющего прием граждан, а также в порядке очередности. </w:t>
      </w:r>
    </w:p>
    <w:p w:rsidR="00B4624B" w:rsidRPr="00CB4BDC" w:rsidRDefault="00B4624B" w:rsidP="0092361B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>Граждане, имеющие установленное действующим законодательством Российской Федерации право внеочередного приема, принимаются вне очереди.</w:t>
      </w:r>
    </w:p>
    <w:p w:rsidR="00B4624B" w:rsidRPr="00CB4BDC" w:rsidRDefault="00B4624B" w:rsidP="0092361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9B0082">
        <w:rPr>
          <w:rFonts w:ascii="PT Astra Serif" w:eastAsia="Calibri" w:hAnsi="PT Astra Serif"/>
          <w:sz w:val="28"/>
          <w:szCs w:val="28"/>
          <w:lang w:eastAsia="en-US"/>
        </w:rPr>
        <w:t xml:space="preserve">Предварительная запись на личный прием осуществляется по телефону, при личном обращении гражданина в приемную </w:t>
      </w:r>
      <w:r>
        <w:rPr>
          <w:rFonts w:ascii="PT Astra Serif" w:eastAsia="Calibri" w:hAnsi="PT Astra Serif"/>
          <w:sz w:val="28"/>
          <w:szCs w:val="28"/>
          <w:lang w:eastAsia="en-US"/>
        </w:rPr>
        <w:t>Правительств</w:t>
      </w:r>
      <w:r w:rsidRPr="009B0082">
        <w:rPr>
          <w:rFonts w:ascii="PT Astra Serif" w:eastAsia="Calibri" w:hAnsi="PT Astra Serif"/>
          <w:sz w:val="28"/>
          <w:szCs w:val="28"/>
          <w:lang w:eastAsia="en-US"/>
        </w:rPr>
        <w:t xml:space="preserve">а области, приемные органов исполнительной власти либо с использованием сервиса «Запись к должностному лицу» на портале «Открытый регион 71» </w:t>
      </w:r>
      <w:r w:rsidRPr="009B0082">
        <w:rPr>
          <w:rFonts w:ascii="PT Astra Serif" w:eastAsia="Calibri" w:hAnsi="PT Astra Serif"/>
          <w:sz w:val="28"/>
          <w:szCs w:val="28"/>
          <w:lang w:eastAsia="en-US"/>
        </w:rPr>
        <w:br/>
        <w:t>в информационно-телекоммуникационной сети «Интернет»</w:t>
      </w:r>
      <w:r w:rsidRPr="00CB4BDC">
        <w:rPr>
          <w:rFonts w:ascii="PT Astra Serif" w:hAnsi="PT Astra Serif"/>
          <w:sz w:val="28"/>
          <w:szCs w:val="28"/>
        </w:rPr>
        <w:t>.</w:t>
      </w:r>
    </w:p>
    <w:p w:rsidR="00B4624B" w:rsidRPr="00CB4BDC" w:rsidRDefault="00B4624B" w:rsidP="0092361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 xml:space="preserve">При личном приеме гражданин предъявляет документ, удостоверяющий его личность. </w:t>
      </w:r>
    </w:p>
    <w:p w:rsidR="00B4624B" w:rsidRDefault="00B4624B" w:rsidP="0092361B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54309">
        <w:rPr>
          <w:rFonts w:ascii="PT Astra Serif" w:eastAsia="Calibri" w:hAnsi="PT Astra Serif"/>
          <w:sz w:val="28"/>
          <w:szCs w:val="28"/>
          <w:lang w:eastAsia="en-US"/>
        </w:rPr>
        <w:t>Содержание устного обращения заносится в карточку личного приема гражданина должностным лицом, проводящим прием, или уполномоченным на то должностным лицом.</w:t>
      </w:r>
    </w:p>
    <w:p w:rsidR="00B4624B" w:rsidRPr="00CB4BDC" w:rsidRDefault="00B4624B" w:rsidP="0092361B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>В случае если в обращении содержатся вопросы, решение которых не входит в компетенцию органов исполнительной власти, должностных лиц, в ходе личного приема гражданину дается разъяснение, куда и в каком порядке ему следует обратиться.</w:t>
      </w:r>
    </w:p>
    <w:p w:rsidR="00B4624B" w:rsidRPr="00CB4BDC" w:rsidRDefault="00B4624B" w:rsidP="0092361B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624B" w:rsidRPr="00CB4BDC" w:rsidRDefault="00B4624B" w:rsidP="0092361B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 xml:space="preserve">По итогам личного приема Губернатором области, первым заместителем Губернатора области – председателем </w:t>
      </w:r>
      <w:r>
        <w:rPr>
          <w:rFonts w:ascii="PT Astra Serif" w:hAnsi="PT Astra Serif"/>
          <w:sz w:val="28"/>
          <w:szCs w:val="28"/>
        </w:rPr>
        <w:t>Правительств</w:t>
      </w:r>
      <w:r w:rsidRPr="00CB4BDC">
        <w:rPr>
          <w:rFonts w:ascii="PT Astra Serif" w:hAnsi="PT Astra Serif"/>
          <w:sz w:val="28"/>
          <w:szCs w:val="28"/>
        </w:rPr>
        <w:t>а области, их заместителями, руководителем органа исполнительной власти, его заместителем или иным уполномоченным должностным лицом дается письменный ответ гражданину.</w:t>
      </w:r>
    </w:p>
    <w:p w:rsidR="00435061" w:rsidRPr="00435061" w:rsidRDefault="00B4624B" w:rsidP="0092361B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B4BDC">
        <w:rPr>
          <w:rFonts w:ascii="PT Astra Serif" w:hAnsi="PT Astra Serif"/>
          <w:sz w:val="28"/>
          <w:szCs w:val="28"/>
        </w:rPr>
        <w:t>Письменное обращение, принятое в ходе личного приема, подлежит регистрации и рассмотрению в соответствии с разделом 8 настоящей Инструкции.</w:t>
      </w:r>
    </w:p>
    <w:sectPr w:rsidR="00435061" w:rsidRPr="00435061" w:rsidSect="0092361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83A"/>
    <w:multiLevelType w:val="multilevel"/>
    <w:tmpl w:val="5936C2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669778D4"/>
    <w:multiLevelType w:val="multilevel"/>
    <w:tmpl w:val="9384CD6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A9"/>
    <w:rsid w:val="000057C1"/>
    <w:rsid w:val="00006E7D"/>
    <w:rsid w:val="00026F67"/>
    <w:rsid w:val="00035850"/>
    <w:rsid w:val="00042ECB"/>
    <w:rsid w:val="00051DAF"/>
    <w:rsid w:val="00057EEF"/>
    <w:rsid w:val="00060075"/>
    <w:rsid w:val="0006437B"/>
    <w:rsid w:val="0007585D"/>
    <w:rsid w:val="00077315"/>
    <w:rsid w:val="000A1F4F"/>
    <w:rsid w:val="000C1CE7"/>
    <w:rsid w:val="000C7D47"/>
    <w:rsid w:val="000E2FC4"/>
    <w:rsid w:val="000E45D7"/>
    <w:rsid w:val="000E700C"/>
    <w:rsid w:val="000E71F0"/>
    <w:rsid w:val="00102CE3"/>
    <w:rsid w:val="001223DA"/>
    <w:rsid w:val="001240DE"/>
    <w:rsid w:val="001430F1"/>
    <w:rsid w:val="001477BD"/>
    <w:rsid w:val="00150921"/>
    <w:rsid w:val="00150E64"/>
    <w:rsid w:val="00156D7B"/>
    <w:rsid w:val="00156EAB"/>
    <w:rsid w:val="00157C00"/>
    <w:rsid w:val="0017184A"/>
    <w:rsid w:val="00182027"/>
    <w:rsid w:val="001919C7"/>
    <w:rsid w:val="00193B64"/>
    <w:rsid w:val="0019702A"/>
    <w:rsid w:val="001A6486"/>
    <w:rsid w:val="001D15CD"/>
    <w:rsid w:val="001D251C"/>
    <w:rsid w:val="001E4AA6"/>
    <w:rsid w:val="002130B1"/>
    <w:rsid w:val="002137DF"/>
    <w:rsid w:val="00213ED8"/>
    <w:rsid w:val="00216D7C"/>
    <w:rsid w:val="00217550"/>
    <w:rsid w:val="00224485"/>
    <w:rsid w:val="00225BB3"/>
    <w:rsid w:val="00237ED1"/>
    <w:rsid w:val="00241D67"/>
    <w:rsid w:val="00244750"/>
    <w:rsid w:val="002552F4"/>
    <w:rsid w:val="00256499"/>
    <w:rsid w:val="00263ABD"/>
    <w:rsid w:val="00266FF1"/>
    <w:rsid w:val="00272C9D"/>
    <w:rsid w:val="002757A4"/>
    <w:rsid w:val="00277228"/>
    <w:rsid w:val="00292CB5"/>
    <w:rsid w:val="00294D01"/>
    <w:rsid w:val="002A1157"/>
    <w:rsid w:val="002A6424"/>
    <w:rsid w:val="002A77D2"/>
    <w:rsid w:val="002C6494"/>
    <w:rsid w:val="002D3FE9"/>
    <w:rsid w:val="002D5610"/>
    <w:rsid w:val="002E094E"/>
    <w:rsid w:val="002E1C96"/>
    <w:rsid w:val="002E38C6"/>
    <w:rsid w:val="002F48C5"/>
    <w:rsid w:val="00305AB9"/>
    <w:rsid w:val="00305C7F"/>
    <w:rsid w:val="00307080"/>
    <w:rsid w:val="00307179"/>
    <w:rsid w:val="00307FF6"/>
    <w:rsid w:val="00312FEA"/>
    <w:rsid w:val="00317CEA"/>
    <w:rsid w:val="003271F0"/>
    <w:rsid w:val="00330C1A"/>
    <w:rsid w:val="00333C17"/>
    <w:rsid w:val="00341EF1"/>
    <w:rsid w:val="003448B4"/>
    <w:rsid w:val="00356C82"/>
    <w:rsid w:val="00362A6E"/>
    <w:rsid w:val="00364618"/>
    <w:rsid w:val="00364850"/>
    <w:rsid w:val="00370DD1"/>
    <w:rsid w:val="003743A6"/>
    <w:rsid w:val="00374448"/>
    <w:rsid w:val="0037552E"/>
    <w:rsid w:val="00391900"/>
    <w:rsid w:val="00392D5E"/>
    <w:rsid w:val="003951E7"/>
    <w:rsid w:val="003B60FA"/>
    <w:rsid w:val="003B7027"/>
    <w:rsid w:val="003C5B21"/>
    <w:rsid w:val="003C756F"/>
    <w:rsid w:val="003D2E7F"/>
    <w:rsid w:val="003E2F5D"/>
    <w:rsid w:val="003E559C"/>
    <w:rsid w:val="003F6FF7"/>
    <w:rsid w:val="004019B1"/>
    <w:rsid w:val="00402AD8"/>
    <w:rsid w:val="00407888"/>
    <w:rsid w:val="0041011A"/>
    <w:rsid w:val="00410595"/>
    <w:rsid w:val="0042205E"/>
    <w:rsid w:val="00422F7E"/>
    <w:rsid w:val="00424FC7"/>
    <w:rsid w:val="00435061"/>
    <w:rsid w:val="00445DE1"/>
    <w:rsid w:val="004806DB"/>
    <w:rsid w:val="00480B1E"/>
    <w:rsid w:val="0048559F"/>
    <w:rsid w:val="0048691E"/>
    <w:rsid w:val="004873B6"/>
    <w:rsid w:val="004C1902"/>
    <w:rsid w:val="004C6351"/>
    <w:rsid w:val="004D7948"/>
    <w:rsid w:val="004E0C09"/>
    <w:rsid w:val="004E22A9"/>
    <w:rsid w:val="004E32D5"/>
    <w:rsid w:val="004E7267"/>
    <w:rsid w:val="0050590C"/>
    <w:rsid w:val="00510008"/>
    <w:rsid w:val="0051178A"/>
    <w:rsid w:val="005174DE"/>
    <w:rsid w:val="00525234"/>
    <w:rsid w:val="00526B53"/>
    <w:rsid w:val="00530282"/>
    <w:rsid w:val="00530650"/>
    <w:rsid w:val="00530FCB"/>
    <w:rsid w:val="005343C7"/>
    <w:rsid w:val="005358BB"/>
    <w:rsid w:val="0054582D"/>
    <w:rsid w:val="00555C4A"/>
    <w:rsid w:val="005664F0"/>
    <w:rsid w:val="00566611"/>
    <w:rsid w:val="00573BF7"/>
    <w:rsid w:val="005908F1"/>
    <w:rsid w:val="005A2D4E"/>
    <w:rsid w:val="005A73B9"/>
    <w:rsid w:val="005B5BFA"/>
    <w:rsid w:val="005D206C"/>
    <w:rsid w:val="005D307A"/>
    <w:rsid w:val="005D312A"/>
    <w:rsid w:val="005D684B"/>
    <w:rsid w:val="005E282E"/>
    <w:rsid w:val="005F2903"/>
    <w:rsid w:val="00602EEB"/>
    <w:rsid w:val="0061465E"/>
    <w:rsid w:val="00632D89"/>
    <w:rsid w:val="00636603"/>
    <w:rsid w:val="0063671A"/>
    <w:rsid w:val="00650EA6"/>
    <w:rsid w:val="00651FCF"/>
    <w:rsid w:val="00652EFC"/>
    <w:rsid w:val="00654672"/>
    <w:rsid w:val="00675DD7"/>
    <w:rsid w:val="00685572"/>
    <w:rsid w:val="00690AB4"/>
    <w:rsid w:val="006A2188"/>
    <w:rsid w:val="006B31CA"/>
    <w:rsid w:val="006B6C33"/>
    <w:rsid w:val="006C1238"/>
    <w:rsid w:val="006C6C85"/>
    <w:rsid w:val="006F7B88"/>
    <w:rsid w:val="007030ED"/>
    <w:rsid w:val="0071179F"/>
    <w:rsid w:val="007238ED"/>
    <w:rsid w:val="007830F9"/>
    <w:rsid w:val="00784DFB"/>
    <w:rsid w:val="00787A0D"/>
    <w:rsid w:val="007925CA"/>
    <w:rsid w:val="007955ED"/>
    <w:rsid w:val="00795D64"/>
    <w:rsid w:val="007B6272"/>
    <w:rsid w:val="007B7B8D"/>
    <w:rsid w:val="007E2FD7"/>
    <w:rsid w:val="007E3FF7"/>
    <w:rsid w:val="00812E37"/>
    <w:rsid w:val="00815ACD"/>
    <w:rsid w:val="00815EA4"/>
    <w:rsid w:val="008163A5"/>
    <w:rsid w:val="00821DA0"/>
    <w:rsid w:val="008341AA"/>
    <w:rsid w:val="008359A4"/>
    <w:rsid w:val="0083703C"/>
    <w:rsid w:val="00864E0F"/>
    <w:rsid w:val="00874084"/>
    <w:rsid w:val="00882E02"/>
    <w:rsid w:val="008834DA"/>
    <w:rsid w:val="0089453A"/>
    <w:rsid w:val="008A50D5"/>
    <w:rsid w:val="008A603F"/>
    <w:rsid w:val="008A6F2C"/>
    <w:rsid w:val="008B44D5"/>
    <w:rsid w:val="008B7325"/>
    <w:rsid w:val="008D3D62"/>
    <w:rsid w:val="008D4F34"/>
    <w:rsid w:val="008D5A82"/>
    <w:rsid w:val="008E201B"/>
    <w:rsid w:val="008E2AEA"/>
    <w:rsid w:val="00900221"/>
    <w:rsid w:val="00900D5C"/>
    <w:rsid w:val="00911497"/>
    <w:rsid w:val="00912DFD"/>
    <w:rsid w:val="00913AF6"/>
    <w:rsid w:val="0091744D"/>
    <w:rsid w:val="00917736"/>
    <w:rsid w:val="0092361B"/>
    <w:rsid w:val="00923EAD"/>
    <w:rsid w:val="00932F2B"/>
    <w:rsid w:val="00934EF3"/>
    <w:rsid w:val="00937853"/>
    <w:rsid w:val="0095737C"/>
    <w:rsid w:val="00966186"/>
    <w:rsid w:val="00966E24"/>
    <w:rsid w:val="00980F5B"/>
    <w:rsid w:val="009B49FA"/>
    <w:rsid w:val="009C0070"/>
    <w:rsid w:val="00A00079"/>
    <w:rsid w:val="00A01AAD"/>
    <w:rsid w:val="00A122B8"/>
    <w:rsid w:val="00A12543"/>
    <w:rsid w:val="00A212F5"/>
    <w:rsid w:val="00A45A11"/>
    <w:rsid w:val="00A5360E"/>
    <w:rsid w:val="00AA3CDD"/>
    <w:rsid w:val="00AB4740"/>
    <w:rsid w:val="00AC71B4"/>
    <w:rsid w:val="00AD2FD4"/>
    <w:rsid w:val="00AD3B2E"/>
    <w:rsid w:val="00AE23EE"/>
    <w:rsid w:val="00AE4460"/>
    <w:rsid w:val="00AE6611"/>
    <w:rsid w:val="00AF42DC"/>
    <w:rsid w:val="00AF5115"/>
    <w:rsid w:val="00B04219"/>
    <w:rsid w:val="00B117B7"/>
    <w:rsid w:val="00B17239"/>
    <w:rsid w:val="00B316A1"/>
    <w:rsid w:val="00B31914"/>
    <w:rsid w:val="00B372D7"/>
    <w:rsid w:val="00B4624B"/>
    <w:rsid w:val="00B50DBB"/>
    <w:rsid w:val="00B57AD5"/>
    <w:rsid w:val="00B632EE"/>
    <w:rsid w:val="00B6786B"/>
    <w:rsid w:val="00B76A6D"/>
    <w:rsid w:val="00B77B78"/>
    <w:rsid w:val="00B80644"/>
    <w:rsid w:val="00B939F2"/>
    <w:rsid w:val="00BC15DE"/>
    <w:rsid w:val="00BC4199"/>
    <w:rsid w:val="00BE6B2B"/>
    <w:rsid w:val="00BE745F"/>
    <w:rsid w:val="00BF44B5"/>
    <w:rsid w:val="00C02A0E"/>
    <w:rsid w:val="00C122C5"/>
    <w:rsid w:val="00C129E6"/>
    <w:rsid w:val="00C20F20"/>
    <w:rsid w:val="00C25411"/>
    <w:rsid w:val="00C27B1B"/>
    <w:rsid w:val="00C30F80"/>
    <w:rsid w:val="00C344A3"/>
    <w:rsid w:val="00C40FDB"/>
    <w:rsid w:val="00C415D0"/>
    <w:rsid w:val="00C748BB"/>
    <w:rsid w:val="00CA60CE"/>
    <w:rsid w:val="00CA7D18"/>
    <w:rsid w:val="00CC56FB"/>
    <w:rsid w:val="00CD0E3F"/>
    <w:rsid w:val="00CD3A34"/>
    <w:rsid w:val="00CD4E95"/>
    <w:rsid w:val="00CD6BCD"/>
    <w:rsid w:val="00CE6C65"/>
    <w:rsid w:val="00CF05D6"/>
    <w:rsid w:val="00CF1580"/>
    <w:rsid w:val="00D02584"/>
    <w:rsid w:val="00D26DDB"/>
    <w:rsid w:val="00D33B46"/>
    <w:rsid w:val="00D43DA2"/>
    <w:rsid w:val="00D446A6"/>
    <w:rsid w:val="00D50662"/>
    <w:rsid w:val="00D51FA0"/>
    <w:rsid w:val="00D67244"/>
    <w:rsid w:val="00D81EF6"/>
    <w:rsid w:val="00D91614"/>
    <w:rsid w:val="00DA31B4"/>
    <w:rsid w:val="00DC1862"/>
    <w:rsid w:val="00DD481A"/>
    <w:rsid w:val="00DE1D41"/>
    <w:rsid w:val="00E2076A"/>
    <w:rsid w:val="00E40C8B"/>
    <w:rsid w:val="00E54E95"/>
    <w:rsid w:val="00E57C37"/>
    <w:rsid w:val="00E627A6"/>
    <w:rsid w:val="00E6424D"/>
    <w:rsid w:val="00E65737"/>
    <w:rsid w:val="00E65D40"/>
    <w:rsid w:val="00E72BA8"/>
    <w:rsid w:val="00E90BCE"/>
    <w:rsid w:val="00EA132E"/>
    <w:rsid w:val="00EA2657"/>
    <w:rsid w:val="00EA6A7B"/>
    <w:rsid w:val="00EA75AA"/>
    <w:rsid w:val="00EB5741"/>
    <w:rsid w:val="00ED1F4C"/>
    <w:rsid w:val="00EF2B5C"/>
    <w:rsid w:val="00F00665"/>
    <w:rsid w:val="00F1396F"/>
    <w:rsid w:val="00F16D5A"/>
    <w:rsid w:val="00F319E7"/>
    <w:rsid w:val="00F3434A"/>
    <w:rsid w:val="00F42F4A"/>
    <w:rsid w:val="00F44E4D"/>
    <w:rsid w:val="00F63A20"/>
    <w:rsid w:val="00F63CDD"/>
    <w:rsid w:val="00F66C8B"/>
    <w:rsid w:val="00F73EC4"/>
    <w:rsid w:val="00F84D64"/>
    <w:rsid w:val="00FA1003"/>
    <w:rsid w:val="00FB54E5"/>
    <w:rsid w:val="00FB6E6D"/>
    <w:rsid w:val="00FB7CF2"/>
    <w:rsid w:val="00FC3CD2"/>
    <w:rsid w:val="00FC7295"/>
    <w:rsid w:val="00FC78E0"/>
    <w:rsid w:val="00FD2AC1"/>
    <w:rsid w:val="00FD4A1A"/>
    <w:rsid w:val="00FD6C20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D5FF-FF89-4F10-914E-D8660726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0BC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90B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90BCE"/>
    <w:pPr>
      <w:ind w:left="720"/>
      <w:contextualSpacing/>
    </w:pPr>
  </w:style>
  <w:style w:type="paragraph" w:styleId="a4">
    <w:name w:val="Plain Text"/>
    <w:basedOn w:val="a"/>
    <w:link w:val="a5"/>
    <w:rsid w:val="0092361B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92361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Жанна Викторовна</dc:creator>
  <cp:keywords/>
  <dc:description/>
  <cp:lastModifiedBy>Ивлева Жанна Викторовна</cp:lastModifiedBy>
  <cp:revision>5</cp:revision>
  <dcterms:created xsi:type="dcterms:W3CDTF">2020-10-01T09:16:00Z</dcterms:created>
  <dcterms:modified xsi:type="dcterms:W3CDTF">2022-08-31T07:42:00Z</dcterms:modified>
</cp:coreProperties>
</file>