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05" w:rsidRPr="00231C2F" w:rsidRDefault="001C3005" w:rsidP="001C30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1C2F">
        <w:rPr>
          <w:rFonts w:ascii="Times New Roman" w:hAnsi="Times New Roman" w:cs="Times New Roman"/>
          <w:b/>
        </w:rPr>
        <w:t>МОНИТОРИНГ</w:t>
      </w:r>
    </w:p>
    <w:p w:rsidR="001C3005" w:rsidRPr="006922DD" w:rsidRDefault="001C3005" w:rsidP="001C30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1C2F">
        <w:rPr>
          <w:rFonts w:ascii="Times New Roman" w:hAnsi="Times New Roman" w:cs="Times New Roman"/>
          <w:b/>
        </w:rPr>
        <w:t>удовлетворенности качеством предоставления социальных услуг, среди проживающих в учреждении граждан в 2016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7"/>
        <w:gridCol w:w="1129"/>
        <w:gridCol w:w="1266"/>
        <w:gridCol w:w="1266"/>
        <w:gridCol w:w="1265"/>
        <w:gridCol w:w="1057"/>
      </w:tblGrid>
      <w:tr w:rsidR="001C3005" w:rsidTr="002015C5">
        <w:tc>
          <w:tcPr>
            <w:tcW w:w="8755" w:type="dxa"/>
          </w:tcPr>
          <w:p w:rsidR="001C3005" w:rsidRPr="00187A6A" w:rsidRDefault="001C3005" w:rsidP="002015C5">
            <w:pPr>
              <w:jc w:val="center"/>
              <w:rPr>
                <w:rFonts w:ascii="Times New Roman" w:hAnsi="Times New Roman" w:cs="Times New Roman"/>
              </w:rPr>
            </w:pPr>
            <w:r w:rsidRPr="00187A6A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134" w:type="dxa"/>
          </w:tcPr>
          <w:p w:rsidR="001C3005" w:rsidRPr="00231C2F" w:rsidRDefault="001C3005" w:rsidP="002015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C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231C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квартал, %</w:t>
            </w:r>
          </w:p>
        </w:tc>
        <w:tc>
          <w:tcPr>
            <w:tcW w:w="1276" w:type="dxa"/>
          </w:tcPr>
          <w:p w:rsidR="001C3005" w:rsidRPr="00231C2F" w:rsidRDefault="001C3005" w:rsidP="002015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C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231C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квартал, %</w:t>
            </w:r>
          </w:p>
        </w:tc>
        <w:tc>
          <w:tcPr>
            <w:tcW w:w="1276" w:type="dxa"/>
          </w:tcPr>
          <w:p w:rsidR="001C3005" w:rsidRPr="00231C2F" w:rsidRDefault="001C3005" w:rsidP="002015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C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231C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квартал, %</w:t>
            </w:r>
          </w:p>
        </w:tc>
        <w:tc>
          <w:tcPr>
            <w:tcW w:w="1275" w:type="dxa"/>
          </w:tcPr>
          <w:p w:rsidR="001C3005" w:rsidRPr="00231C2F" w:rsidRDefault="001C3005" w:rsidP="002015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C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 w:rsidRPr="00231C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квартал, %</w:t>
            </w:r>
          </w:p>
        </w:tc>
        <w:tc>
          <w:tcPr>
            <w:tcW w:w="1070" w:type="dxa"/>
          </w:tcPr>
          <w:p w:rsidR="001C3005" w:rsidRPr="00231C2F" w:rsidRDefault="001C3005" w:rsidP="002015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C2F">
              <w:rPr>
                <w:rFonts w:ascii="Times New Roman" w:hAnsi="Times New Roman" w:cs="Times New Roman"/>
                <w:b/>
                <w:sz w:val="18"/>
                <w:szCs w:val="18"/>
              </w:rPr>
              <w:t>Итог , %</w:t>
            </w:r>
          </w:p>
        </w:tc>
      </w:tr>
      <w:tr w:rsidR="001C3005" w:rsidTr="002015C5">
        <w:tc>
          <w:tcPr>
            <w:tcW w:w="8755" w:type="dxa"/>
          </w:tcPr>
          <w:p w:rsidR="001C3005" w:rsidRDefault="001C3005" w:rsidP="001C300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7FF">
              <w:rPr>
                <w:rFonts w:ascii="Times New Roman" w:hAnsi="Times New Roman" w:cs="Times New Roman"/>
                <w:i/>
                <w:sz w:val="20"/>
                <w:szCs w:val="20"/>
              </w:rPr>
              <w:t>Как Вы оцениваете свою информированность о работе организации и порядке предоставления социальных услуг:</w:t>
            </w:r>
          </w:p>
          <w:p w:rsidR="001C3005" w:rsidRPr="003B17FF" w:rsidRDefault="001C3005" w:rsidP="002015C5">
            <w:pPr>
              <w:ind w:left="-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>- Хорошо информирован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1C3005" w:rsidRPr="003B17FF" w:rsidRDefault="001C3005" w:rsidP="002015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-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>Слабо информирован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1C3005" w:rsidRPr="003B17FF" w:rsidRDefault="001C3005" w:rsidP="0020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>- Не информирован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34" w:type="dxa"/>
          </w:tcPr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644F3B">
              <w:rPr>
                <w:sz w:val="20"/>
                <w:szCs w:val="20"/>
              </w:rPr>
              <w:t>.03.1</w:t>
            </w:r>
            <w:r>
              <w:rPr>
                <w:sz w:val="20"/>
                <w:szCs w:val="20"/>
              </w:rPr>
              <w:t>6</w:t>
            </w:r>
          </w:p>
          <w:p w:rsidR="001C3005" w:rsidRPr="00644F3B" w:rsidRDefault="001C3005" w:rsidP="00201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 человек)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644F3B">
              <w:rPr>
                <w:sz w:val="20"/>
                <w:szCs w:val="20"/>
              </w:rPr>
              <w:t>.06.1</w:t>
            </w:r>
            <w:r>
              <w:rPr>
                <w:sz w:val="20"/>
                <w:szCs w:val="20"/>
              </w:rPr>
              <w:t>6</w:t>
            </w:r>
          </w:p>
          <w:p w:rsidR="001C3005" w:rsidRPr="00644F3B" w:rsidRDefault="001C3005" w:rsidP="00201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 человек)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05" w:rsidRPr="000207B3" w:rsidRDefault="001C3005" w:rsidP="002015C5">
            <w:pPr>
              <w:jc w:val="center"/>
              <w:rPr>
                <w:sz w:val="20"/>
                <w:szCs w:val="20"/>
              </w:rPr>
            </w:pPr>
            <w:r w:rsidRPr="000207B3">
              <w:rPr>
                <w:sz w:val="20"/>
                <w:szCs w:val="20"/>
              </w:rPr>
              <w:t>29.09.16</w:t>
            </w:r>
          </w:p>
          <w:p w:rsidR="001C3005" w:rsidRDefault="001C3005" w:rsidP="00201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(23 человека)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1C3005" w:rsidRPr="000207B3" w:rsidRDefault="001C3005" w:rsidP="002015C5">
            <w:pPr>
              <w:jc w:val="center"/>
              <w:rPr>
                <w:sz w:val="16"/>
                <w:szCs w:val="16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 w:rsidRPr="00FC569B">
              <w:rPr>
                <w:sz w:val="20"/>
                <w:szCs w:val="20"/>
              </w:rPr>
              <w:t xml:space="preserve"> 20.12.16</w:t>
            </w:r>
          </w:p>
          <w:p w:rsidR="001C3005" w:rsidRDefault="001C3005" w:rsidP="00201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(15 человек)</w:t>
            </w: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C3005" w:rsidRPr="00FC569B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C3005" w:rsidRPr="006922DD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005" w:rsidTr="002015C5">
        <w:tc>
          <w:tcPr>
            <w:tcW w:w="8755" w:type="dxa"/>
          </w:tcPr>
          <w:p w:rsidR="001C3005" w:rsidRPr="003B17FF" w:rsidRDefault="001C3005" w:rsidP="001C300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7FF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Удовлетворяют ли Вас условия (помещение, имеющееся оборудование, мебель, мягкий инвентарь и пр.) предоставления социальных услуг? Вам здесь комфортно:</w:t>
            </w:r>
          </w:p>
          <w:p w:rsidR="001C3005" w:rsidRPr="003B17FF" w:rsidRDefault="001C3005" w:rsidP="002015C5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1C3005" w:rsidRPr="003B17FF" w:rsidRDefault="001C3005" w:rsidP="002015C5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1C3005" w:rsidRDefault="001C3005" w:rsidP="002015C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>условия не удовлетворяют</w:t>
            </w:r>
          </w:p>
        </w:tc>
        <w:tc>
          <w:tcPr>
            <w:tcW w:w="1134" w:type="dxa"/>
          </w:tcPr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1C3005" w:rsidRDefault="001C3005" w:rsidP="002015C5">
            <w:pPr>
              <w:jc w:val="center"/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C3005" w:rsidRPr="00FC569B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1C3005" w:rsidRPr="00FC569B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1C3005" w:rsidRPr="006922DD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Pr="006922DD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 w:rsidRPr="006922DD">
              <w:rPr>
                <w:sz w:val="20"/>
                <w:szCs w:val="20"/>
              </w:rPr>
              <w:t>96</w:t>
            </w: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C3005" w:rsidRPr="006922DD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005" w:rsidTr="002015C5">
        <w:tc>
          <w:tcPr>
            <w:tcW w:w="8755" w:type="dxa"/>
          </w:tcPr>
          <w:p w:rsidR="001C3005" w:rsidRPr="00187A6A" w:rsidRDefault="001C3005" w:rsidP="001C300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>Вы удовлетворены компетентностью персонала (профессиональной грамотностью) при предоставлении Вам услуг? Довольны ли Вы работой работников ГУТО «Белевский психоневрологический интернат»:</w:t>
            </w:r>
          </w:p>
          <w:p w:rsidR="001C3005" w:rsidRPr="00187A6A" w:rsidRDefault="001C3005" w:rsidP="002015C5">
            <w:pPr>
              <w:ind w:left="1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 - да</w:t>
            </w:r>
          </w:p>
          <w:p w:rsidR="001C3005" w:rsidRDefault="001C3005" w:rsidP="00201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  - нет</w:t>
            </w:r>
          </w:p>
          <w:p w:rsidR="001C3005" w:rsidRPr="00187A6A" w:rsidRDefault="001C3005" w:rsidP="00201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- частично</w:t>
            </w:r>
          </w:p>
        </w:tc>
        <w:tc>
          <w:tcPr>
            <w:tcW w:w="1134" w:type="dxa"/>
          </w:tcPr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97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C3005" w:rsidRPr="00644F3B" w:rsidRDefault="001C3005" w:rsidP="002015C5">
            <w:pPr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1C3005" w:rsidRPr="000207B3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1C3005" w:rsidRPr="00FC569B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C3005" w:rsidRPr="006922DD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C3005" w:rsidTr="002015C5">
        <w:tc>
          <w:tcPr>
            <w:tcW w:w="8755" w:type="dxa"/>
          </w:tcPr>
          <w:p w:rsidR="001C3005" w:rsidRPr="00187A6A" w:rsidRDefault="001C3005" w:rsidP="001C300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>Считаете ли Вы, что работники учреждения вежливы и доброжелательны:</w:t>
            </w:r>
          </w:p>
          <w:p w:rsidR="001C3005" w:rsidRPr="00187A6A" w:rsidRDefault="001C3005" w:rsidP="002015C5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Да, всегда и в любой ситуации</w:t>
            </w:r>
          </w:p>
          <w:p w:rsidR="001C3005" w:rsidRPr="00187A6A" w:rsidRDefault="001C3005" w:rsidP="002015C5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Скорее, нет</w:t>
            </w:r>
          </w:p>
          <w:p w:rsidR="001C3005" w:rsidRPr="00187A6A" w:rsidRDefault="001C3005" w:rsidP="002015C5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Абсолютно нет</w:t>
            </w:r>
          </w:p>
        </w:tc>
        <w:tc>
          <w:tcPr>
            <w:tcW w:w="1134" w:type="dxa"/>
          </w:tcPr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lastRenderedPageBreak/>
              <w:t>100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lastRenderedPageBreak/>
              <w:t>100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lastRenderedPageBreak/>
              <w:t>100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1C3005" w:rsidRDefault="001C3005" w:rsidP="002015C5">
            <w:pPr>
              <w:jc w:val="center"/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lastRenderedPageBreak/>
              <w:t>100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1C3005" w:rsidRPr="00FC569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lastRenderedPageBreak/>
              <w:t>100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1C3005" w:rsidRPr="006922DD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</w:tr>
      <w:tr w:rsidR="001C3005" w:rsidTr="002015C5">
        <w:tc>
          <w:tcPr>
            <w:tcW w:w="8755" w:type="dxa"/>
          </w:tcPr>
          <w:p w:rsidR="001C3005" w:rsidRPr="00231C2F" w:rsidRDefault="001C3005" w:rsidP="001C300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1C2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Удовлетворяет ли Вас качество питания:</w:t>
            </w:r>
          </w:p>
          <w:p w:rsidR="001C3005" w:rsidRPr="00187A6A" w:rsidRDefault="001C3005" w:rsidP="002015C5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1C3005" w:rsidRPr="00187A6A" w:rsidRDefault="001C3005" w:rsidP="002015C5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1C3005" w:rsidRPr="00187A6A" w:rsidRDefault="001C3005" w:rsidP="002015C5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не удовлетворяет </w:t>
            </w:r>
          </w:p>
        </w:tc>
        <w:tc>
          <w:tcPr>
            <w:tcW w:w="1134" w:type="dxa"/>
          </w:tcPr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1C3005" w:rsidRDefault="001C3005" w:rsidP="002015C5">
            <w:pPr>
              <w:jc w:val="center"/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C3005" w:rsidRPr="00FC569B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C3005" w:rsidRPr="006922DD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005" w:rsidTr="002015C5">
        <w:tc>
          <w:tcPr>
            <w:tcW w:w="8755" w:type="dxa"/>
          </w:tcPr>
          <w:p w:rsidR="001C3005" w:rsidRPr="00187A6A" w:rsidRDefault="001C3005" w:rsidP="001C300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Удовлетворяют ли Вас качество уборки помещений, в которых Вы находитесь, оформление и освещение комнат, температурный режим:</w:t>
            </w:r>
          </w:p>
          <w:p w:rsidR="001C3005" w:rsidRPr="00187A6A" w:rsidRDefault="001C3005" w:rsidP="00201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1C3005" w:rsidRPr="00187A6A" w:rsidRDefault="001C3005" w:rsidP="002015C5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1C3005" w:rsidRDefault="001C3005" w:rsidP="002015C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- 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не удовлетворяют </w:t>
            </w:r>
          </w:p>
        </w:tc>
        <w:tc>
          <w:tcPr>
            <w:tcW w:w="1134" w:type="dxa"/>
          </w:tcPr>
          <w:p w:rsidR="001C3005" w:rsidRPr="00644F3B" w:rsidRDefault="001C3005" w:rsidP="002015C5">
            <w:pPr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05" w:rsidRPr="00644F3B" w:rsidRDefault="001C3005" w:rsidP="002015C5">
            <w:pPr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1C3005" w:rsidRDefault="001C3005" w:rsidP="002015C5">
            <w:pPr>
              <w:jc w:val="center"/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1C3005" w:rsidRPr="00FC569B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</w:tcPr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C3005" w:rsidRPr="006922DD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C3005" w:rsidTr="002015C5">
        <w:tc>
          <w:tcPr>
            <w:tcW w:w="8755" w:type="dxa"/>
          </w:tcPr>
          <w:p w:rsidR="001C3005" w:rsidRPr="00187A6A" w:rsidRDefault="001C3005" w:rsidP="001C300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Удовлетворяет ли </w:t>
            </w:r>
            <w:proofErr w:type="gramStart"/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>Вас,  как</w:t>
            </w:r>
            <w:proofErr w:type="gramEnd"/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хранятся Ваши личные вещи:</w:t>
            </w:r>
          </w:p>
          <w:p w:rsidR="001C3005" w:rsidRPr="00187A6A" w:rsidRDefault="001C3005" w:rsidP="002015C5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1C3005" w:rsidRPr="00187A6A" w:rsidRDefault="001C3005" w:rsidP="002015C5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1C3005" w:rsidRPr="00187A6A" w:rsidRDefault="001C3005" w:rsidP="002015C5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не удовлетворяет </w:t>
            </w:r>
          </w:p>
        </w:tc>
        <w:tc>
          <w:tcPr>
            <w:tcW w:w="1134" w:type="dxa"/>
          </w:tcPr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97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3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1C3005" w:rsidRDefault="001C3005" w:rsidP="002015C5">
            <w:pPr>
              <w:jc w:val="center"/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1C3005" w:rsidRPr="00FC569B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C3005" w:rsidRPr="006922DD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005" w:rsidTr="002015C5">
        <w:tc>
          <w:tcPr>
            <w:tcW w:w="8755" w:type="dxa"/>
          </w:tcPr>
          <w:p w:rsidR="001C3005" w:rsidRPr="00187A6A" w:rsidRDefault="001C3005" w:rsidP="001C300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Удовлетворяет ли Вас качество проводимых мероприятий, имеющих групповой характер (оздоровительных, </w:t>
            </w:r>
            <w:proofErr w:type="gramStart"/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>досуговых,  профилактических</w:t>
            </w:r>
            <w:proofErr w:type="gramEnd"/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пр.):</w:t>
            </w:r>
          </w:p>
          <w:p w:rsidR="001C3005" w:rsidRPr="00187A6A" w:rsidRDefault="001C3005" w:rsidP="002015C5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1C3005" w:rsidRPr="00187A6A" w:rsidRDefault="001C3005" w:rsidP="002015C5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1C3005" w:rsidRPr="00187A6A" w:rsidRDefault="001C3005" w:rsidP="002015C5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 не удовлетворяет </w:t>
            </w:r>
          </w:p>
        </w:tc>
        <w:tc>
          <w:tcPr>
            <w:tcW w:w="1134" w:type="dxa"/>
          </w:tcPr>
          <w:p w:rsidR="001C3005" w:rsidRPr="00644F3B" w:rsidRDefault="001C3005" w:rsidP="002015C5">
            <w:pPr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05" w:rsidRPr="00644F3B" w:rsidRDefault="001C3005" w:rsidP="002015C5">
            <w:pPr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1C3005" w:rsidRDefault="001C3005" w:rsidP="002015C5">
            <w:pPr>
              <w:jc w:val="center"/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C3005" w:rsidRPr="00FC569B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3005" w:rsidRPr="006922DD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005" w:rsidTr="002015C5">
        <w:tc>
          <w:tcPr>
            <w:tcW w:w="8755" w:type="dxa"/>
          </w:tcPr>
          <w:p w:rsidR="001C3005" w:rsidRPr="00187A6A" w:rsidRDefault="001C3005" w:rsidP="001C300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Посоветуете ли Вы своим родственникам или знакомым обратиться в данное учреждение за получением социальных услуг:</w:t>
            </w:r>
          </w:p>
          <w:p w:rsidR="001C3005" w:rsidRPr="00187A6A" w:rsidRDefault="001C3005" w:rsidP="002015C5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1C3005" w:rsidRPr="00187A6A" w:rsidRDefault="001C3005" w:rsidP="002015C5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C3005" w:rsidRPr="00187A6A" w:rsidRDefault="001C3005" w:rsidP="002015C5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пока не знаю</w:t>
            </w:r>
          </w:p>
        </w:tc>
        <w:tc>
          <w:tcPr>
            <w:tcW w:w="1134" w:type="dxa"/>
          </w:tcPr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80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C3005" w:rsidRPr="00644F3B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05" w:rsidRDefault="001C3005" w:rsidP="002015C5">
            <w:pPr>
              <w:jc w:val="center"/>
            </w:pPr>
          </w:p>
          <w:p w:rsidR="001C3005" w:rsidRDefault="001C3005" w:rsidP="002015C5">
            <w:pPr>
              <w:jc w:val="center"/>
            </w:pPr>
            <w:r>
              <w:t>96</w:t>
            </w:r>
          </w:p>
          <w:p w:rsidR="001C3005" w:rsidRDefault="001C3005" w:rsidP="002015C5">
            <w:pPr>
              <w:jc w:val="center"/>
            </w:pPr>
            <w:r>
              <w:t>-</w:t>
            </w:r>
          </w:p>
          <w:p w:rsidR="001C3005" w:rsidRDefault="001C3005" w:rsidP="002015C5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C3005" w:rsidRPr="00FC569B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  <w:p w:rsidR="001C3005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C3005" w:rsidRPr="006922DD" w:rsidRDefault="001C3005" w:rsidP="0020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457A07" w:rsidRDefault="00457A07">
      <w:bookmarkStart w:id="0" w:name="_GoBack"/>
      <w:bookmarkEnd w:id="0"/>
    </w:p>
    <w:sectPr w:rsidR="00457A07" w:rsidSect="001C3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567AB"/>
    <w:multiLevelType w:val="hybridMultilevel"/>
    <w:tmpl w:val="953EFE7E"/>
    <w:lvl w:ilvl="0" w:tplc="C5F868DC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05"/>
    <w:rsid w:val="001C3005"/>
    <w:rsid w:val="0045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8D803-4E7F-4967-A736-230DE9A3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home_user</dc:creator>
  <cp:keywords/>
  <dc:description/>
  <cp:lastModifiedBy>home_user</cp:lastModifiedBy>
  <cp:revision>1</cp:revision>
  <dcterms:created xsi:type="dcterms:W3CDTF">2017-01-17T12:08:00Z</dcterms:created>
  <dcterms:modified xsi:type="dcterms:W3CDTF">2017-01-17T12:08:00Z</dcterms:modified>
</cp:coreProperties>
</file>