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D8" w:rsidRDefault="00B55DCF" w:rsidP="00B55DCF">
      <w:pPr>
        <w:spacing w:after="200" w:line="276" w:lineRule="auto"/>
        <w:ind w:left="-1276"/>
        <w:rPr>
          <w:b/>
          <w:sz w:val="28"/>
          <w:szCs w:val="28"/>
          <w:lang w:val="en-US"/>
        </w:rPr>
      </w:pPr>
      <w:r>
        <w:rPr>
          <w:b/>
          <w:noProof/>
          <w:sz w:val="28"/>
          <w:szCs w:val="28"/>
        </w:rPr>
        <w:drawing>
          <wp:inline distT="0" distB="0" distL="0" distR="0">
            <wp:extent cx="6690514" cy="9893300"/>
            <wp:effectExtent l="0" t="0" r="0" b="0"/>
            <wp:docPr id="1" name="Рисунок 1" descr="C:\Users\home_user\Downloads\Уста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_user\Downloads\Устав.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2900" cy="9896828"/>
                    </a:xfrm>
                    <a:prstGeom prst="rect">
                      <a:avLst/>
                    </a:prstGeom>
                    <a:noFill/>
                    <a:ln>
                      <a:noFill/>
                    </a:ln>
                  </pic:spPr>
                </pic:pic>
              </a:graphicData>
            </a:graphic>
          </wp:inline>
        </w:drawing>
      </w:r>
      <w:bookmarkStart w:id="0" w:name="_GoBack"/>
      <w:bookmarkEnd w:id="0"/>
    </w:p>
    <w:p w:rsidR="00B55DCF" w:rsidRDefault="00B55DCF" w:rsidP="00B55DCF">
      <w:pPr>
        <w:spacing w:after="200" w:line="276" w:lineRule="auto"/>
        <w:ind w:left="-1276"/>
        <w:rPr>
          <w:b/>
          <w:sz w:val="28"/>
          <w:szCs w:val="28"/>
          <w:lang w:val="en-US"/>
        </w:rPr>
      </w:pPr>
    </w:p>
    <w:p w:rsidR="00B55DCF" w:rsidRDefault="00B55DCF" w:rsidP="00B55DCF">
      <w:pPr>
        <w:spacing w:after="200" w:line="276" w:lineRule="auto"/>
        <w:ind w:left="-1276"/>
        <w:rPr>
          <w:b/>
          <w:sz w:val="28"/>
          <w:szCs w:val="28"/>
          <w:lang w:val="en-US"/>
        </w:rPr>
      </w:pPr>
    </w:p>
    <w:p w:rsidR="00B55DCF" w:rsidRPr="00B55DCF" w:rsidRDefault="00B55DCF" w:rsidP="00B55DCF">
      <w:pPr>
        <w:spacing w:after="200" w:line="276" w:lineRule="auto"/>
        <w:rPr>
          <w:b/>
          <w:sz w:val="28"/>
          <w:szCs w:val="28"/>
          <w:lang w:val="en-US"/>
        </w:rPr>
      </w:pPr>
    </w:p>
    <w:p w:rsidR="00AE57D8" w:rsidRDefault="00AE57D8" w:rsidP="00AE5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AE57D8" w:rsidRPr="00C971AB" w:rsidRDefault="00AE57D8" w:rsidP="00AE5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C971AB">
        <w:rPr>
          <w:b/>
          <w:sz w:val="28"/>
          <w:szCs w:val="28"/>
        </w:rPr>
        <w:t xml:space="preserve">1. </w:t>
      </w:r>
      <w:r>
        <w:rPr>
          <w:b/>
          <w:sz w:val="28"/>
          <w:szCs w:val="28"/>
        </w:rPr>
        <w:t>ОБЩИЕ ПОЛОЖЕНИЯ</w:t>
      </w:r>
    </w:p>
    <w:p w:rsidR="00AE57D8" w:rsidRDefault="00AE57D8" w:rsidP="00AE5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E57D8" w:rsidRDefault="00AE57D8" w:rsidP="00AE57D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Государственное учреждение Тульской области «Белевский психоневрологический интернат»  (в дальнейшем  именуемое  «Учреждение»), ранее именовавшееся государственное  учреждение социального обслуживания  населения Тульской области «Белевский психоневрологический интернат», создано   решением  Тульского областного комитета социальной защиты населения  от 05.02.1954  № 2. </w:t>
      </w:r>
    </w:p>
    <w:p w:rsidR="00AE57D8" w:rsidRDefault="00AE57D8" w:rsidP="00AE5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Постановлением правительства Тульской области от 30.11.2011 № 214  «Об изменении типа государственных учреждений Тульской области </w:t>
      </w:r>
      <w:proofErr w:type="gramStart"/>
      <w:r>
        <w:rPr>
          <w:sz w:val="28"/>
          <w:szCs w:val="28"/>
        </w:rPr>
        <w:t>на</w:t>
      </w:r>
      <w:proofErr w:type="gramEnd"/>
      <w:r>
        <w:rPr>
          <w:sz w:val="28"/>
          <w:szCs w:val="28"/>
        </w:rPr>
        <w:t xml:space="preserve"> бюджетные». Учреждение переименовано в государственное  учреждение Тульской области «Белевский психоневрологический интернат»  и изменен тип Учреждения.</w:t>
      </w:r>
    </w:p>
    <w:p w:rsidR="00AE57D8" w:rsidRPr="00EB008B" w:rsidRDefault="00AE57D8" w:rsidP="00AE57D8">
      <w:pPr>
        <w:pStyle w:val="a3"/>
        <w:jc w:val="both"/>
        <w:rPr>
          <w:rFonts w:ascii="Times New Roman" w:hAnsi="Times New Roman"/>
          <w:color w:val="000000"/>
          <w:sz w:val="28"/>
          <w:szCs w:val="28"/>
        </w:rPr>
      </w:pPr>
      <w:r w:rsidRPr="00CF0516">
        <w:rPr>
          <w:rFonts w:ascii="Times New Roman" w:hAnsi="Times New Roman"/>
          <w:color w:val="FF0000"/>
          <w:sz w:val="28"/>
          <w:szCs w:val="28"/>
        </w:rPr>
        <w:t xml:space="preserve">        </w:t>
      </w:r>
      <w:r w:rsidRPr="00EB008B">
        <w:rPr>
          <w:rFonts w:ascii="Times New Roman" w:hAnsi="Times New Roman"/>
          <w:color w:val="000000"/>
          <w:sz w:val="28"/>
          <w:szCs w:val="28"/>
        </w:rPr>
        <w:t xml:space="preserve">Предыдущая редакция Устава утверждена приказом министерства здравоохранения и социального развития Тульской области от 07.12.2011г.№235 </w:t>
      </w:r>
      <w:r>
        <w:rPr>
          <w:rFonts w:ascii="Times New Roman" w:hAnsi="Times New Roman"/>
          <w:color w:val="000000"/>
          <w:sz w:val="28"/>
          <w:szCs w:val="28"/>
        </w:rPr>
        <w:t xml:space="preserve"> </w:t>
      </w:r>
      <w:r w:rsidRPr="00EB008B">
        <w:rPr>
          <w:rFonts w:ascii="Times New Roman" w:hAnsi="Times New Roman"/>
          <w:color w:val="000000"/>
          <w:sz w:val="28"/>
          <w:szCs w:val="28"/>
        </w:rPr>
        <w:t xml:space="preserve">и </w:t>
      </w:r>
      <w:r>
        <w:rPr>
          <w:rFonts w:ascii="Times New Roman" w:hAnsi="Times New Roman"/>
          <w:color w:val="000000"/>
          <w:sz w:val="28"/>
          <w:szCs w:val="28"/>
        </w:rPr>
        <w:t xml:space="preserve"> </w:t>
      </w:r>
      <w:r w:rsidRPr="00EB008B">
        <w:rPr>
          <w:rFonts w:ascii="Times New Roman" w:hAnsi="Times New Roman"/>
          <w:color w:val="000000"/>
          <w:sz w:val="28"/>
          <w:szCs w:val="28"/>
        </w:rPr>
        <w:t xml:space="preserve">зарегистрирована Межрайонной инспекцией Федеральной налоговой службы №10 по Тульской области за государственным регистрационным номером </w:t>
      </w:r>
      <w:r>
        <w:rPr>
          <w:rFonts w:ascii="Times New Roman" w:hAnsi="Times New Roman"/>
          <w:color w:val="000000"/>
          <w:sz w:val="28"/>
          <w:szCs w:val="28"/>
        </w:rPr>
        <w:t>2117154450587</w:t>
      </w:r>
      <w:r w:rsidRPr="00EB008B">
        <w:rPr>
          <w:rFonts w:ascii="Times New Roman" w:hAnsi="Times New Roman"/>
          <w:color w:val="000000"/>
          <w:sz w:val="28"/>
          <w:szCs w:val="28"/>
        </w:rPr>
        <w:t xml:space="preserve"> (основной государственный регистрационный номер 1027103271084). </w:t>
      </w:r>
    </w:p>
    <w:p w:rsidR="00AE57D8" w:rsidRPr="00BE6E0F" w:rsidRDefault="00AE57D8" w:rsidP="00AE5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FF00"/>
          <w:sz w:val="28"/>
          <w:szCs w:val="28"/>
        </w:rPr>
      </w:pPr>
      <w:r w:rsidRPr="00BE6E0F">
        <w:rPr>
          <w:sz w:val="28"/>
          <w:szCs w:val="28"/>
        </w:rPr>
        <w:t>Настоящая редакция Устава разработана во исполнение постановления правительства Тульской области «О реорганизации отдельных государственных учреждений социального обслуживания населения Тульской области» от 26.06.2014 № 299.</w:t>
      </w:r>
    </w:p>
    <w:p w:rsidR="00AE57D8" w:rsidRDefault="00AE57D8" w:rsidP="00AE57D8">
      <w:pPr>
        <w:ind w:firstLine="709"/>
        <w:jc w:val="both"/>
        <w:rPr>
          <w:sz w:val="28"/>
          <w:szCs w:val="28"/>
        </w:rPr>
      </w:pPr>
      <w:r>
        <w:rPr>
          <w:sz w:val="28"/>
          <w:szCs w:val="28"/>
        </w:rPr>
        <w:t xml:space="preserve">1.2. </w:t>
      </w:r>
      <w:proofErr w:type="gramStart"/>
      <w:r>
        <w:rPr>
          <w:sz w:val="28"/>
          <w:szCs w:val="28"/>
        </w:rPr>
        <w:t>Учреждение является стационарным учреждением социального обслуживания, предназначенным для постоянного, временного (сроком до 6 месяцев) проживания граждан пожилого возраста (мужчин старше 60 лет, женщин старше 55 лет) и инвалидов 1 и 2 групп, в том числе страдающих хроническими психическими заболеваниями, которые нуждаются в постороннем уходе, бытовом и медико-социальном обслуживании, реабилитационных услугах, социально-бытовой адаптации (далее – проживающие).</w:t>
      </w:r>
      <w:proofErr w:type="gramEnd"/>
    </w:p>
    <w:p w:rsidR="00AE57D8" w:rsidRDefault="00AE57D8" w:rsidP="00AE5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Полное официальное наименование Учреждения: государственное учреждение Тульской области «Белевский психоневрологический интернат».</w:t>
      </w:r>
    </w:p>
    <w:p w:rsidR="00AE57D8" w:rsidRDefault="00AE57D8" w:rsidP="00AE5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Сокращенное официальное наименование  Учреждения: ГУТО «Белевский психоневрологический интернат». </w:t>
      </w:r>
    </w:p>
    <w:p w:rsidR="00AE57D8" w:rsidRDefault="00AE57D8" w:rsidP="00AE5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1.3. Юридический адрес:</w:t>
      </w:r>
      <w:r w:rsidRPr="00C61A63">
        <w:rPr>
          <w:sz w:val="28"/>
          <w:szCs w:val="28"/>
        </w:rPr>
        <w:t xml:space="preserve"> </w:t>
      </w:r>
      <w:r>
        <w:rPr>
          <w:sz w:val="28"/>
          <w:szCs w:val="28"/>
        </w:rPr>
        <w:t>301530, Тульская область, г</w:t>
      </w:r>
      <w:proofErr w:type="gramStart"/>
      <w:r>
        <w:rPr>
          <w:sz w:val="28"/>
          <w:szCs w:val="28"/>
        </w:rPr>
        <w:t>.Б</w:t>
      </w:r>
      <w:proofErr w:type="gramEnd"/>
      <w:r>
        <w:rPr>
          <w:sz w:val="28"/>
          <w:szCs w:val="28"/>
        </w:rPr>
        <w:t>елев, ул. Спортивная, д.29.</w:t>
      </w:r>
    </w:p>
    <w:p w:rsidR="00AE57D8" w:rsidRDefault="00AE57D8" w:rsidP="00AE5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1.4. Местонахождение  Учреждения:  301530, Тульская область, г</w:t>
      </w:r>
      <w:proofErr w:type="gramStart"/>
      <w:r>
        <w:rPr>
          <w:sz w:val="28"/>
          <w:szCs w:val="28"/>
        </w:rPr>
        <w:t>.Б</w:t>
      </w:r>
      <w:proofErr w:type="gramEnd"/>
      <w:r>
        <w:rPr>
          <w:sz w:val="28"/>
          <w:szCs w:val="28"/>
        </w:rPr>
        <w:t>елев, ул. Спортивная, д.29.</w:t>
      </w:r>
    </w:p>
    <w:p w:rsidR="00AE57D8" w:rsidRDefault="00AE57D8" w:rsidP="00AE5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1.5. Учреждение приобретает права юридического лица с момента его государственной регистрации.</w:t>
      </w:r>
    </w:p>
    <w:p w:rsidR="00AE57D8" w:rsidRDefault="00AE57D8" w:rsidP="00AE57D8">
      <w:pPr>
        <w:pStyle w:val="ConsPlusNonformat"/>
        <w:widowControl/>
        <w:ind w:firstLine="709"/>
        <w:jc w:val="both"/>
      </w:pPr>
    </w:p>
    <w:p w:rsidR="004E5495" w:rsidRDefault="004E5495"/>
    <w:p w:rsidR="00B26C5E" w:rsidRDefault="00B26C5E"/>
    <w:p w:rsidR="00B26C5E" w:rsidRDefault="00B26C5E" w:rsidP="00B26C5E">
      <w:pPr>
        <w:autoSpaceDE w:val="0"/>
        <w:autoSpaceDN w:val="0"/>
        <w:adjustRightInd w:val="0"/>
        <w:jc w:val="center"/>
        <w:rPr>
          <w:b/>
          <w:sz w:val="28"/>
          <w:szCs w:val="28"/>
        </w:rPr>
      </w:pPr>
      <w:r w:rsidRPr="00B2438C">
        <w:rPr>
          <w:b/>
          <w:sz w:val="28"/>
          <w:szCs w:val="28"/>
        </w:rPr>
        <w:t xml:space="preserve">2. </w:t>
      </w:r>
      <w:r>
        <w:rPr>
          <w:b/>
          <w:sz w:val="28"/>
          <w:szCs w:val="28"/>
        </w:rPr>
        <w:t>ОРГАНИЗАЦИОННО-ПРАВОВАЯ ФОРМА УЧРЕЖДЕНИЯ</w:t>
      </w:r>
    </w:p>
    <w:p w:rsidR="00B26C5E" w:rsidRPr="00B2438C" w:rsidRDefault="00B26C5E" w:rsidP="00B26C5E">
      <w:pPr>
        <w:autoSpaceDE w:val="0"/>
        <w:autoSpaceDN w:val="0"/>
        <w:adjustRightInd w:val="0"/>
        <w:jc w:val="center"/>
        <w:rPr>
          <w:sz w:val="28"/>
          <w:szCs w:val="28"/>
        </w:rPr>
      </w:pPr>
    </w:p>
    <w:p w:rsidR="00B26C5E" w:rsidRPr="00B2438C" w:rsidRDefault="00B26C5E" w:rsidP="00B26C5E">
      <w:pPr>
        <w:autoSpaceDE w:val="0"/>
        <w:autoSpaceDN w:val="0"/>
        <w:adjustRightInd w:val="0"/>
        <w:ind w:firstLine="709"/>
        <w:jc w:val="both"/>
        <w:rPr>
          <w:sz w:val="28"/>
          <w:szCs w:val="28"/>
        </w:rPr>
      </w:pPr>
      <w:r w:rsidRPr="00B2438C">
        <w:rPr>
          <w:sz w:val="28"/>
          <w:szCs w:val="28"/>
        </w:rPr>
        <w:lastRenderedPageBreak/>
        <w:t xml:space="preserve">2.1. Учреждение является юридическим лицом, некоммерческой организацией, форма собственности – государственная. </w:t>
      </w:r>
    </w:p>
    <w:p w:rsidR="00B26C5E" w:rsidRPr="00B2438C" w:rsidRDefault="00B26C5E" w:rsidP="00B26C5E">
      <w:pPr>
        <w:autoSpaceDE w:val="0"/>
        <w:autoSpaceDN w:val="0"/>
        <w:adjustRightInd w:val="0"/>
        <w:ind w:firstLine="709"/>
        <w:jc w:val="both"/>
        <w:rPr>
          <w:sz w:val="28"/>
          <w:szCs w:val="28"/>
        </w:rPr>
      </w:pPr>
      <w:r w:rsidRPr="00B2438C">
        <w:rPr>
          <w:sz w:val="28"/>
          <w:szCs w:val="28"/>
        </w:rPr>
        <w:t xml:space="preserve">Собственником имущества является Тульская область (далее – Собственник). </w:t>
      </w:r>
    </w:p>
    <w:p w:rsidR="00B26C5E" w:rsidRPr="00B2438C" w:rsidRDefault="00B26C5E" w:rsidP="00B26C5E">
      <w:pPr>
        <w:widowControl w:val="0"/>
        <w:autoSpaceDE w:val="0"/>
        <w:autoSpaceDN w:val="0"/>
        <w:adjustRightInd w:val="0"/>
        <w:ind w:firstLine="720"/>
        <w:jc w:val="both"/>
        <w:rPr>
          <w:sz w:val="28"/>
          <w:szCs w:val="28"/>
        </w:rPr>
      </w:pPr>
      <w:r w:rsidRPr="00B2438C">
        <w:rPr>
          <w:sz w:val="28"/>
          <w:szCs w:val="28"/>
        </w:rPr>
        <w:t>Функции  и  полномочия собственника имущества Учреждения в установленном порядке осуществляет министерство имущественных и земельных отношений Тульской области (далее – Министерство).</w:t>
      </w:r>
    </w:p>
    <w:p w:rsidR="00B26C5E" w:rsidRPr="00B2438C" w:rsidRDefault="00B26C5E" w:rsidP="00B26C5E">
      <w:pPr>
        <w:autoSpaceDE w:val="0"/>
        <w:autoSpaceDN w:val="0"/>
        <w:adjustRightInd w:val="0"/>
        <w:ind w:firstLine="709"/>
        <w:jc w:val="both"/>
        <w:rPr>
          <w:sz w:val="28"/>
          <w:szCs w:val="28"/>
        </w:rPr>
      </w:pPr>
      <w:r w:rsidRPr="00B2438C">
        <w:rPr>
          <w:sz w:val="28"/>
          <w:szCs w:val="28"/>
        </w:rPr>
        <w:t xml:space="preserve">Тип учреждения – </w:t>
      </w:r>
      <w:proofErr w:type="gramStart"/>
      <w:r w:rsidRPr="00B2438C">
        <w:rPr>
          <w:sz w:val="28"/>
          <w:szCs w:val="28"/>
        </w:rPr>
        <w:t>бюджетное</w:t>
      </w:r>
      <w:proofErr w:type="gramEnd"/>
      <w:r w:rsidRPr="00B2438C">
        <w:rPr>
          <w:sz w:val="28"/>
          <w:szCs w:val="28"/>
        </w:rPr>
        <w:t>.</w:t>
      </w:r>
    </w:p>
    <w:p w:rsidR="00B26C5E" w:rsidRPr="00B2438C" w:rsidRDefault="00B26C5E" w:rsidP="00B26C5E">
      <w:pPr>
        <w:autoSpaceDE w:val="0"/>
        <w:autoSpaceDN w:val="0"/>
        <w:adjustRightInd w:val="0"/>
        <w:ind w:firstLine="709"/>
        <w:jc w:val="both"/>
        <w:rPr>
          <w:sz w:val="28"/>
          <w:szCs w:val="28"/>
        </w:rPr>
      </w:pPr>
      <w:r w:rsidRPr="00B2438C">
        <w:rPr>
          <w:sz w:val="28"/>
          <w:szCs w:val="28"/>
        </w:rPr>
        <w:t>2.</w:t>
      </w:r>
      <w:r w:rsidR="00C25AF5">
        <w:rPr>
          <w:sz w:val="28"/>
          <w:szCs w:val="28"/>
        </w:rPr>
        <w:t>2</w:t>
      </w:r>
      <w:r w:rsidRPr="00B2438C">
        <w:rPr>
          <w:sz w:val="28"/>
          <w:szCs w:val="28"/>
        </w:rPr>
        <w:t xml:space="preserve">. Учредителем и вышестоящим органом Учреждения является министерство труда и социальной защиты Тульской области (далее – Учредитель). </w:t>
      </w:r>
    </w:p>
    <w:p w:rsidR="00B26C5E" w:rsidRPr="00B2438C" w:rsidRDefault="00B26C5E" w:rsidP="00B26C5E">
      <w:pPr>
        <w:autoSpaceDE w:val="0"/>
        <w:autoSpaceDN w:val="0"/>
        <w:adjustRightInd w:val="0"/>
        <w:ind w:firstLine="709"/>
        <w:jc w:val="both"/>
        <w:rPr>
          <w:sz w:val="28"/>
          <w:szCs w:val="28"/>
        </w:rPr>
      </w:pPr>
      <w:r w:rsidRPr="00B2438C">
        <w:rPr>
          <w:sz w:val="28"/>
          <w:szCs w:val="28"/>
        </w:rPr>
        <w:t>Учредитель определяет уставные цели, основные направления деятельности и структуру Учреждения, назначает на должность и освобождает от должности директора Учреждения, координирует и регулирует деятельность Учреждения.</w:t>
      </w:r>
    </w:p>
    <w:p w:rsidR="00B26C5E" w:rsidRPr="00B2438C" w:rsidRDefault="00B26C5E" w:rsidP="00B26C5E">
      <w:pPr>
        <w:autoSpaceDE w:val="0"/>
        <w:autoSpaceDN w:val="0"/>
        <w:adjustRightInd w:val="0"/>
        <w:ind w:firstLine="709"/>
        <w:jc w:val="both"/>
        <w:rPr>
          <w:sz w:val="28"/>
          <w:szCs w:val="28"/>
        </w:rPr>
      </w:pPr>
      <w:r w:rsidRPr="00B2438C">
        <w:rPr>
          <w:sz w:val="28"/>
          <w:szCs w:val="28"/>
        </w:rPr>
        <w:t>2.</w:t>
      </w:r>
      <w:r w:rsidR="002B1C2F">
        <w:rPr>
          <w:sz w:val="28"/>
          <w:szCs w:val="28"/>
        </w:rPr>
        <w:t>3</w:t>
      </w:r>
      <w:r w:rsidRPr="00B2438C">
        <w:rPr>
          <w:sz w:val="28"/>
          <w:szCs w:val="28"/>
        </w:rPr>
        <w:t xml:space="preserve">. Министерство закрепляет за Учреждением на праве оперативного управления государственное имущество Тульской области (далее – имущество Учреждения). </w:t>
      </w:r>
    </w:p>
    <w:p w:rsidR="00B26C5E" w:rsidRPr="00B2438C" w:rsidRDefault="00B26C5E" w:rsidP="00B26C5E">
      <w:pPr>
        <w:autoSpaceDE w:val="0"/>
        <w:autoSpaceDN w:val="0"/>
        <w:adjustRightInd w:val="0"/>
        <w:ind w:firstLine="709"/>
        <w:jc w:val="both"/>
        <w:rPr>
          <w:sz w:val="28"/>
          <w:szCs w:val="28"/>
        </w:rPr>
      </w:pPr>
      <w:r w:rsidRPr="00B2438C">
        <w:rPr>
          <w:sz w:val="28"/>
          <w:szCs w:val="28"/>
        </w:rPr>
        <w:t>2.</w:t>
      </w:r>
      <w:r w:rsidR="002B1C2F">
        <w:rPr>
          <w:sz w:val="28"/>
          <w:szCs w:val="28"/>
        </w:rPr>
        <w:t>4</w:t>
      </w:r>
      <w:r w:rsidRPr="00B2438C">
        <w:rPr>
          <w:sz w:val="28"/>
          <w:szCs w:val="28"/>
        </w:rPr>
        <w:t xml:space="preserve">. Учреждение может от своего имени приобретать и осуществлять личные имущественные и неимущественные права, соответствующие предмету и целям его деятельности, предусмотренным настоящим уставом, </w:t>
      </w:r>
      <w:proofErr w:type="gramStart"/>
      <w:r w:rsidRPr="00B2438C">
        <w:rPr>
          <w:sz w:val="28"/>
          <w:szCs w:val="28"/>
        </w:rPr>
        <w:t>нести обязанности</w:t>
      </w:r>
      <w:proofErr w:type="gramEnd"/>
      <w:r w:rsidRPr="00B2438C">
        <w:rPr>
          <w:sz w:val="28"/>
          <w:szCs w:val="28"/>
        </w:rPr>
        <w:t>, быть истцом и ответчиком в суде.</w:t>
      </w:r>
    </w:p>
    <w:p w:rsidR="00B26C5E" w:rsidRPr="00B2438C" w:rsidRDefault="00B26C5E" w:rsidP="00B26C5E">
      <w:pPr>
        <w:autoSpaceDE w:val="0"/>
        <w:autoSpaceDN w:val="0"/>
        <w:adjustRightInd w:val="0"/>
        <w:ind w:firstLine="709"/>
        <w:jc w:val="both"/>
        <w:rPr>
          <w:sz w:val="28"/>
          <w:szCs w:val="28"/>
        </w:rPr>
      </w:pPr>
      <w:r w:rsidRPr="00B2438C">
        <w:rPr>
          <w:sz w:val="28"/>
          <w:szCs w:val="28"/>
        </w:rPr>
        <w:t>2.</w:t>
      </w:r>
      <w:r w:rsidR="002B1C2F">
        <w:rPr>
          <w:sz w:val="28"/>
          <w:szCs w:val="28"/>
        </w:rPr>
        <w:t>5</w:t>
      </w:r>
      <w:r w:rsidRPr="00B2438C">
        <w:rPr>
          <w:sz w:val="28"/>
          <w:szCs w:val="28"/>
        </w:rPr>
        <w:t xml:space="preserve">. Учреждение имеет самостоятельный баланс, обособленное имущество, лицевые счета в министерстве финансов Тульской области и Управлении Федерального казначейства по Тульской области, печать с изображением Государственного герба Российской Федерации. </w:t>
      </w:r>
    </w:p>
    <w:p w:rsidR="00B26C5E" w:rsidRPr="00B2438C" w:rsidRDefault="00B26C5E" w:rsidP="00B26C5E">
      <w:pPr>
        <w:autoSpaceDE w:val="0"/>
        <w:autoSpaceDN w:val="0"/>
        <w:adjustRightInd w:val="0"/>
        <w:ind w:firstLine="709"/>
        <w:jc w:val="both"/>
        <w:rPr>
          <w:sz w:val="28"/>
          <w:szCs w:val="28"/>
        </w:rPr>
      </w:pPr>
      <w:r w:rsidRPr="00B2438C">
        <w:rPr>
          <w:sz w:val="28"/>
          <w:szCs w:val="28"/>
        </w:rPr>
        <w:t>Учреждение вправе иметь штампы и бланки со своим наименованием, зарегистрированную в установленном порядке эмблему и другие средства индивидуализации.</w:t>
      </w:r>
    </w:p>
    <w:p w:rsidR="00B26C5E" w:rsidRPr="00B2438C" w:rsidRDefault="00B26C5E" w:rsidP="00B26C5E">
      <w:pPr>
        <w:ind w:firstLine="567"/>
        <w:jc w:val="both"/>
        <w:rPr>
          <w:rFonts w:eastAsia="Calibri"/>
          <w:sz w:val="28"/>
          <w:szCs w:val="28"/>
          <w:lang w:eastAsia="en-US"/>
        </w:rPr>
      </w:pPr>
      <w:r w:rsidRPr="00B2438C">
        <w:rPr>
          <w:rFonts w:eastAsia="Calibri"/>
          <w:sz w:val="28"/>
          <w:szCs w:val="28"/>
          <w:lang w:eastAsia="en-US"/>
        </w:rPr>
        <w:t>2.</w:t>
      </w:r>
      <w:r w:rsidR="002B1C2F">
        <w:rPr>
          <w:rFonts w:eastAsia="Calibri"/>
          <w:sz w:val="28"/>
          <w:szCs w:val="28"/>
          <w:lang w:eastAsia="en-US"/>
        </w:rPr>
        <w:t>6</w:t>
      </w:r>
      <w:r w:rsidRPr="00B2438C">
        <w:rPr>
          <w:rFonts w:eastAsia="Calibri"/>
          <w:sz w:val="28"/>
          <w:szCs w:val="28"/>
          <w:lang w:eastAsia="en-US"/>
        </w:rPr>
        <w:t xml:space="preserve">. </w:t>
      </w:r>
      <w:proofErr w:type="gramStart"/>
      <w:r w:rsidRPr="00B2438C">
        <w:rPr>
          <w:rFonts w:eastAsia="Calibri"/>
          <w:sz w:val="28"/>
          <w:szCs w:val="28"/>
          <w:lang w:eastAsia="en-US"/>
        </w:rPr>
        <w:t>Учреждение отвечает по своим обязательствам всем находящимся у него на праве оперативного управления имуществом, как закрепленным за Учреждением Министерством, так и приобретенным за счет средств, полученных от приносящей доход деятельности, за исключением особо ценного движимого имущества, закрепленного за Учреждением Министерством или приобретенным Учреждением за счет выделенных Учредителем средств, а также недвижимого имущества.</w:t>
      </w:r>
      <w:proofErr w:type="gramEnd"/>
    </w:p>
    <w:p w:rsidR="00B26C5E" w:rsidRPr="00B2438C" w:rsidRDefault="00B26C5E" w:rsidP="00B26C5E">
      <w:pPr>
        <w:ind w:firstLine="567"/>
        <w:jc w:val="both"/>
        <w:rPr>
          <w:rFonts w:eastAsia="Calibri"/>
          <w:sz w:val="28"/>
          <w:szCs w:val="28"/>
          <w:lang w:eastAsia="en-US"/>
        </w:rPr>
      </w:pPr>
      <w:r w:rsidRPr="00B2438C">
        <w:rPr>
          <w:rFonts w:eastAsia="Calibri"/>
          <w:sz w:val="28"/>
          <w:szCs w:val="28"/>
          <w:lang w:eastAsia="en-US"/>
        </w:rPr>
        <w:t>Собственник имущества учреждения не несет ответственности по обязательствам Учреждения.</w:t>
      </w:r>
    </w:p>
    <w:p w:rsidR="00B26C5E" w:rsidRPr="00B2438C" w:rsidRDefault="00B26C5E" w:rsidP="00B26C5E">
      <w:pPr>
        <w:autoSpaceDE w:val="0"/>
        <w:autoSpaceDN w:val="0"/>
        <w:adjustRightInd w:val="0"/>
        <w:ind w:firstLine="709"/>
        <w:jc w:val="both"/>
        <w:rPr>
          <w:sz w:val="28"/>
          <w:szCs w:val="28"/>
        </w:rPr>
      </w:pPr>
      <w:r w:rsidRPr="00B2438C">
        <w:rPr>
          <w:sz w:val="28"/>
          <w:szCs w:val="28"/>
        </w:rPr>
        <w:t>2.</w:t>
      </w:r>
      <w:r w:rsidR="002B1C2F">
        <w:rPr>
          <w:sz w:val="28"/>
          <w:szCs w:val="28"/>
        </w:rPr>
        <w:t>7</w:t>
      </w:r>
      <w:r w:rsidRPr="00B2438C">
        <w:rPr>
          <w:sz w:val="28"/>
          <w:szCs w:val="28"/>
        </w:rPr>
        <w:t>. Учреждение вправе заниматься приносящей доходы деятельностью,</w:t>
      </w:r>
      <w:r w:rsidR="00C25AF5">
        <w:rPr>
          <w:sz w:val="28"/>
          <w:szCs w:val="28"/>
        </w:rPr>
        <w:t xml:space="preserve"> </w:t>
      </w:r>
      <w:r w:rsidRPr="00B2438C">
        <w:rPr>
          <w:sz w:val="28"/>
          <w:szCs w:val="28"/>
        </w:rPr>
        <w:t>не противоречащей действующему законодательству, если это служит выполнению целей, для которых оно создано.</w:t>
      </w:r>
    </w:p>
    <w:p w:rsidR="00B26C5E" w:rsidRPr="00B2438C" w:rsidRDefault="00B26C5E" w:rsidP="00B26C5E">
      <w:pPr>
        <w:ind w:firstLine="709"/>
        <w:jc w:val="both"/>
        <w:rPr>
          <w:rFonts w:eastAsia="Calibri"/>
          <w:sz w:val="28"/>
          <w:szCs w:val="28"/>
          <w:lang w:eastAsia="en-US"/>
        </w:rPr>
      </w:pPr>
      <w:r w:rsidRPr="00B2438C">
        <w:rPr>
          <w:rFonts w:eastAsia="Calibri"/>
          <w:sz w:val="28"/>
          <w:szCs w:val="28"/>
          <w:lang w:eastAsia="en-US"/>
        </w:rPr>
        <w:t>2.</w:t>
      </w:r>
      <w:r w:rsidR="002B1C2F">
        <w:rPr>
          <w:rFonts w:eastAsia="Calibri"/>
          <w:sz w:val="28"/>
          <w:szCs w:val="28"/>
          <w:lang w:eastAsia="en-US"/>
        </w:rPr>
        <w:t>8</w:t>
      </w:r>
      <w:r w:rsidRPr="00B2438C">
        <w:rPr>
          <w:rFonts w:eastAsia="Calibri"/>
          <w:sz w:val="28"/>
          <w:szCs w:val="28"/>
          <w:lang w:eastAsia="en-US"/>
        </w:rPr>
        <w:t xml:space="preserve">. </w:t>
      </w:r>
      <w:proofErr w:type="gramStart"/>
      <w:r w:rsidRPr="00B2438C">
        <w:rPr>
          <w:rFonts w:eastAsia="Calibri"/>
          <w:sz w:val="28"/>
          <w:szCs w:val="28"/>
          <w:lang w:eastAsia="en-US"/>
        </w:rPr>
        <w:t xml:space="preserve">Учреждение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общепризнанными принципами и нормами международного права, международными договорами Российской Федерации, нормативными правовыми актами Тульской области, Учредителя, другими нормативными актами в области социального обслуживания населения, защиты прав и законных интересов </w:t>
      </w:r>
      <w:r>
        <w:rPr>
          <w:rFonts w:eastAsia="Calibri"/>
          <w:sz w:val="28"/>
          <w:szCs w:val="28"/>
          <w:lang w:eastAsia="en-US"/>
        </w:rPr>
        <w:t>проживающих</w:t>
      </w:r>
      <w:r w:rsidRPr="00B2438C">
        <w:rPr>
          <w:rFonts w:eastAsia="Calibri"/>
          <w:sz w:val="28"/>
          <w:szCs w:val="28"/>
          <w:lang w:eastAsia="en-US"/>
        </w:rPr>
        <w:t xml:space="preserve">, а также настоящим Уставом. </w:t>
      </w:r>
      <w:proofErr w:type="gramEnd"/>
    </w:p>
    <w:p w:rsidR="00B26C5E" w:rsidRPr="00B2438C" w:rsidRDefault="00B26C5E" w:rsidP="00B26C5E">
      <w:pPr>
        <w:ind w:firstLine="709"/>
        <w:jc w:val="both"/>
        <w:rPr>
          <w:rFonts w:eastAsia="Calibri"/>
          <w:sz w:val="28"/>
          <w:szCs w:val="28"/>
          <w:lang w:eastAsia="en-US"/>
        </w:rPr>
      </w:pPr>
      <w:r w:rsidRPr="00B2438C">
        <w:rPr>
          <w:rFonts w:eastAsia="Calibri"/>
          <w:sz w:val="28"/>
          <w:szCs w:val="28"/>
          <w:lang w:eastAsia="en-US"/>
        </w:rPr>
        <w:lastRenderedPageBreak/>
        <w:t>2.</w:t>
      </w:r>
      <w:r w:rsidR="002B1C2F">
        <w:rPr>
          <w:rFonts w:eastAsia="Calibri"/>
          <w:sz w:val="28"/>
          <w:szCs w:val="28"/>
          <w:lang w:eastAsia="en-US"/>
        </w:rPr>
        <w:t>9</w:t>
      </w:r>
      <w:r w:rsidRPr="00B2438C">
        <w:rPr>
          <w:rFonts w:eastAsia="Calibri"/>
          <w:sz w:val="28"/>
          <w:szCs w:val="28"/>
          <w:lang w:eastAsia="en-US"/>
        </w:rPr>
        <w:t xml:space="preserve">. Учреждение несет ответственность за жизнь и здоровье находящихся на обслуживании </w:t>
      </w:r>
      <w:r w:rsidR="007A4C53">
        <w:rPr>
          <w:rFonts w:eastAsia="Calibri"/>
          <w:sz w:val="28"/>
          <w:szCs w:val="28"/>
          <w:lang w:eastAsia="en-US"/>
        </w:rPr>
        <w:t>проживающих</w:t>
      </w:r>
      <w:r w:rsidRPr="00B2438C">
        <w:rPr>
          <w:rFonts w:eastAsia="Calibri"/>
          <w:sz w:val="28"/>
          <w:szCs w:val="28"/>
          <w:lang w:eastAsia="en-US"/>
        </w:rPr>
        <w:t xml:space="preserve"> в период их </w:t>
      </w:r>
      <w:r>
        <w:rPr>
          <w:rFonts w:eastAsia="Calibri"/>
          <w:sz w:val="28"/>
          <w:szCs w:val="28"/>
          <w:lang w:eastAsia="en-US"/>
        </w:rPr>
        <w:t>нахождения</w:t>
      </w:r>
      <w:r w:rsidRPr="00B2438C">
        <w:rPr>
          <w:rFonts w:eastAsia="Calibri"/>
          <w:sz w:val="28"/>
          <w:szCs w:val="28"/>
          <w:lang w:eastAsia="en-US"/>
        </w:rPr>
        <w:t xml:space="preserve"> в Учреждении, выполняет по отношению к ним обязанности опекуна (попечителя) в случаях, предусмотренных действующим законодательством Российской Федерации.</w:t>
      </w:r>
    </w:p>
    <w:p w:rsidR="00B26C5E" w:rsidRPr="00B2438C" w:rsidRDefault="00B26C5E" w:rsidP="00B26C5E">
      <w:pPr>
        <w:autoSpaceDE w:val="0"/>
        <w:autoSpaceDN w:val="0"/>
        <w:adjustRightInd w:val="0"/>
        <w:ind w:firstLine="709"/>
        <w:jc w:val="both"/>
        <w:rPr>
          <w:sz w:val="28"/>
          <w:szCs w:val="28"/>
        </w:rPr>
      </w:pPr>
      <w:r w:rsidRPr="00B2438C">
        <w:rPr>
          <w:sz w:val="28"/>
          <w:szCs w:val="28"/>
        </w:rPr>
        <w:t>2.1</w:t>
      </w:r>
      <w:r w:rsidR="002B1C2F">
        <w:rPr>
          <w:sz w:val="28"/>
          <w:szCs w:val="28"/>
        </w:rPr>
        <w:t>0</w:t>
      </w:r>
      <w:r w:rsidRPr="00B2438C">
        <w:rPr>
          <w:sz w:val="28"/>
          <w:szCs w:val="28"/>
        </w:rPr>
        <w:t xml:space="preserve">. </w:t>
      </w:r>
      <w:r w:rsidRPr="00B2438C">
        <w:rPr>
          <w:rFonts w:cs="Courier New"/>
          <w:sz w:val="28"/>
          <w:szCs w:val="28"/>
        </w:rPr>
        <w:t>Учреждение осуществляет свою деятельность во взаимодействии с органами и учреждениями социальной защиты и социального обслуживания населения, образования, здравоохранения, опеки и попечительства, внутренних дел, общественными и другими организациями.</w:t>
      </w:r>
    </w:p>
    <w:p w:rsidR="00B26C5E" w:rsidRPr="005A234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2438C">
        <w:rPr>
          <w:rFonts w:eastAsia="Calibri"/>
          <w:sz w:val="28"/>
          <w:szCs w:val="28"/>
          <w:lang w:eastAsia="en-US"/>
        </w:rPr>
        <w:t>2.1</w:t>
      </w:r>
      <w:r w:rsidR="002B1C2F">
        <w:rPr>
          <w:rFonts w:eastAsia="Calibri"/>
          <w:sz w:val="28"/>
          <w:szCs w:val="28"/>
          <w:lang w:eastAsia="en-US"/>
        </w:rPr>
        <w:t>1</w:t>
      </w:r>
      <w:r w:rsidRPr="00B2438C">
        <w:rPr>
          <w:rFonts w:eastAsia="Calibri"/>
          <w:sz w:val="28"/>
          <w:szCs w:val="28"/>
          <w:lang w:eastAsia="en-US"/>
        </w:rPr>
        <w:t>. Учреждение создается без ограничения срока деятельности</w:t>
      </w:r>
      <w:r w:rsidR="00C25AF5">
        <w:rPr>
          <w:rFonts w:eastAsia="Calibri"/>
          <w:sz w:val="28"/>
          <w:szCs w:val="28"/>
          <w:lang w:eastAsia="en-US"/>
        </w:rPr>
        <w:t>.</w:t>
      </w:r>
    </w:p>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B26C5E" w:rsidRPr="00B2438C"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B2438C">
        <w:rPr>
          <w:b/>
          <w:sz w:val="28"/>
          <w:szCs w:val="28"/>
        </w:rPr>
        <w:t xml:space="preserve">3. </w:t>
      </w:r>
      <w:r>
        <w:rPr>
          <w:b/>
          <w:sz w:val="28"/>
          <w:szCs w:val="28"/>
        </w:rPr>
        <w:t>ПРЕДМЕТ, ЦЕЛИ И НАПРАВЛЕНИЯ ДЕЯТЕЛЬНОСТИ УЧРЕЖДЕНИЯ</w:t>
      </w:r>
    </w:p>
    <w:p w:rsidR="00B26C5E" w:rsidRPr="009F4195" w:rsidRDefault="00B26C5E" w:rsidP="00B26C5E"/>
    <w:p w:rsidR="00B26C5E" w:rsidRPr="00905686"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2"/>
          <w:rFonts w:eastAsia="Andale Sans UI"/>
          <w:b w:val="0"/>
          <w:bCs w:val="0"/>
          <w:sz w:val="28"/>
          <w:szCs w:val="28"/>
        </w:rPr>
      </w:pPr>
      <w:r w:rsidRPr="00905686">
        <w:rPr>
          <w:sz w:val="28"/>
          <w:szCs w:val="28"/>
        </w:rPr>
        <w:t xml:space="preserve">3.1. Предметом деятельности Учреждения является </w:t>
      </w:r>
      <w:r>
        <w:rPr>
          <w:sz w:val="28"/>
          <w:szCs w:val="28"/>
        </w:rPr>
        <w:t xml:space="preserve">предоставление стационарного социального </w:t>
      </w:r>
      <w:r w:rsidRPr="00905686">
        <w:rPr>
          <w:sz w:val="28"/>
          <w:szCs w:val="28"/>
        </w:rPr>
        <w:t>обслуживани</w:t>
      </w:r>
      <w:r>
        <w:rPr>
          <w:sz w:val="28"/>
          <w:szCs w:val="28"/>
        </w:rPr>
        <w:t>я</w:t>
      </w:r>
      <w:r w:rsidRPr="00905686">
        <w:rPr>
          <w:sz w:val="28"/>
          <w:szCs w:val="28"/>
        </w:rPr>
        <w:t xml:space="preserve"> указанны</w:t>
      </w:r>
      <w:r>
        <w:rPr>
          <w:sz w:val="28"/>
          <w:szCs w:val="28"/>
        </w:rPr>
        <w:t>м</w:t>
      </w:r>
      <w:r w:rsidRPr="00905686">
        <w:rPr>
          <w:sz w:val="28"/>
          <w:szCs w:val="28"/>
        </w:rPr>
        <w:t xml:space="preserve"> в п.</w:t>
      </w:r>
      <w:r w:rsidR="00D362E6">
        <w:rPr>
          <w:sz w:val="28"/>
          <w:szCs w:val="28"/>
        </w:rPr>
        <w:t>1</w:t>
      </w:r>
      <w:r w:rsidRPr="00905686">
        <w:rPr>
          <w:sz w:val="28"/>
          <w:szCs w:val="28"/>
        </w:rPr>
        <w:t xml:space="preserve">.2. настоящего Устава  </w:t>
      </w:r>
      <w:r w:rsidR="000B704E">
        <w:rPr>
          <w:sz w:val="28"/>
          <w:szCs w:val="28"/>
        </w:rPr>
        <w:t>проживающим</w:t>
      </w:r>
      <w:r>
        <w:rPr>
          <w:sz w:val="28"/>
          <w:szCs w:val="28"/>
        </w:rPr>
        <w:t>.</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3</w:t>
      </w:r>
      <w:r>
        <w:rPr>
          <w:sz w:val="28"/>
          <w:szCs w:val="28"/>
        </w:rPr>
        <w:t>.2</w:t>
      </w:r>
      <w:r w:rsidRPr="00452479">
        <w:rPr>
          <w:sz w:val="28"/>
          <w:szCs w:val="28"/>
        </w:rPr>
        <w:t>. Целями создания Учреждения являются</w:t>
      </w:r>
      <w:r>
        <w:rPr>
          <w:sz w:val="28"/>
          <w:szCs w:val="28"/>
        </w:rPr>
        <w:t>:</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 осуществление социальной защиты  проживающих в Учреждении</w:t>
      </w:r>
      <w:r>
        <w:rPr>
          <w:sz w:val="28"/>
          <w:szCs w:val="28"/>
        </w:rPr>
        <w:t xml:space="preserve"> граждан</w:t>
      </w:r>
      <w:r w:rsidRPr="00452479">
        <w:rPr>
          <w:sz w:val="28"/>
          <w:szCs w:val="28"/>
        </w:rPr>
        <w:t xml:space="preserve"> путем стабильного материально-бытового обеспечения и создание наиболее адекватных их возрасту и состоянию здоровья условий жизнедеятельности;</w:t>
      </w:r>
    </w:p>
    <w:p w:rsidR="00B26C5E" w:rsidRPr="00452479" w:rsidRDefault="00B26C5E" w:rsidP="00B26C5E">
      <w:pPr>
        <w:ind w:firstLine="709"/>
        <w:jc w:val="both"/>
        <w:rPr>
          <w:sz w:val="28"/>
          <w:szCs w:val="28"/>
        </w:rPr>
      </w:pPr>
      <w:r w:rsidRPr="00452479">
        <w:rPr>
          <w:sz w:val="28"/>
          <w:szCs w:val="28"/>
        </w:rPr>
        <w:t>- осуществление мероприятий реабилитационного, медицинского, социального и лечебно-трудового характера;</w:t>
      </w:r>
    </w:p>
    <w:p w:rsidR="00B26C5E" w:rsidRPr="00452479" w:rsidRDefault="00B26C5E" w:rsidP="00B26C5E">
      <w:pPr>
        <w:ind w:firstLine="709"/>
        <w:jc w:val="both"/>
        <w:rPr>
          <w:sz w:val="28"/>
          <w:szCs w:val="28"/>
        </w:rPr>
      </w:pPr>
      <w:r w:rsidRPr="00452479">
        <w:rPr>
          <w:sz w:val="28"/>
          <w:szCs w:val="28"/>
        </w:rPr>
        <w:t xml:space="preserve">- организация ухода и надзора за </w:t>
      </w:r>
      <w:proofErr w:type="gramStart"/>
      <w:r w:rsidRPr="00452479">
        <w:rPr>
          <w:sz w:val="28"/>
          <w:szCs w:val="28"/>
        </w:rPr>
        <w:t>проживающими</w:t>
      </w:r>
      <w:proofErr w:type="gramEnd"/>
      <w:r w:rsidRPr="00452479">
        <w:rPr>
          <w:sz w:val="28"/>
          <w:szCs w:val="28"/>
        </w:rPr>
        <w:t>,  их отдыха и досуга, проведение лечебно-оздоровительных и профилактических мероприятий;</w:t>
      </w:r>
    </w:p>
    <w:p w:rsidR="00B26C5E" w:rsidRPr="00452479" w:rsidRDefault="00B26C5E" w:rsidP="00B26C5E">
      <w:pPr>
        <w:ind w:firstLine="709"/>
        <w:jc w:val="both"/>
        <w:rPr>
          <w:sz w:val="28"/>
          <w:szCs w:val="28"/>
        </w:rPr>
      </w:pPr>
      <w:r w:rsidRPr="00452479">
        <w:rPr>
          <w:sz w:val="28"/>
          <w:szCs w:val="28"/>
        </w:rPr>
        <w:t>- повышение квалификации специалистов Учреждения.</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3</w:t>
      </w:r>
      <w:r>
        <w:rPr>
          <w:sz w:val="28"/>
          <w:szCs w:val="28"/>
        </w:rPr>
        <w:t>.3</w:t>
      </w:r>
      <w:r w:rsidRPr="00452479">
        <w:rPr>
          <w:sz w:val="28"/>
          <w:szCs w:val="28"/>
        </w:rPr>
        <w:t>. Для  достижения  указанных  целей Учреждение  осуществляет</w:t>
      </w:r>
      <w:r>
        <w:rPr>
          <w:sz w:val="28"/>
          <w:szCs w:val="28"/>
        </w:rPr>
        <w:t xml:space="preserve"> </w:t>
      </w:r>
      <w:r w:rsidRPr="00452479">
        <w:rPr>
          <w:sz w:val="28"/>
          <w:szCs w:val="28"/>
        </w:rPr>
        <w:t>следующие основные виды деятельности:</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 прием и размещение граждан в соответствии с профилем Учреждения и учетом состояния здоровья;</w:t>
      </w:r>
    </w:p>
    <w:p w:rsidR="00B26C5E" w:rsidRPr="00452479" w:rsidRDefault="00B26C5E" w:rsidP="00B26C5E">
      <w:pPr>
        <w:ind w:firstLine="709"/>
        <w:jc w:val="both"/>
        <w:rPr>
          <w:sz w:val="28"/>
          <w:szCs w:val="28"/>
        </w:rPr>
      </w:pPr>
      <w:r w:rsidRPr="00452479">
        <w:rPr>
          <w:sz w:val="28"/>
          <w:szCs w:val="28"/>
        </w:rPr>
        <w:t>- предоставление проживающим в соответствии с утвержденными нормами благоустроенной жилплощади с мебелью и инвентарем, обеспечение постельными принадлежностями, предметами личной гигиены, нательным бельем, одеждой, обувью;</w:t>
      </w:r>
    </w:p>
    <w:p w:rsidR="00B26C5E" w:rsidRPr="00452479" w:rsidRDefault="00B26C5E" w:rsidP="00B26C5E">
      <w:pPr>
        <w:ind w:firstLine="709"/>
        <w:jc w:val="both"/>
        <w:rPr>
          <w:sz w:val="28"/>
          <w:szCs w:val="28"/>
        </w:rPr>
      </w:pPr>
      <w:r w:rsidRPr="00452479">
        <w:rPr>
          <w:sz w:val="28"/>
          <w:szCs w:val="28"/>
        </w:rPr>
        <w:t>- организация рационального, в том числе диетического, питания проживающих с учетом их возраста и состояния здоровья;</w:t>
      </w:r>
    </w:p>
    <w:p w:rsidR="00B26C5E" w:rsidRPr="00452479" w:rsidRDefault="00B26C5E" w:rsidP="00B26C5E">
      <w:pPr>
        <w:ind w:firstLine="709"/>
        <w:jc w:val="both"/>
        <w:rPr>
          <w:sz w:val="28"/>
          <w:szCs w:val="28"/>
        </w:rPr>
      </w:pPr>
      <w:r w:rsidRPr="00452479">
        <w:rPr>
          <w:sz w:val="28"/>
          <w:szCs w:val="28"/>
        </w:rPr>
        <w:t xml:space="preserve">- уход </w:t>
      </w:r>
      <w:proofErr w:type="gramStart"/>
      <w:r w:rsidRPr="00452479">
        <w:rPr>
          <w:sz w:val="28"/>
          <w:szCs w:val="28"/>
        </w:rPr>
        <w:t>за</w:t>
      </w:r>
      <w:proofErr w:type="gramEnd"/>
      <w:r w:rsidRPr="00452479">
        <w:rPr>
          <w:sz w:val="28"/>
          <w:szCs w:val="28"/>
        </w:rPr>
        <w:t xml:space="preserve"> </w:t>
      </w:r>
      <w:proofErr w:type="gramStart"/>
      <w:r w:rsidRPr="00452479">
        <w:rPr>
          <w:sz w:val="28"/>
          <w:szCs w:val="28"/>
        </w:rPr>
        <w:t>проживающими</w:t>
      </w:r>
      <w:proofErr w:type="gramEnd"/>
      <w:r w:rsidRPr="00452479">
        <w:rPr>
          <w:sz w:val="28"/>
          <w:szCs w:val="28"/>
        </w:rPr>
        <w:t xml:space="preserve"> в соответствии с установленным режимом содержания;</w:t>
      </w:r>
    </w:p>
    <w:p w:rsidR="00B26C5E" w:rsidRPr="00452479" w:rsidRDefault="00B26C5E" w:rsidP="00B26C5E">
      <w:pPr>
        <w:ind w:firstLine="709"/>
        <w:jc w:val="both"/>
        <w:rPr>
          <w:sz w:val="28"/>
          <w:szCs w:val="28"/>
        </w:rPr>
      </w:pPr>
      <w:r w:rsidRPr="00452479">
        <w:rPr>
          <w:sz w:val="28"/>
          <w:szCs w:val="28"/>
        </w:rPr>
        <w:t>- медицинское обслуживание и лечение, организация консультаций врачей-специалистов, способствующих продлению активного образа жизни проживающих, а также госпитализация больных в специализированные лечебно-профилактические учреждения;</w:t>
      </w:r>
    </w:p>
    <w:p w:rsidR="00B26C5E" w:rsidRPr="00452479" w:rsidRDefault="00B26C5E" w:rsidP="00B26C5E">
      <w:pPr>
        <w:ind w:firstLine="709"/>
        <w:jc w:val="both"/>
        <w:rPr>
          <w:sz w:val="28"/>
          <w:szCs w:val="28"/>
        </w:rPr>
      </w:pPr>
      <w:r w:rsidRPr="00452479">
        <w:rPr>
          <w:sz w:val="28"/>
          <w:szCs w:val="28"/>
        </w:rPr>
        <w:t>- осуществление мероприятий по медико-социальной реабилитации инвалидов с целью восстановления или компенсации утраченных или нарушенных способностей к бытовой, социальной и профессиональной деятельности;</w:t>
      </w:r>
    </w:p>
    <w:p w:rsidR="00B26C5E" w:rsidRPr="00452479" w:rsidRDefault="00B26C5E" w:rsidP="00B26C5E">
      <w:pPr>
        <w:ind w:firstLine="709"/>
        <w:jc w:val="both"/>
        <w:rPr>
          <w:sz w:val="28"/>
          <w:szCs w:val="28"/>
        </w:rPr>
      </w:pPr>
      <w:r w:rsidRPr="00452479">
        <w:rPr>
          <w:sz w:val="28"/>
          <w:szCs w:val="28"/>
        </w:rPr>
        <w:t>- проведение санитарно-гигиенических и противоэпидемиологических мероприятий;</w:t>
      </w:r>
    </w:p>
    <w:p w:rsidR="00B26C5E" w:rsidRPr="00452479" w:rsidRDefault="00B26C5E" w:rsidP="00B26C5E">
      <w:pPr>
        <w:ind w:firstLine="709"/>
        <w:jc w:val="both"/>
        <w:rPr>
          <w:sz w:val="28"/>
          <w:szCs w:val="28"/>
        </w:rPr>
      </w:pPr>
      <w:r w:rsidRPr="00452479">
        <w:rPr>
          <w:sz w:val="28"/>
          <w:szCs w:val="28"/>
        </w:rPr>
        <w:lastRenderedPageBreak/>
        <w:t xml:space="preserve">- содействие в обеспечении </w:t>
      </w:r>
      <w:proofErr w:type="gramStart"/>
      <w:r w:rsidRPr="00452479">
        <w:rPr>
          <w:sz w:val="28"/>
          <w:szCs w:val="28"/>
        </w:rPr>
        <w:t>нуждающихся</w:t>
      </w:r>
      <w:proofErr w:type="gramEnd"/>
      <w:r w:rsidRPr="00452479">
        <w:rPr>
          <w:sz w:val="28"/>
          <w:szCs w:val="28"/>
        </w:rPr>
        <w:t xml:space="preserve"> проживающих зубными протезами, слуховыми аппаратами, очками, протезно-ортопедическими изделиями, необходимыми средствами передвижения;</w:t>
      </w:r>
    </w:p>
    <w:p w:rsidR="00B26C5E" w:rsidRPr="00452479" w:rsidRDefault="00B26C5E" w:rsidP="00B26C5E">
      <w:pPr>
        <w:ind w:firstLine="709"/>
        <w:jc w:val="both"/>
        <w:rPr>
          <w:sz w:val="28"/>
          <w:szCs w:val="28"/>
        </w:rPr>
      </w:pPr>
      <w:r w:rsidRPr="00452479">
        <w:rPr>
          <w:sz w:val="28"/>
          <w:szCs w:val="28"/>
        </w:rPr>
        <w:t>- организация досуга проживающих, проведение совместно с органами социальной защиты населения и учреждениями культуры  культурно-массовых и спортивных мероприятий;</w:t>
      </w:r>
    </w:p>
    <w:p w:rsidR="00B26C5E" w:rsidRPr="00452479" w:rsidRDefault="00B26C5E" w:rsidP="00B26C5E">
      <w:pPr>
        <w:ind w:firstLine="709"/>
        <w:jc w:val="both"/>
        <w:rPr>
          <w:sz w:val="28"/>
          <w:szCs w:val="28"/>
        </w:rPr>
      </w:pPr>
      <w:r w:rsidRPr="00452479">
        <w:rPr>
          <w:sz w:val="28"/>
          <w:szCs w:val="28"/>
        </w:rPr>
        <w:t xml:space="preserve">- создание условий для </w:t>
      </w:r>
      <w:r w:rsidR="000B704E">
        <w:rPr>
          <w:sz w:val="28"/>
          <w:szCs w:val="28"/>
        </w:rPr>
        <w:t>совершения</w:t>
      </w:r>
      <w:r w:rsidRPr="00452479">
        <w:rPr>
          <w:sz w:val="28"/>
          <w:szCs w:val="28"/>
        </w:rPr>
        <w:t xml:space="preserve"> религиозных обрядов;</w:t>
      </w:r>
    </w:p>
    <w:p w:rsidR="00B26C5E" w:rsidRPr="00452479" w:rsidRDefault="00B26C5E" w:rsidP="00B26C5E">
      <w:pPr>
        <w:ind w:firstLine="709"/>
        <w:jc w:val="both"/>
        <w:rPr>
          <w:sz w:val="28"/>
          <w:szCs w:val="28"/>
        </w:rPr>
      </w:pPr>
      <w:r w:rsidRPr="00452479">
        <w:rPr>
          <w:sz w:val="28"/>
          <w:szCs w:val="28"/>
        </w:rPr>
        <w:t>- оказание помощи в написании писем;</w:t>
      </w:r>
    </w:p>
    <w:p w:rsidR="00B26C5E" w:rsidRPr="00452479" w:rsidRDefault="00B26C5E" w:rsidP="00B26C5E">
      <w:pPr>
        <w:ind w:firstLine="709"/>
        <w:jc w:val="both"/>
        <w:rPr>
          <w:sz w:val="28"/>
          <w:szCs w:val="28"/>
        </w:rPr>
      </w:pPr>
      <w:r w:rsidRPr="00452479">
        <w:rPr>
          <w:sz w:val="28"/>
          <w:szCs w:val="28"/>
        </w:rPr>
        <w:t>- обеспечение сохранности личных вещей и ценностей;</w:t>
      </w:r>
    </w:p>
    <w:p w:rsidR="00B26C5E" w:rsidRPr="00452479" w:rsidRDefault="00B26C5E" w:rsidP="00B26C5E">
      <w:pPr>
        <w:ind w:firstLine="709"/>
        <w:jc w:val="both"/>
        <w:rPr>
          <w:sz w:val="28"/>
          <w:szCs w:val="28"/>
        </w:rPr>
      </w:pPr>
      <w:r w:rsidRPr="00452479">
        <w:rPr>
          <w:sz w:val="28"/>
          <w:szCs w:val="28"/>
        </w:rPr>
        <w:t>- обеспечение доступного трудового обучения, создание условий для использования остаточных трудовых возможностей, участие в лечебно-трудовой деятельности;</w:t>
      </w:r>
    </w:p>
    <w:p w:rsidR="00B26C5E" w:rsidRPr="00452479" w:rsidRDefault="00B26C5E" w:rsidP="00B26C5E">
      <w:pPr>
        <w:ind w:firstLine="709"/>
        <w:jc w:val="both"/>
        <w:rPr>
          <w:sz w:val="28"/>
          <w:szCs w:val="28"/>
        </w:rPr>
      </w:pPr>
      <w:r w:rsidRPr="00452479">
        <w:rPr>
          <w:sz w:val="28"/>
          <w:szCs w:val="28"/>
        </w:rPr>
        <w:t>- проведение мероприятий по обучению доступным профессиональным навыкам, восстановлению личностного и социального статуса;</w:t>
      </w:r>
    </w:p>
    <w:p w:rsidR="00B26C5E" w:rsidRPr="00452479" w:rsidRDefault="00B26C5E" w:rsidP="00B26C5E">
      <w:pPr>
        <w:ind w:firstLine="709"/>
        <w:jc w:val="both"/>
        <w:rPr>
          <w:sz w:val="28"/>
          <w:szCs w:val="28"/>
        </w:rPr>
      </w:pPr>
      <w:r w:rsidRPr="00452479">
        <w:rPr>
          <w:sz w:val="28"/>
          <w:szCs w:val="28"/>
        </w:rPr>
        <w:t>- проведение мероприятий по повышению качества обслуживания, содержания и ухода, внедрение в практику прогрессивных форм и методов работы по обслуживанию проживающих;</w:t>
      </w:r>
    </w:p>
    <w:p w:rsidR="00B26C5E" w:rsidRPr="00452479" w:rsidRDefault="00B26C5E" w:rsidP="00B26C5E">
      <w:pPr>
        <w:ind w:firstLine="709"/>
        <w:jc w:val="both"/>
        <w:rPr>
          <w:sz w:val="28"/>
          <w:szCs w:val="28"/>
        </w:rPr>
      </w:pPr>
      <w:r w:rsidRPr="00452479">
        <w:rPr>
          <w:sz w:val="28"/>
          <w:szCs w:val="28"/>
        </w:rPr>
        <w:t>- обеспечение организации труда обслуживающего персонала по уходу за тяжелобольными;</w:t>
      </w:r>
    </w:p>
    <w:p w:rsidR="00B26C5E" w:rsidRPr="00452479" w:rsidRDefault="00B26C5E" w:rsidP="00B26C5E">
      <w:pPr>
        <w:ind w:firstLine="709"/>
        <w:jc w:val="both"/>
        <w:rPr>
          <w:sz w:val="28"/>
          <w:szCs w:val="28"/>
        </w:rPr>
      </w:pPr>
      <w:r w:rsidRPr="00452479">
        <w:rPr>
          <w:sz w:val="28"/>
          <w:szCs w:val="28"/>
        </w:rPr>
        <w:t>- оказание, при необходимости, квалифицированных услуг по функциям опекуна и попечителя;</w:t>
      </w:r>
    </w:p>
    <w:p w:rsidR="00B26C5E" w:rsidRPr="00452479" w:rsidRDefault="00B26C5E" w:rsidP="00B26C5E">
      <w:pPr>
        <w:ind w:firstLine="709"/>
        <w:jc w:val="both"/>
        <w:rPr>
          <w:sz w:val="28"/>
          <w:szCs w:val="28"/>
        </w:rPr>
      </w:pPr>
      <w:r w:rsidRPr="00452479">
        <w:rPr>
          <w:sz w:val="28"/>
          <w:szCs w:val="28"/>
        </w:rPr>
        <w:t>- проведение конференций, семинаров, совещаний и других мероприятий по повышению квалификации сотрудников по программам, согласованным с Учредителем;</w:t>
      </w:r>
    </w:p>
    <w:p w:rsidR="00B26C5E" w:rsidRPr="00452479" w:rsidRDefault="00B26C5E" w:rsidP="00B26C5E">
      <w:pPr>
        <w:ind w:firstLine="709"/>
        <w:jc w:val="both"/>
        <w:rPr>
          <w:sz w:val="28"/>
          <w:szCs w:val="28"/>
        </w:rPr>
      </w:pPr>
      <w:r w:rsidRPr="00452479">
        <w:rPr>
          <w:sz w:val="28"/>
          <w:szCs w:val="28"/>
        </w:rPr>
        <w:t>- внедрение новых методов обследования и лечения больных;</w:t>
      </w:r>
    </w:p>
    <w:p w:rsidR="00B26C5E" w:rsidRPr="00452479" w:rsidRDefault="00B26C5E" w:rsidP="00B26C5E">
      <w:pPr>
        <w:ind w:firstLine="709"/>
        <w:jc w:val="both"/>
        <w:rPr>
          <w:sz w:val="28"/>
          <w:szCs w:val="28"/>
        </w:rPr>
      </w:pPr>
      <w:r w:rsidRPr="00452479">
        <w:rPr>
          <w:sz w:val="28"/>
          <w:szCs w:val="28"/>
        </w:rPr>
        <w:t>- оказание консультативной помощи по юридическим вопросам;</w:t>
      </w:r>
    </w:p>
    <w:p w:rsidR="00B26C5E" w:rsidRPr="00452479" w:rsidRDefault="00B26C5E" w:rsidP="00B26C5E">
      <w:pPr>
        <w:ind w:firstLine="709"/>
        <w:jc w:val="both"/>
        <w:rPr>
          <w:sz w:val="28"/>
          <w:szCs w:val="28"/>
        </w:rPr>
      </w:pPr>
      <w:r w:rsidRPr="00452479">
        <w:rPr>
          <w:sz w:val="28"/>
          <w:szCs w:val="28"/>
        </w:rPr>
        <w:t>- содействие в организации ритуальных услуг и захоронения.</w:t>
      </w:r>
    </w:p>
    <w:p w:rsidR="00B26C5E" w:rsidRPr="00B26C5E" w:rsidRDefault="00B26C5E" w:rsidP="00B26C5E">
      <w:pPr>
        <w:pStyle w:val="Style3"/>
        <w:tabs>
          <w:tab w:val="left" w:pos="1171"/>
        </w:tabs>
        <w:spacing w:line="240" w:lineRule="auto"/>
        <w:ind w:firstLine="709"/>
        <w:rPr>
          <w:rStyle w:val="FontStyle12"/>
          <w:rFonts w:eastAsia="Andale Sans UI"/>
          <w:b w:val="0"/>
          <w:bCs w:val="0"/>
          <w:sz w:val="28"/>
          <w:szCs w:val="28"/>
        </w:rPr>
      </w:pPr>
      <w:r w:rsidRPr="00452479">
        <w:rPr>
          <w:sz w:val="28"/>
          <w:szCs w:val="28"/>
        </w:rPr>
        <w:t>3.</w:t>
      </w:r>
      <w:r>
        <w:rPr>
          <w:sz w:val="28"/>
          <w:szCs w:val="28"/>
        </w:rPr>
        <w:t>4</w:t>
      </w:r>
      <w:r w:rsidRPr="00452479">
        <w:rPr>
          <w:sz w:val="28"/>
          <w:szCs w:val="28"/>
        </w:rPr>
        <w:t xml:space="preserve">. </w:t>
      </w:r>
      <w:r w:rsidRPr="00B26C5E">
        <w:rPr>
          <w:rStyle w:val="FontStyle12"/>
          <w:rFonts w:eastAsia="Andale Sans UI"/>
          <w:b w:val="0"/>
          <w:sz w:val="28"/>
          <w:szCs w:val="28"/>
        </w:rPr>
        <w:t>В Учреждение принимаются указанные в п. 2.2. настоящего Устава граждане, не имеющие установленных медицинских</w:t>
      </w:r>
      <w:r w:rsidRPr="00B26C5E">
        <w:rPr>
          <w:rStyle w:val="FontStyle12"/>
          <w:rFonts w:eastAsia="Andale Sans UI"/>
          <w:b w:val="0"/>
          <w:sz w:val="28"/>
          <w:szCs w:val="28"/>
        </w:rPr>
        <w:br/>
        <w:t>противопоказаний.</w:t>
      </w:r>
    </w:p>
    <w:p w:rsidR="00B26C5E" w:rsidRPr="003748FF" w:rsidRDefault="00B26C5E" w:rsidP="00B26C5E">
      <w:pPr>
        <w:ind w:firstLine="709"/>
        <w:jc w:val="both"/>
        <w:rPr>
          <w:rFonts w:eastAsia="Calibri"/>
          <w:sz w:val="28"/>
          <w:szCs w:val="28"/>
          <w:lang w:eastAsia="en-US"/>
        </w:rPr>
      </w:pPr>
      <w:r w:rsidRPr="003748FF">
        <w:rPr>
          <w:rFonts w:eastAsia="Calibri"/>
          <w:sz w:val="28"/>
          <w:szCs w:val="28"/>
          <w:lang w:eastAsia="en-US"/>
        </w:rPr>
        <w:t>3.</w:t>
      </w:r>
      <w:r>
        <w:rPr>
          <w:rFonts w:eastAsia="Calibri"/>
          <w:sz w:val="28"/>
          <w:szCs w:val="28"/>
          <w:lang w:eastAsia="en-US"/>
        </w:rPr>
        <w:t>5</w:t>
      </w:r>
      <w:r w:rsidRPr="003748FF">
        <w:rPr>
          <w:rFonts w:eastAsia="Calibri"/>
          <w:sz w:val="28"/>
          <w:szCs w:val="28"/>
          <w:lang w:eastAsia="en-US"/>
        </w:rPr>
        <w:t>. Учреждение в соответствии с действующим законодательством Российской Федерации</w:t>
      </w:r>
      <w:r w:rsidR="00C96F2D">
        <w:rPr>
          <w:rFonts w:eastAsia="Calibri"/>
          <w:sz w:val="28"/>
          <w:szCs w:val="28"/>
          <w:lang w:eastAsia="en-US"/>
        </w:rPr>
        <w:t xml:space="preserve"> </w:t>
      </w:r>
      <w:r w:rsidRPr="003748FF">
        <w:rPr>
          <w:rFonts w:eastAsia="Calibri"/>
          <w:sz w:val="28"/>
          <w:szCs w:val="28"/>
          <w:lang w:eastAsia="en-US"/>
        </w:rPr>
        <w:t xml:space="preserve">для выполнения уставных целей вправе: </w:t>
      </w:r>
    </w:p>
    <w:p w:rsidR="00B26C5E" w:rsidRDefault="00B26C5E" w:rsidP="00B26C5E">
      <w:pPr>
        <w:ind w:firstLine="709"/>
        <w:jc w:val="both"/>
        <w:rPr>
          <w:rFonts w:eastAsia="Calibri"/>
          <w:sz w:val="28"/>
          <w:szCs w:val="28"/>
          <w:lang w:eastAsia="en-US"/>
        </w:rPr>
      </w:pPr>
      <w:r w:rsidRPr="003748FF">
        <w:rPr>
          <w:rFonts w:eastAsia="Calibri"/>
          <w:sz w:val="28"/>
          <w:szCs w:val="28"/>
          <w:lang w:eastAsia="en-US"/>
        </w:rPr>
        <w:t>запрашивать информацию и документы у государственных органов, организаций и иных учреждений по вопросам, входящим в компетенцию Учреждения</w:t>
      </w:r>
      <w:r>
        <w:rPr>
          <w:rFonts w:eastAsia="Calibri"/>
          <w:sz w:val="28"/>
          <w:szCs w:val="28"/>
          <w:lang w:eastAsia="en-US"/>
        </w:rPr>
        <w:t>;</w:t>
      </w:r>
    </w:p>
    <w:p w:rsidR="00B26C5E" w:rsidRDefault="00B26C5E" w:rsidP="00B26C5E">
      <w:pPr>
        <w:ind w:firstLine="709"/>
        <w:jc w:val="both"/>
        <w:rPr>
          <w:rFonts w:eastAsia="Calibri"/>
          <w:sz w:val="28"/>
          <w:szCs w:val="28"/>
          <w:lang w:eastAsia="en-US"/>
        </w:rPr>
      </w:pPr>
      <w:r w:rsidRPr="003748FF">
        <w:rPr>
          <w:rFonts w:eastAsia="Calibri"/>
          <w:sz w:val="28"/>
          <w:szCs w:val="28"/>
          <w:lang w:eastAsia="en-US"/>
        </w:rPr>
        <w:t xml:space="preserve">выступать представителем, истцом в суде по вопросам защиты прав </w:t>
      </w:r>
      <w:r>
        <w:rPr>
          <w:rFonts w:eastAsia="Calibri"/>
          <w:sz w:val="28"/>
          <w:szCs w:val="28"/>
          <w:lang w:eastAsia="en-US"/>
        </w:rPr>
        <w:t>проживающих;</w:t>
      </w:r>
    </w:p>
    <w:p w:rsidR="00B26C5E" w:rsidRPr="003748FF" w:rsidRDefault="00B26C5E" w:rsidP="00B26C5E">
      <w:pPr>
        <w:ind w:firstLine="709"/>
        <w:jc w:val="both"/>
        <w:rPr>
          <w:rFonts w:eastAsia="Calibri"/>
          <w:sz w:val="28"/>
          <w:szCs w:val="28"/>
          <w:lang w:eastAsia="en-US"/>
        </w:rPr>
      </w:pPr>
      <w:proofErr w:type="gramStart"/>
      <w:r w:rsidRPr="003748FF">
        <w:rPr>
          <w:rFonts w:eastAsia="Calibri"/>
          <w:sz w:val="28"/>
          <w:szCs w:val="28"/>
          <w:lang w:eastAsia="en-US"/>
        </w:rPr>
        <w:t xml:space="preserve">создавать для осуществления уставных целей совещательные (коллегиальные) органы (комиссии, советы, группы, и др.), объединения (ассоциации и союзы), в том числе с участием учреждений, предприятий, организаций и физических лиц; </w:t>
      </w:r>
      <w:proofErr w:type="gramEnd"/>
    </w:p>
    <w:p w:rsidR="00B26C5E" w:rsidRPr="003748FF" w:rsidRDefault="00B26C5E" w:rsidP="00B26C5E">
      <w:pPr>
        <w:tabs>
          <w:tab w:val="left" w:pos="1015"/>
        </w:tabs>
        <w:ind w:firstLine="709"/>
        <w:jc w:val="both"/>
        <w:rPr>
          <w:rFonts w:eastAsia="Calibri"/>
          <w:sz w:val="28"/>
          <w:szCs w:val="28"/>
        </w:rPr>
      </w:pPr>
      <w:r w:rsidRPr="003748FF">
        <w:rPr>
          <w:rFonts w:eastAsia="Calibri"/>
          <w:sz w:val="28"/>
          <w:szCs w:val="28"/>
        </w:rPr>
        <w:t>разрабатывать и утверждать документы, регламентирующие собственную деятельность Учреждения, по вопросам социального обслуживания (руководства, положения, правила, инструкции, методики работы с клиентами, индивидуальные и групповые программы реабилитации, иные документы).</w:t>
      </w:r>
    </w:p>
    <w:p w:rsidR="00B26C5E" w:rsidRPr="003748FF" w:rsidRDefault="00B26C5E" w:rsidP="00B26C5E">
      <w:pPr>
        <w:autoSpaceDE w:val="0"/>
        <w:autoSpaceDN w:val="0"/>
        <w:adjustRightInd w:val="0"/>
        <w:ind w:firstLine="709"/>
        <w:jc w:val="both"/>
        <w:rPr>
          <w:sz w:val="28"/>
          <w:szCs w:val="28"/>
        </w:rPr>
      </w:pPr>
      <w:r w:rsidRPr="003748FF">
        <w:rPr>
          <w:sz w:val="28"/>
          <w:szCs w:val="28"/>
        </w:rPr>
        <w:t>3.5. Учреждение  вправе осуществлять следующие виды приносящей доходы деятельности, если указанная деятельность не наносит ущерба исполнению уставных целей, по ценам, установленным в соответствии с порядком, предусмотренным действующим законодательством, по договорам (соглашениям) с юридическими и физическими лицами:</w:t>
      </w:r>
    </w:p>
    <w:p w:rsidR="00B26C5E" w:rsidRPr="003748FF" w:rsidRDefault="00B26C5E" w:rsidP="00B26C5E">
      <w:pPr>
        <w:autoSpaceDE w:val="0"/>
        <w:autoSpaceDN w:val="0"/>
        <w:adjustRightInd w:val="0"/>
        <w:ind w:firstLine="709"/>
        <w:jc w:val="both"/>
        <w:rPr>
          <w:sz w:val="28"/>
          <w:szCs w:val="28"/>
        </w:rPr>
      </w:pPr>
      <w:r w:rsidRPr="003748FF">
        <w:rPr>
          <w:sz w:val="28"/>
          <w:szCs w:val="28"/>
        </w:rPr>
        <w:lastRenderedPageBreak/>
        <w:t>оказание социально-педагогических услуг;</w:t>
      </w:r>
    </w:p>
    <w:p w:rsidR="00B26C5E" w:rsidRPr="003748FF" w:rsidRDefault="00B26C5E" w:rsidP="00B26C5E">
      <w:pPr>
        <w:autoSpaceDE w:val="0"/>
        <w:autoSpaceDN w:val="0"/>
        <w:adjustRightInd w:val="0"/>
        <w:ind w:firstLine="709"/>
        <w:jc w:val="both"/>
        <w:rPr>
          <w:sz w:val="28"/>
          <w:szCs w:val="28"/>
        </w:rPr>
      </w:pPr>
      <w:r w:rsidRPr="003748FF">
        <w:rPr>
          <w:sz w:val="28"/>
          <w:szCs w:val="28"/>
        </w:rPr>
        <w:t>оказание социально-психологических услуг;</w:t>
      </w:r>
    </w:p>
    <w:p w:rsidR="00B26C5E" w:rsidRPr="003748FF" w:rsidRDefault="00B26C5E" w:rsidP="00B26C5E">
      <w:pPr>
        <w:autoSpaceDE w:val="0"/>
        <w:autoSpaceDN w:val="0"/>
        <w:adjustRightInd w:val="0"/>
        <w:ind w:firstLine="709"/>
        <w:jc w:val="both"/>
        <w:rPr>
          <w:sz w:val="28"/>
          <w:szCs w:val="28"/>
        </w:rPr>
      </w:pPr>
      <w:r w:rsidRPr="003748FF">
        <w:rPr>
          <w:sz w:val="28"/>
          <w:szCs w:val="28"/>
        </w:rPr>
        <w:t>оказание социально-правовых услуг;</w:t>
      </w:r>
    </w:p>
    <w:p w:rsidR="00B26C5E" w:rsidRPr="003748FF" w:rsidRDefault="00B26C5E" w:rsidP="00B26C5E">
      <w:pPr>
        <w:autoSpaceDE w:val="0"/>
        <w:autoSpaceDN w:val="0"/>
        <w:adjustRightInd w:val="0"/>
        <w:ind w:firstLine="709"/>
        <w:jc w:val="both"/>
        <w:rPr>
          <w:sz w:val="28"/>
          <w:szCs w:val="28"/>
        </w:rPr>
      </w:pPr>
      <w:r w:rsidRPr="003748FF">
        <w:rPr>
          <w:sz w:val="28"/>
          <w:szCs w:val="28"/>
        </w:rPr>
        <w:t>организация стажировок, семинаров, конференций, конкурсов, в том числе межрегиональных и международных;</w:t>
      </w:r>
    </w:p>
    <w:p w:rsidR="00B26C5E" w:rsidRPr="003748FF" w:rsidRDefault="00B26C5E" w:rsidP="00B26C5E">
      <w:pPr>
        <w:autoSpaceDE w:val="0"/>
        <w:autoSpaceDN w:val="0"/>
        <w:adjustRightInd w:val="0"/>
        <w:ind w:firstLine="709"/>
        <w:jc w:val="both"/>
        <w:rPr>
          <w:rFonts w:eastAsia="Andale Sans UI"/>
        </w:rPr>
      </w:pPr>
      <w:r w:rsidRPr="003748FF">
        <w:rPr>
          <w:sz w:val="28"/>
          <w:szCs w:val="28"/>
        </w:rPr>
        <w:t xml:space="preserve">организация для </w:t>
      </w:r>
      <w:r>
        <w:rPr>
          <w:sz w:val="28"/>
          <w:szCs w:val="28"/>
        </w:rPr>
        <w:t>проживающих</w:t>
      </w:r>
      <w:r w:rsidRPr="003748FF">
        <w:rPr>
          <w:sz w:val="28"/>
          <w:szCs w:val="28"/>
        </w:rPr>
        <w:t xml:space="preserve"> праздников, концертов, выставок, выставок-продаж;</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иные виды  деятельности, приносящие доход</w:t>
      </w:r>
      <w:r>
        <w:rPr>
          <w:sz w:val="28"/>
          <w:szCs w:val="28"/>
        </w:rPr>
        <w:t>,</w:t>
      </w:r>
      <w:r w:rsidR="00C96F2D">
        <w:rPr>
          <w:sz w:val="28"/>
          <w:szCs w:val="28"/>
        </w:rPr>
        <w:t xml:space="preserve"> </w:t>
      </w:r>
      <w:r>
        <w:rPr>
          <w:sz w:val="28"/>
          <w:szCs w:val="28"/>
        </w:rPr>
        <w:t>в том числе оказание платных услуг в соответствии с п. 3.3., если это</w:t>
      </w:r>
      <w:r w:rsidRPr="00452479">
        <w:rPr>
          <w:sz w:val="28"/>
          <w:szCs w:val="28"/>
        </w:rPr>
        <w:t xml:space="preserve"> служит достижению целей, ради которых оно создано.  </w:t>
      </w:r>
    </w:p>
    <w:p w:rsidR="00B26C5E" w:rsidRDefault="00B26C5E" w:rsidP="00B26C5E">
      <w:pPr>
        <w:autoSpaceDE w:val="0"/>
        <w:autoSpaceDN w:val="0"/>
        <w:adjustRightInd w:val="0"/>
        <w:ind w:firstLine="709"/>
        <w:jc w:val="both"/>
        <w:outlineLvl w:val="1"/>
        <w:rPr>
          <w:sz w:val="28"/>
          <w:szCs w:val="28"/>
        </w:rPr>
      </w:pPr>
      <w:r w:rsidRPr="00452479">
        <w:rPr>
          <w:sz w:val="28"/>
          <w:szCs w:val="28"/>
        </w:rPr>
        <w:t>3.</w:t>
      </w:r>
      <w:r>
        <w:rPr>
          <w:sz w:val="28"/>
          <w:szCs w:val="28"/>
        </w:rPr>
        <w:t>6</w:t>
      </w:r>
      <w:r w:rsidRPr="00452479">
        <w:rPr>
          <w:sz w:val="28"/>
          <w:szCs w:val="28"/>
        </w:rPr>
        <w:t xml:space="preserve">. </w:t>
      </w:r>
      <w:r>
        <w:rPr>
          <w:sz w:val="28"/>
          <w:szCs w:val="28"/>
        </w:rPr>
        <w:t xml:space="preserve">Условия приема, предоставления и оплаты стационарного социального обслуживания осуществляются в соответствии с законодательством Российской Федерации и в порядке, установленном правительством Тульской области. </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3.7. </w:t>
      </w:r>
      <w:r w:rsidRPr="00452479">
        <w:rPr>
          <w:sz w:val="28"/>
          <w:szCs w:val="28"/>
        </w:rPr>
        <w:t>Учреждение не вправе осуществлять иные виды деятельности,</w:t>
      </w:r>
      <w:r w:rsidR="00C96F2D">
        <w:rPr>
          <w:sz w:val="28"/>
          <w:szCs w:val="28"/>
        </w:rPr>
        <w:t xml:space="preserve"> </w:t>
      </w:r>
      <w:r w:rsidRPr="00452479">
        <w:rPr>
          <w:sz w:val="28"/>
          <w:szCs w:val="28"/>
        </w:rPr>
        <w:t xml:space="preserve">не предусмотренные настоящим </w:t>
      </w:r>
      <w:r w:rsidRPr="005B4843">
        <w:rPr>
          <w:sz w:val="28"/>
          <w:szCs w:val="28"/>
        </w:rPr>
        <w:t>Уставом.</w:t>
      </w:r>
    </w:p>
    <w:p w:rsidR="00B26C5E" w:rsidRPr="008A5767" w:rsidRDefault="00B26C5E" w:rsidP="00B26C5E">
      <w:pPr>
        <w:autoSpaceDE w:val="0"/>
        <w:autoSpaceDN w:val="0"/>
        <w:adjustRightInd w:val="0"/>
        <w:ind w:firstLine="709"/>
        <w:jc w:val="both"/>
        <w:outlineLvl w:val="1"/>
        <w:rPr>
          <w:i/>
          <w:sz w:val="28"/>
          <w:szCs w:val="28"/>
        </w:rPr>
      </w:pPr>
      <w:r w:rsidRPr="000E3D8C">
        <w:rPr>
          <w:sz w:val="28"/>
          <w:szCs w:val="28"/>
        </w:rPr>
        <w:t>3.</w:t>
      </w:r>
      <w:r>
        <w:rPr>
          <w:sz w:val="28"/>
          <w:szCs w:val="28"/>
        </w:rPr>
        <w:t>8</w:t>
      </w:r>
      <w:r w:rsidRPr="000E3D8C">
        <w:rPr>
          <w:sz w:val="28"/>
          <w:szCs w:val="28"/>
        </w:rPr>
        <w:t xml:space="preserve">. Право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w:t>
      </w:r>
      <w:r>
        <w:rPr>
          <w:sz w:val="28"/>
          <w:szCs w:val="28"/>
        </w:rPr>
        <w:t>У</w:t>
      </w:r>
      <w:r w:rsidRPr="000E3D8C">
        <w:rPr>
          <w:sz w:val="28"/>
          <w:szCs w:val="28"/>
        </w:rPr>
        <w:t>чреждения со дня его получения или в указанный в нем срок и прекращается по истечении срока его действия, если иное не установлено законодательством</w:t>
      </w:r>
      <w:r w:rsidRPr="008A5767">
        <w:rPr>
          <w:i/>
          <w:sz w:val="28"/>
          <w:szCs w:val="28"/>
        </w:rPr>
        <w:t>.</w:t>
      </w:r>
    </w:p>
    <w:p w:rsidR="00B26C5E" w:rsidRDefault="00B26C5E" w:rsidP="00B26C5E">
      <w:pPr>
        <w:autoSpaceDE w:val="0"/>
        <w:autoSpaceDN w:val="0"/>
        <w:adjustRightInd w:val="0"/>
        <w:ind w:firstLine="709"/>
        <w:jc w:val="both"/>
        <w:outlineLvl w:val="1"/>
        <w:rPr>
          <w:sz w:val="28"/>
          <w:szCs w:val="28"/>
        </w:rPr>
      </w:pPr>
      <w:r>
        <w:rPr>
          <w:sz w:val="28"/>
          <w:szCs w:val="28"/>
        </w:rPr>
        <w:t xml:space="preserve">3.9. </w:t>
      </w:r>
      <w:r w:rsidRPr="00452479">
        <w:rPr>
          <w:sz w:val="28"/>
          <w:szCs w:val="28"/>
        </w:rPr>
        <w:t>Государственные задания для Учреждения в соответствии с предусмотренными его учредительными документами основными видами деятельности формирует и утверждает Учредитель.</w:t>
      </w:r>
    </w:p>
    <w:p w:rsidR="00B26C5E" w:rsidRDefault="00B26C5E" w:rsidP="00B26C5E">
      <w:pPr>
        <w:autoSpaceDE w:val="0"/>
        <w:autoSpaceDN w:val="0"/>
        <w:adjustRightInd w:val="0"/>
        <w:ind w:firstLine="709"/>
        <w:jc w:val="both"/>
        <w:outlineLvl w:val="1"/>
        <w:rPr>
          <w:sz w:val="28"/>
          <w:szCs w:val="28"/>
        </w:rPr>
      </w:pPr>
    </w:p>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5B4843">
        <w:rPr>
          <w:b/>
          <w:sz w:val="28"/>
          <w:szCs w:val="28"/>
        </w:rPr>
        <w:t xml:space="preserve">4. </w:t>
      </w:r>
      <w:r>
        <w:rPr>
          <w:b/>
          <w:sz w:val="28"/>
          <w:szCs w:val="28"/>
        </w:rPr>
        <w:t>ИМУЩЕСТВО И ФИНАНСЫ УЧРЕЖДЕНИЯ</w:t>
      </w:r>
    </w:p>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B26C5E" w:rsidRPr="005B4843" w:rsidRDefault="00B26C5E" w:rsidP="00B26C5E">
      <w:pPr>
        <w:ind w:firstLine="567"/>
        <w:jc w:val="both"/>
        <w:rPr>
          <w:rFonts w:eastAsia="Calibri"/>
          <w:sz w:val="28"/>
          <w:szCs w:val="28"/>
          <w:lang w:eastAsia="en-US"/>
        </w:rPr>
      </w:pPr>
      <w:r w:rsidRPr="005B4843">
        <w:rPr>
          <w:rFonts w:eastAsia="Calibri"/>
          <w:sz w:val="28"/>
          <w:szCs w:val="28"/>
          <w:lang w:eastAsia="en-US"/>
        </w:rPr>
        <w:t>4.1. Все имущество Учреждения находится в государственной собственности Тульской области, отражается на балансе и закреплено за Учреждением на праве оперативного управления.</w:t>
      </w:r>
    </w:p>
    <w:p w:rsidR="00B26C5E" w:rsidRPr="005B4843" w:rsidRDefault="00B26C5E" w:rsidP="00B26C5E">
      <w:pPr>
        <w:ind w:firstLine="567"/>
        <w:jc w:val="both"/>
        <w:rPr>
          <w:rFonts w:eastAsia="Calibri"/>
          <w:sz w:val="28"/>
          <w:szCs w:val="28"/>
          <w:lang w:eastAsia="en-US"/>
        </w:rPr>
      </w:pPr>
      <w:r w:rsidRPr="005B4843">
        <w:rPr>
          <w:rFonts w:eastAsia="Calibri"/>
          <w:sz w:val="28"/>
          <w:szCs w:val="28"/>
          <w:lang w:eastAsia="en-US"/>
        </w:rPr>
        <w:t>4.2.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B26C5E" w:rsidRPr="00452479" w:rsidRDefault="00B26C5E" w:rsidP="00B26C5E">
      <w:pPr>
        <w:autoSpaceDE w:val="0"/>
        <w:autoSpaceDN w:val="0"/>
        <w:adjustRightInd w:val="0"/>
        <w:ind w:firstLine="709"/>
        <w:jc w:val="both"/>
        <w:outlineLvl w:val="2"/>
        <w:rPr>
          <w:sz w:val="28"/>
          <w:szCs w:val="28"/>
        </w:rPr>
      </w:pPr>
      <w:r w:rsidRPr="00452479">
        <w:rPr>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26C5E" w:rsidRPr="00452479" w:rsidRDefault="00B26C5E" w:rsidP="00B26C5E">
      <w:pPr>
        <w:autoSpaceDE w:val="0"/>
        <w:autoSpaceDN w:val="0"/>
        <w:adjustRightInd w:val="0"/>
        <w:ind w:firstLine="709"/>
        <w:jc w:val="both"/>
        <w:outlineLvl w:val="2"/>
        <w:rPr>
          <w:sz w:val="28"/>
          <w:szCs w:val="28"/>
        </w:rPr>
      </w:pPr>
      <w:r w:rsidRPr="00452479">
        <w:rPr>
          <w:sz w:val="28"/>
          <w:szCs w:val="28"/>
        </w:rPr>
        <w:t xml:space="preserve">Под особо ценным имуществом понимается движимое имущество, без которого осуществление Учреждением своей уставной деятельности будет </w:t>
      </w:r>
      <w:proofErr w:type="gramStart"/>
      <w:r w:rsidRPr="00452479">
        <w:rPr>
          <w:sz w:val="28"/>
          <w:szCs w:val="28"/>
        </w:rPr>
        <w:t>существенно затруднено</w:t>
      </w:r>
      <w:proofErr w:type="gramEnd"/>
      <w:r w:rsidRPr="00452479">
        <w:rPr>
          <w:sz w:val="28"/>
          <w:szCs w:val="28"/>
        </w:rPr>
        <w:t>. Перечни особо ценного движимого имущества определяются Учредителем.</w:t>
      </w:r>
    </w:p>
    <w:p w:rsidR="00B26C5E" w:rsidRPr="00452479" w:rsidRDefault="00B26C5E" w:rsidP="00B26C5E">
      <w:pPr>
        <w:autoSpaceDE w:val="0"/>
        <w:autoSpaceDN w:val="0"/>
        <w:adjustRightInd w:val="0"/>
        <w:ind w:firstLine="709"/>
        <w:jc w:val="both"/>
        <w:outlineLvl w:val="2"/>
        <w:rPr>
          <w:sz w:val="28"/>
          <w:szCs w:val="28"/>
        </w:rPr>
      </w:pPr>
      <w:r w:rsidRPr="00452479">
        <w:rPr>
          <w:sz w:val="28"/>
          <w:szCs w:val="28"/>
        </w:rPr>
        <w:t>В случае сдачи в аренду в порядке, установленном действующим законодательством и настоящим Уставом</w:t>
      </w:r>
      <w:r>
        <w:rPr>
          <w:sz w:val="28"/>
          <w:szCs w:val="28"/>
        </w:rPr>
        <w:t>,</w:t>
      </w:r>
      <w:r w:rsidRPr="00452479">
        <w:rPr>
          <w:sz w:val="28"/>
          <w:szCs w:val="28"/>
        </w:rPr>
        <w:t xml:space="preserve">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26C5E" w:rsidRPr="00452479" w:rsidRDefault="00B26C5E" w:rsidP="00B26C5E">
      <w:pPr>
        <w:autoSpaceDE w:val="0"/>
        <w:autoSpaceDN w:val="0"/>
        <w:adjustRightInd w:val="0"/>
        <w:ind w:firstLine="709"/>
        <w:jc w:val="both"/>
        <w:outlineLvl w:val="2"/>
        <w:rPr>
          <w:sz w:val="28"/>
          <w:szCs w:val="28"/>
        </w:rPr>
      </w:pPr>
      <w:r w:rsidRPr="00452479">
        <w:rPr>
          <w:sz w:val="28"/>
          <w:szCs w:val="28"/>
        </w:rPr>
        <w:lastRenderedPageBreak/>
        <w:t xml:space="preserve">Права Учреждения на объекты интеллектуальной собственности регулируются законодательством Российской Федерации. </w:t>
      </w:r>
    </w:p>
    <w:p w:rsidR="00B26C5E" w:rsidRPr="00452479" w:rsidRDefault="00B26C5E" w:rsidP="00B26C5E">
      <w:pPr>
        <w:autoSpaceDE w:val="0"/>
        <w:autoSpaceDN w:val="0"/>
        <w:adjustRightInd w:val="0"/>
        <w:ind w:firstLine="709"/>
        <w:jc w:val="both"/>
        <w:outlineLvl w:val="2"/>
        <w:rPr>
          <w:sz w:val="28"/>
          <w:szCs w:val="28"/>
        </w:rPr>
      </w:pPr>
      <w:r>
        <w:rPr>
          <w:sz w:val="28"/>
          <w:szCs w:val="28"/>
        </w:rPr>
        <w:t>4</w:t>
      </w:r>
      <w:r w:rsidRPr="00452479">
        <w:rPr>
          <w:sz w:val="28"/>
          <w:szCs w:val="28"/>
        </w:rPr>
        <w:t>.3. Земельны</w:t>
      </w:r>
      <w:r>
        <w:rPr>
          <w:sz w:val="28"/>
          <w:szCs w:val="28"/>
        </w:rPr>
        <w:t>е</w:t>
      </w:r>
      <w:r w:rsidRPr="00452479">
        <w:rPr>
          <w:sz w:val="28"/>
          <w:szCs w:val="28"/>
        </w:rPr>
        <w:t xml:space="preserve"> участк</w:t>
      </w:r>
      <w:r>
        <w:rPr>
          <w:sz w:val="28"/>
          <w:szCs w:val="28"/>
        </w:rPr>
        <w:t>и</w:t>
      </w:r>
      <w:r w:rsidRPr="00452479">
        <w:rPr>
          <w:sz w:val="28"/>
          <w:szCs w:val="28"/>
        </w:rPr>
        <w:t>, необходимы</w:t>
      </w:r>
      <w:r>
        <w:rPr>
          <w:sz w:val="28"/>
          <w:szCs w:val="28"/>
        </w:rPr>
        <w:t>е</w:t>
      </w:r>
      <w:r w:rsidRPr="00452479">
        <w:rPr>
          <w:sz w:val="28"/>
          <w:szCs w:val="28"/>
        </w:rPr>
        <w:t xml:space="preserve"> для выполнения Учреждением своих уставных задач, предоставляется ему на праве постоянного (бессрочного) пользования. </w:t>
      </w:r>
    </w:p>
    <w:p w:rsidR="00B26C5E" w:rsidRPr="00452479" w:rsidRDefault="00B26C5E" w:rsidP="00B26C5E">
      <w:pPr>
        <w:autoSpaceDE w:val="0"/>
        <w:autoSpaceDN w:val="0"/>
        <w:adjustRightInd w:val="0"/>
        <w:ind w:firstLine="709"/>
        <w:jc w:val="both"/>
        <w:outlineLvl w:val="2"/>
        <w:rPr>
          <w:sz w:val="28"/>
          <w:szCs w:val="28"/>
        </w:rPr>
      </w:pPr>
      <w:r>
        <w:rPr>
          <w:sz w:val="28"/>
          <w:szCs w:val="28"/>
        </w:rPr>
        <w:t>4</w:t>
      </w:r>
      <w:r w:rsidRPr="00452479">
        <w:rPr>
          <w:sz w:val="28"/>
          <w:szCs w:val="28"/>
        </w:rPr>
        <w:t>.4. В отношении закрепленного имущества Учреждение обязано:</w:t>
      </w:r>
    </w:p>
    <w:p w:rsidR="00B26C5E" w:rsidRPr="00452479" w:rsidRDefault="00B26C5E" w:rsidP="00B26C5E">
      <w:pPr>
        <w:autoSpaceDE w:val="0"/>
        <w:autoSpaceDN w:val="0"/>
        <w:adjustRightInd w:val="0"/>
        <w:ind w:firstLine="709"/>
        <w:jc w:val="both"/>
        <w:outlineLvl w:val="2"/>
        <w:rPr>
          <w:sz w:val="28"/>
          <w:szCs w:val="28"/>
        </w:rPr>
      </w:pPr>
      <w:r w:rsidRPr="00452479">
        <w:rPr>
          <w:sz w:val="28"/>
          <w:szCs w:val="28"/>
        </w:rPr>
        <w:t>эффективно использовать имущество;</w:t>
      </w:r>
    </w:p>
    <w:p w:rsidR="00B26C5E" w:rsidRPr="00452479" w:rsidRDefault="00B26C5E" w:rsidP="00B26C5E">
      <w:pPr>
        <w:autoSpaceDE w:val="0"/>
        <w:autoSpaceDN w:val="0"/>
        <w:adjustRightInd w:val="0"/>
        <w:ind w:firstLine="709"/>
        <w:jc w:val="both"/>
        <w:outlineLvl w:val="2"/>
        <w:rPr>
          <w:sz w:val="28"/>
          <w:szCs w:val="28"/>
        </w:rPr>
      </w:pPr>
      <w:r w:rsidRPr="00452479">
        <w:rPr>
          <w:sz w:val="28"/>
          <w:szCs w:val="28"/>
        </w:rPr>
        <w:t>обеспечивать сохранность и использование имущества строго по целевому назначению;</w:t>
      </w:r>
    </w:p>
    <w:p w:rsidR="00B26C5E" w:rsidRPr="00452479" w:rsidRDefault="00B26C5E" w:rsidP="00B26C5E">
      <w:pPr>
        <w:autoSpaceDE w:val="0"/>
        <w:autoSpaceDN w:val="0"/>
        <w:adjustRightInd w:val="0"/>
        <w:ind w:firstLine="709"/>
        <w:jc w:val="both"/>
        <w:outlineLvl w:val="2"/>
        <w:rPr>
          <w:sz w:val="28"/>
          <w:szCs w:val="28"/>
        </w:rPr>
      </w:pPr>
      <w:r w:rsidRPr="00452479">
        <w:rPr>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26C5E" w:rsidRPr="00452479" w:rsidRDefault="00B26C5E" w:rsidP="00B26C5E">
      <w:pPr>
        <w:autoSpaceDE w:val="0"/>
        <w:autoSpaceDN w:val="0"/>
        <w:adjustRightInd w:val="0"/>
        <w:ind w:firstLine="709"/>
        <w:jc w:val="both"/>
        <w:outlineLvl w:val="2"/>
        <w:rPr>
          <w:sz w:val="28"/>
          <w:szCs w:val="28"/>
        </w:rPr>
      </w:pPr>
      <w:r w:rsidRPr="00452479">
        <w:rPr>
          <w:sz w:val="28"/>
          <w:szCs w:val="28"/>
        </w:rPr>
        <w:t>осуществлять капитальный и текущий ремонт имущества с возможным его улучшением</w:t>
      </w:r>
      <w:r>
        <w:rPr>
          <w:sz w:val="28"/>
          <w:szCs w:val="28"/>
        </w:rPr>
        <w:t xml:space="preserve"> в пределах финансирования</w:t>
      </w:r>
      <w:r w:rsidRPr="00452479">
        <w:rPr>
          <w:sz w:val="28"/>
          <w:szCs w:val="28"/>
        </w:rPr>
        <w:t>;</w:t>
      </w:r>
    </w:p>
    <w:p w:rsidR="00B26C5E" w:rsidRPr="00452479" w:rsidRDefault="00B26C5E" w:rsidP="00B26C5E">
      <w:pPr>
        <w:autoSpaceDE w:val="0"/>
        <w:autoSpaceDN w:val="0"/>
        <w:adjustRightInd w:val="0"/>
        <w:ind w:firstLine="709"/>
        <w:jc w:val="both"/>
        <w:outlineLvl w:val="2"/>
        <w:rPr>
          <w:sz w:val="28"/>
          <w:szCs w:val="28"/>
        </w:rPr>
      </w:pPr>
      <w:r w:rsidRPr="00452479">
        <w:rPr>
          <w:sz w:val="28"/>
          <w:szCs w:val="28"/>
        </w:rPr>
        <w:t>осуществлять амортизацию и восстановление изнашиваемой части имущества.</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Pr="00452479">
        <w:rPr>
          <w:sz w:val="28"/>
          <w:szCs w:val="28"/>
        </w:rPr>
        <w:t>.5. Источниками формирования имущества Учреждения,  в  том  числе финансовых ресурсов, являются:</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имущество, переданное Учреждению его собственником или уполномоченным им органом;</w:t>
      </w:r>
    </w:p>
    <w:p w:rsidR="00B26C5E" w:rsidRPr="00452479" w:rsidRDefault="00B26C5E" w:rsidP="00B26C5E">
      <w:pPr>
        <w:ind w:firstLine="709"/>
        <w:jc w:val="both"/>
        <w:rPr>
          <w:sz w:val="28"/>
          <w:szCs w:val="28"/>
        </w:rPr>
      </w:pPr>
      <w:r w:rsidRPr="00452479">
        <w:rPr>
          <w:sz w:val="28"/>
          <w:szCs w:val="28"/>
        </w:rPr>
        <w:t>субсидии на  выполнени</w:t>
      </w:r>
      <w:r>
        <w:rPr>
          <w:sz w:val="28"/>
          <w:szCs w:val="28"/>
        </w:rPr>
        <w:t>е</w:t>
      </w:r>
      <w:r w:rsidRPr="00452479">
        <w:rPr>
          <w:sz w:val="28"/>
          <w:szCs w:val="28"/>
        </w:rPr>
        <w:t xml:space="preserve"> государственного задания;</w:t>
      </w:r>
    </w:p>
    <w:p w:rsidR="00B26C5E" w:rsidRPr="00452479" w:rsidRDefault="00B26C5E" w:rsidP="00B26C5E">
      <w:pPr>
        <w:ind w:firstLine="709"/>
        <w:rPr>
          <w:sz w:val="28"/>
          <w:szCs w:val="28"/>
        </w:rPr>
      </w:pPr>
      <w:r w:rsidRPr="00452479">
        <w:rPr>
          <w:sz w:val="28"/>
          <w:szCs w:val="28"/>
        </w:rPr>
        <w:t>целевые субсидии;</w:t>
      </w:r>
    </w:p>
    <w:p w:rsidR="00B26C5E" w:rsidRPr="00452479" w:rsidRDefault="00B26C5E" w:rsidP="00B26C5E">
      <w:pPr>
        <w:ind w:firstLine="709"/>
        <w:rPr>
          <w:sz w:val="28"/>
          <w:szCs w:val="28"/>
        </w:rPr>
      </w:pPr>
      <w:r w:rsidRPr="00452479">
        <w:rPr>
          <w:sz w:val="28"/>
          <w:szCs w:val="28"/>
        </w:rPr>
        <w:t>иные субсидии;</w:t>
      </w:r>
    </w:p>
    <w:p w:rsidR="00B26C5E" w:rsidRPr="00452479" w:rsidRDefault="00B26C5E" w:rsidP="00B26C5E">
      <w:pPr>
        <w:ind w:firstLine="709"/>
        <w:rPr>
          <w:sz w:val="28"/>
          <w:szCs w:val="28"/>
        </w:rPr>
      </w:pPr>
      <w:r w:rsidRPr="00452479">
        <w:rPr>
          <w:sz w:val="28"/>
          <w:szCs w:val="28"/>
        </w:rPr>
        <w:t>бюджетные инвестиции;</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доходы от выполнения работ, услуг, реализации продукции при осуществлении деятельности, разрешенной настоящим Уставом;</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добровольные взносы организаций,  предприятий и граждан;</w:t>
      </w:r>
    </w:p>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иные источники,  не противоречащие законодательству Российской Федерации.</w:t>
      </w:r>
    </w:p>
    <w:p w:rsidR="00B26C5E" w:rsidRPr="00403711" w:rsidRDefault="00B26C5E" w:rsidP="00B26C5E">
      <w:pPr>
        <w:autoSpaceDE w:val="0"/>
        <w:autoSpaceDN w:val="0"/>
        <w:adjustRightInd w:val="0"/>
        <w:ind w:firstLine="709"/>
        <w:jc w:val="both"/>
        <w:rPr>
          <w:sz w:val="28"/>
          <w:szCs w:val="28"/>
        </w:rPr>
      </w:pPr>
      <w:r w:rsidRPr="00403711">
        <w:rPr>
          <w:sz w:val="28"/>
          <w:szCs w:val="28"/>
        </w:rPr>
        <w:t>4.6. Привлечение Учреждением дополнительных средств за счет добровольных пожертвований физических, юридических лиц и других источников в соответствии с действующим законодательством не влечет за собой снижения финансирования за счет средств бюджета Тульской области.</w:t>
      </w:r>
    </w:p>
    <w:p w:rsidR="00B26C5E" w:rsidRPr="00403711" w:rsidRDefault="00B26C5E" w:rsidP="00B26C5E">
      <w:pPr>
        <w:ind w:firstLine="567"/>
        <w:jc w:val="both"/>
        <w:rPr>
          <w:rFonts w:eastAsia="Calibri"/>
          <w:sz w:val="28"/>
          <w:szCs w:val="28"/>
          <w:lang w:eastAsia="en-US"/>
        </w:rPr>
      </w:pPr>
      <w:r w:rsidRPr="00403711">
        <w:rPr>
          <w:rFonts w:eastAsia="Calibri"/>
          <w:sz w:val="28"/>
          <w:szCs w:val="28"/>
          <w:lang w:eastAsia="en-US"/>
        </w:rPr>
        <w:t>4.7. Имущество, переданное Учреждению физическими и юридическими лицами в форме дара, пожертвования или завещания, является государственной собственностью Тульской области и поступает в оперативное управление Учреждения.</w:t>
      </w:r>
    </w:p>
    <w:p w:rsidR="00B26C5E" w:rsidRPr="00452479" w:rsidRDefault="00B26C5E" w:rsidP="00B26C5E">
      <w:pPr>
        <w:ind w:firstLine="709"/>
        <w:jc w:val="both"/>
        <w:rPr>
          <w:sz w:val="28"/>
          <w:szCs w:val="28"/>
        </w:rPr>
      </w:pPr>
      <w:r>
        <w:rPr>
          <w:sz w:val="28"/>
          <w:szCs w:val="28"/>
        </w:rPr>
        <w:t xml:space="preserve">4.8. </w:t>
      </w:r>
      <w:r w:rsidRPr="00452479">
        <w:rPr>
          <w:sz w:val="28"/>
          <w:szCs w:val="28"/>
        </w:rPr>
        <w:t>Крупная сделка может быть совершена Учреждением только с предварительного согласия Учредителя.</w:t>
      </w:r>
    </w:p>
    <w:p w:rsidR="00B26C5E" w:rsidRPr="00452479" w:rsidRDefault="00B26C5E" w:rsidP="00B26C5E">
      <w:pPr>
        <w:ind w:firstLine="709"/>
        <w:jc w:val="both"/>
        <w:rPr>
          <w:sz w:val="28"/>
          <w:szCs w:val="28"/>
        </w:rPr>
      </w:pPr>
      <w:proofErr w:type="gramStart"/>
      <w:r w:rsidRPr="00452479">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452479">
        <w:rPr>
          <w:sz w:val="28"/>
          <w:szCs w:val="28"/>
        </w:rPr>
        <w:t xml:space="preserve"> данным его бухгалтерской отчетности на последнюю отчетную дату.</w:t>
      </w:r>
    </w:p>
    <w:p w:rsidR="00B26C5E" w:rsidRPr="00452479" w:rsidRDefault="00B26C5E" w:rsidP="00B26C5E">
      <w:pPr>
        <w:ind w:firstLine="709"/>
        <w:jc w:val="both"/>
        <w:rPr>
          <w:sz w:val="28"/>
          <w:szCs w:val="28"/>
        </w:rPr>
      </w:pPr>
      <w:r w:rsidRPr="00452479">
        <w:rPr>
          <w:sz w:val="28"/>
          <w:szCs w:val="28"/>
        </w:rPr>
        <w:t xml:space="preserve">Крупная сделка, совершенная с нарушением требований, установленных настоящим Уставом, может быть признана недействительной по иску </w:t>
      </w:r>
      <w:r w:rsidRPr="00452479">
        <w:rPr>
          <w:sz w:val="28"/>
          <w:szCs w:val="28"/>
        </w:rPr>
        <w:lastRenderedPageBreak/>
        <w:t>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26C5E" w:rsidRPr="00452479" w:rsidRDefault="00B26C5E" w:rsidP="00B26C5E">
      <w:pPr>
        <w:ind w:firstLine="709"/>
        <w:jc w:val="both"/>
        <w:rPr>
          <w:sz w:val="28"/>
          <w:szCs w:val="28"/>
        </w:rPr>
      </w:pPr>
      <w:r>
        <w:rPr>
          <w:sz w:val="28"/>
          <w:szCs w:val="28"/>
        </w:rPr>
        <w:t>Директор</w:t>
      </w:r>
      <w:r w:rsidRPr="00452479">
        <w:rPr>
          <w:sz w:val="28"/>
          <w:szCs w:val="28"/>
        </w:rPr>
        <w:t xml:space="preserve"> Учреждения несет перед  У</w:t>
      </w:r>
      <w:r>
        <w:rPr>
          <w:sz w:val="28"/>
          <w:szCs w:val="28"/>
        </w:rPr>
        <w:t>чредителем</w:t>
      </w:r>
      <w:r w:rsidRPr="00452479">
        <w:rPr>
          <w:sz w:val="28"/>
          <w:szCs w:val="28"/>
        </w:rPr>
        <w:t xml:space="preserve"> ответственность в размере убытков, причиненных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 </w:t>
      </w:r>
    </w:p>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Pr="00452479">
        <w:rPr>
          <w:sz w:val="28"/>
          <w:szCs w:val="28"/>
        </w:rPr>
        <w:t>.</w:t>
      </w:r>
      <w:r>
        <w:rPr>
          <w:sz w:val="28"/>
          <w:szCs w:val="28"/>
        </w:rPr>
        <w:t>9</w:t>
      </w:r>
      <w:r w:rsidRPr="00452479">
        <w:rPr>
          <w:sz w:val="28"/>
          <w:szCs w:val="28"/>
        </w:rPr>
        <w:t xml:space="preserve">. Учреждение  имеет  право образовывать фонд накопления и фонд потребления,  и другие аналогичные по назначению фонды за счет доходов от разрешенной настоящим Уставом </w:t>
      </w:r>
      <w:r>
        <w:rPr>
          <w:sz w:val="28"/>
          <w:szCs w:val="28"/>
        </w:rPr>
        <w:t xml:space="preserve">приносящей доходы </w:t>
      </w:r>
      <w:r w:rsidRPr="00452479">
        <w:rPr>
          <w:sz w:val="28"/>
          <w:szCs w:val="28"/>
        </w:rPr>
        <w:t>деятельности, оставшихся в распоряжении Учреждения после уплаты обязательных  платежей</w:t>
      </w:r>
      <w:r>
        <w:rPr>
          <w:sz w:val="28"/>
          <w:szCs w:val="28"/>
        </w:rPr>
        <w:t xml:space="preserve"> </w:t>
      </w:r>
      <w:r w:rsidRPr="00452479">
        <w:rPr>
          <w:sz w:val="28"/>
          <w:szCs w:val="28"/>
        </w:rPr>
        <w:t xml:space="preserve">по согласованию с Учредителем. </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 xml:space="preserve">Доходы, полученные от </w:t>
      </w:r>
      <w:r>
        <w:rPr>
          <w:sz w:val="28"/>
          <w:szCs w:val="28"/>
        </w:rPr>
        <w:t xml:space="preserve">приносящей доходы </w:t>
      </w:r>
      <w:r w:rsidRPr="00452479">
        <w:rPr>
          <w:sz w:val="28"/>
          <w:szCs w:val="28"/>
        </w:rPr>
        <w:t>деятельности, и приобретенное за счет этих средств имущество поступают  в самостоятельное распоряжение Учреждения  и используются на уставные цели.</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Pr="00452479">
        <w:rPr>
          <w:sz w:val="28"/>
          <w:szCs w:val="28"/>
        </w:rPr>
        <w:t>.</w:t>
      </w:r>
      <w:r>
        <w:rPr>
          <w:sz w:val="28"/>
          <w:szCs w:val="28"/>
        </w:rPr>
        <w:t>10</w:t>
      </w:r>
      <w:r w:rsidRPr="00452479">
        <w:rPr>
          <w:sz w:val="28"/>
          <w:szCs w:val="28"/>
        </w:rPr>
        <w:t>. Финансово-хозяйственная деятельность Учреждения осуществляется на основании утвержденного Учредителем плана финансово-хозяйственной деятельности и в соответствии с государственным заданием на оказание услуг.</w:t>
      </w:r>
    </w:p>
    <w:p w:rsidR="00B26C5E" w:rsidRPr="00403711" w:rsidRDefault="00B26C5E" w:rsidP="00B26C5E">
      <w:pPr>
        <w:ind w:firstLine="567"/>
        <w:jc w:val="both"/>
        <w:rPr>
          <w:rFonts w:eastAsia="Calibri"/>
          <w:sz w:val="28"/>
          <w:szCs w:val="28"/>
          <w:lang w:eastAsia="en-US"/>
        </w:rPr>
      </w:pPr>
      <w:r w:rsidRPr="00403711">
        <w:rPr>
          <w:rFonts w:eastAsia="Calibri"/>
          <w:sz w:val="28"/>
          <w:szCs w:val="28"/>
          <w:lang w:eastAsia="en-US"/>
        </w:rPr>
        <w:t>4.1</w:t>
      </w:r>
      <w:r>
        <w:rPr>
          <w:rFonts w:eastAsia="Calibri"/>
          <w:sz w:val="28"/>
          <w:szCs w:val="28"/>
          <w:lang w:eastAsia="en-US"/>
        </w:rPr>
        <w:t>1</w:t>
      </w:r>
      <w:r w:rsidRPr="00403711">
        <w:rPr>
          <w:rFonts w:eastAsia="Calibri"/>
          <w:sz w:val="28"/>
          <w:szCs w:val="28"/>
          <w:lang w:eastAsia="en-US"/>
        </w:rPr>
        <w:t>. Финансовое обеспечение выполнения государственного задания Учреждением осуществляется в виде субсидий из бюджета Тульской области.</w:t>
      </w:r>
    </w:p>
    <w:p w:rsidR="00B26C5E" w:rsidRPr="00403711" w:rsidRDefault="00B26C5E" w:rsidP="00B26C5E">
      <w:pPr>
        <w:ind w:firstLine="567"/>
        <w:jc w:val="both"/>
        <w:rPr>
          <w:rFonts w:eastAsia="Calibri"/>
          <w:sz w:val="28"/>
          <w:szCs w:val="28"/>
          <w:lang w:eastAsia="en-US"/>
        </w:rPr>
      </w:pPr>
      <w:r w:rsidRPr="00403711">
        <w:rPr>
          <w:rFonts w:eastAsia="Calibri"/>
          <w:sz w:val="28"/>
          <w:szCs w:val="28"/>
          <w:lang w:eastAsia="en-US"/>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B26C5E" w:rsidRPr="00403711" w:rsidRDefault="00B26C5E" w:rsidP="00B26C5E">
      <w:pPr>
        <w:ind w:firstLine="567"/>
        <w:jc w:val="both"/>
        <w:rPr>
          <w:rFonts w:eastAsia="Calibri"/>
          <w:sz w:val="28"/>
          <w:szCs w:val="28"/>
          <w:lang w:eastAsia="en-US"/>
        </w:rPr>
      </w:pPr>
      <w:r w:rsidRPr="00403711">
        <w:rPr>
          <w:rFonts w:eastAsia="Calibri"/>
          <w:sz w:val="28"/>
          <w:szCs w:val="28"/>
          <w:lang w:eastAsia="en-US"/>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26C5E" w:rsidRPr="00403711" w:rsidRDefault="00B26C5E" w:rsidP="00B26C5E">
      <w:pPr>
        <w:ind w:firstLine="567"/>
        <w:jc w:val="both"/>
        <w:rPr>
          <w:rFonts w:eastAsia="Calibri"/>
          <w:sz w:val="28"/>
          <w:szCs w:val="28"/>
          <w:lang w:eastAsia="en-US"/>
        </w:rPr>
      </w:pPr>
      <w:r w:rsidRPr="00403711">
        <w:rPr>
          <w:rFonts w:eastAsia="Calibri"/>
          <w:sz w:val="28"/>
          <w:szCs w:val="28"/>
          <w:lang w:eastAsia="en-US"/>
        </w:rPr>
        <w:t>4.1</w:t>
      </w:r>
      <w:r>
        <w:rPr>
          <w:rFonts w:eastAsia="Calibri"/>
          <w:sz w:val="28"/>
          <w:szCs w:val="28"/>
          <w:lang w:eastAsia="en-US"/>
        </w:rPr>
        <w:t>3</w:t>
      </w:r>
      <w:r w:rsidRPr="00403711">
        <w:rPr>
          <w:rFonts w:eastAsia="Calibri"/>
          <w:sz w:val="28"/>
          <w:szCs w:val="28"/>
          <w:lang w:eastAsia="en-US"/>
        </w:rPr>
        <w:t xml:space="preserve">. Неиспользованные в текущем финансовом году остатки средств, предоставленных Учреждению из бюджета Тульской области, используются в очередном финансовом году </w:t>
      </w:r>
      <w:proofErr w:type="gramStart"/>
      <w:r w:rsidRPr="00403711">
        <w:rPr>
          <w:rFonts w:eastAsia="Calibri"/>
          <w:sz w:val="28"/>
          <w:szCs w:val="28"/>
          <w:lang w:eastAsia="en-US"/>
        </w:rPr>
        <w:t>на те</w:t>
      </w:r>
      <w:proofErr w:type="gramEnd"/>
      <w:r w:rsidRPr="00403711">
        <w:rPr>
          <w:rFonts w:eastAsia="Calibri"/>
          <w:sz w:val="28"/>
          <w:szCs w:val="28"/>
          <w:lang w:eastAsia="en-US"/>
        </w:rPr>
        <w:t xml:space="preserve"> же цели.</w:t>
      </w:r>
    </w:p>
    <w:p w:rsidR="00B26C5E" w:rsidRPr="004A58C7" w:rsidRDefault="00B26C5E" w:rsidP="00B26C5E">
      <w:pPr>
        <w:ind w:firstLine="709"/>
        <w:jc w:val="both"/>
        <w:rPr>
          <w:sz w:val="28"/>
          <w:szCs w:val="28"/>
        </w:rPr>
      </w:pPr>
    </w:p>
    <w:p w:rsidR="00B26C5E" w:rsidRPr="00FE5C0F"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FE5C0F">
        <w:rPr>
          <w:b/>
          <w:sz w:val="28"/>
          <w:szCs w:val="28"/>
        </w:rPr>
        <w:t xml:space="preserve">5. </w:t>
      </w:r>
      <w:r>
        <w:rPr>
          <w:b/>
          <w:sz w:val="28"/>
          <w:szCs w:val="28"/>
        </w:rPr>
        <w:t>ФИНАНСОВО-ХОЗЯЙСТВЕННАЯ ДЕЯТЕЛЬНОСТЬ УЧРЕЖДЕНИЯ</w:t>
      </w:r>
    </w:p>
    <w:p w:rsidR="00B26C5E" w:rsidRPr="00452479"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w:t>
      </w:r>
      <w:r w:rsidRPr="00452479">
        <w:rPr>
          <w:sz w:val="28"/>
          <w:szCs w:val="28"/>
        </w:rPr>
        <w:t>.1. Учреждение строит свои отношения с государственными  органами, другими предприятиями, учреждениями, организациями и гражданами во</w:t>
      </w:r>
      <w:r>
        <w:rPr>
          <w:sz w:val="28"/>
          <w:szCs w:val="28"/>
        </w:rPr>
        <w:t xml:space="preserve"> </w:t>
      </w:r>
      <w:r w:rsidRPr="00452479">
        <w:rPr>
          <w:sz w:val="28"/>
          <w:szCs w:val="28"/>
        </w:rPr>
        <w:t xml:space="preserve">всех сферах на основе договоров,  соглашений,  контрактов.  </w:t>
      </w:r>
    </w:p>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52479">
        <w:rPr>
          <w:sz w:val="28"/>
          <w:szCs w:val="28"/>
        </w:rPr>
        <w:t>Учреждение</w:t>
      </w:r>
      <w:r>
        <w:rPr>
          <w:sz w:val="28"/>
          <w:szCs w:val="28"/>
        </w:rPr>
        <w:t xml:space="preserve"> </w:t>
      </w:r>
      <w:r w:rsidRPr="00452479">
        <w:rPr>
          <w:sz w:val="28"/>
          <w:szCs w:val="28"/>
        </w:rPr>
        <w:t>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w:t>
      </w:r>
      <w:r>
        <w:rPr>
          <w:sz w:val="28"/>
          <w:szCs w:val="28"/>
        </w:rPr>
        <w:t xml:space="preserve"> и</w:t>
      </w:r>
      <w:r w:rsidRPr="00452479">
        <w:rPr>
          <w:sz w:val="28"/>
          <w:szCs w:val="28"/>
        </w:rPr>
        <w:t xml:space="preserve"> настоящему</w:t>
      </w:r>
      <w:r>
        <w:rPr>
          <w:sz w:val="28"/>
          <w:szCs w:val="28"/>
        </w:rPr>
        <w:t xml:space="preserve"> </w:t>
      </w:r>
      <w:r w:rsidRPr="00452479">
        <w:rPr>
          <w:sz w:val="28"/>
          <w:szCs w:val="28"/>
        </w:rPr>
        <w:t>Уставу</w:t>
      </w:r>
      <w:r>
        <w:rPr>
          <w:sz w:val="28"/>
          <w:szCs w:val="28"/>
        </w:rPr>
        <w:t>.</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5.2. Для выполнения уставных целей Учреждение имеет право в порядке, установленном законодательством Российской Федерации:</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lastRenderedPageBreak/>
        <w:t>приобретать или арендовать основные средства за счет имеющихся у него финансовых ресурсов, оказываемой финансовой помощи;</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планировать свою деятельность и определять перспективы развития по вопросам, входящим в компетенцию Учреждения;</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получать и использовать доходы от разрешенной настоящим Уставом деятельности</w:t>
      </w:r>
      <w:r>
        <w:rPr>
          <w:rFonts w:eastAsia="Calibri"/>
          <w:sz w:val="28"/>
          <w:szCs w:val="28"/>
          <w:lang w:eastAsia="en-US"/>
        </w:rPr>
        <w:t>.</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5.3. Учреждение обязано:</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заключать контракты и иные гражданско-правовые договоры от своего имени;</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нести ответственность за нарушение своих обязательств в соответствии с законодательством Российской Федерации;</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обслуживаемых, за счет результатов своей деятельности;</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 xml:space="preserve">осуществлять оперативный бухгалтерский учет результатов финансово-хозяйственной и иной деятельности, вести статистическую отчетность, </w:t>
      </w:r>
      <w:proofErr w:type="gramStart"/>
      <w:r w:rsidRPr="00FE5C0F">
        <w:rPr>
          <w:rFonts w:eastAsia="Calibri"/>
          <w:sz w:val="28"/>
          <w:szCs w:val="28"/>
          <w:lang w:eastAsia="en-US"/>
        </w:rPr>
        <w:t>отчитываться о результатах</w:t>
      </w:r>
      <w:proofErr w:type="gramEnd"/>
      <w:r w:rsidRPr="00FE5C0F">
        <w:rPr>
          <w:rFonts w:eastAsia="Calibri"/>
          <w:sz w:val="28"/>
          <w:szCs w:val="28"/>
          <w:lang w:eastAsia="en-US"/>
        </w:rPr>
        <w:t xml:space="preserve"> деятельности и использовании имущества перед соответствующими органами в порядке и сроки, установленные действующим законодательством;</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обеспечивать безопасные условия труда и меры социальной защиты своих работников в установленном законодательством Российской Федерации порядке;</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B26C5E" w:rsidRPr="00FE5C0F" w:rsidRDefault="00B26C5E" w:rsidP="00B26C5E">
      <w:pPr>
        <w:ind w:firstLine="567"/>
        <w:jc w:val="both"/>
        <w:rPr>
          <w:rFonts w:eastAsia="Calibri"/>
          <w:sz w:val="28"/>
          <w:szCs w:val="28"/>
          <w:lang w:eastAsia="en-US"/>
        </w:rPr>
      </w:pPr>
      <w:r w:rsidRPr="00FE5C0F">
        <w:rPr>
          <w:rFonts w:eastAsia="Calibri"/>
          <w:sz w:val="28"/>
          <w:szCs w:val="28"/>
          <w:lang w:eastAsia="en-US"/>
        </w:rPr>
        <w:t>публиковать сведения об Учреждении и его деятельности в открытом доступе в сети Интернет на общероссийском сайте</w:t>
      </w:r>
      <w:r>
        <w:rPr>
          <w:rFonts w:eastAsia="Calibri"/>
          <w:sz w:val="28"/>
          <w:szCs w:val="28"/>
          <w:lang w:eastAsia="en-US"/>
        </w:rPr>
        <w:t>.</w:t>
      </w:r>
    </w:p>
    <w:p w:rsidR="00B26C5E" w:rsidRPr="00C34135" w:rsidRDefault="00B26C5E" w:rsidP="00B26C5E">
      <w:pPr>
        <w:ind w:firstLine="567"/>
        <w:jc w:val="both"/>
        <w:rPr>
          <w:rFonts w:eastAsia="Calibri"/>
          <w:sz w:val="28"/>
          <w:szCs w:val="28"/>
          <w:lang w:eastAsia="en-US"/>
        </w:rPr>
      </w:pPr>
      <w:r w:rsidRPr="00C34135">
        <w:rPr>
          <w:rFonts w:eastAsia="Calibri"/>
          <w:sz w:val="28"/>
          <w:szCs w:val="28"/>
          <w:lang w:eastAsia="en-US"/>
        </w:rPr>
        <w:t>5.4.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B26C5E" w:rsidRPr="00C34135" w:rsidRDefault="00B26C5E" w:rsidP="00B26C5E">
      <w:pPr>
        <w:ind w:firstLine="567"/>
        <w:jc w:val="both"/>
        <w:rPr>
          <w:rFonts w:eastAsia="Calibri"/>
          <w:sz w:val="28"/>
          <w:szCs w:val="28"/>
          <w:lang w:eastAsia="en-US"/>
        </w:rPr>
      </w:pPr>
      <w:r w:rsidRPr="00C34135">
        <w:rPr>
          <w:rFonts w:eastAsia="Calibri"/>
          <w:sz w:val="28"/>
          <w:szCs w:val="28"/>
          <w:lang w:eastAsia="en-US"/>
        </w:rPr>
        <w:t>5.5. Контроль и ревизия деятельности Учреждения осуществляются Учредителем, а также налоговыми и другими органами в пределах их компетенции в порядке, установленном действующим законодательством Российской Федерации.</w:t>
      </w:r>
    </w:p>
    <w:p w:rsidR="00B26C5E" w:rsidRPr="00C34135" w:rsidRDefault="00B26C5E" w:rsidP="00B26C5E">
      <w:pPr>
        <w:autoSpaceDE w:val="0"/>
        <w:autoSpaceDN w:val="0"/>
        <w:adjustRightInd w:val="0"/>
        <w:ind w:firstLine="709"/>
        <w:jc w:val="both"/>
        <w:rPr>
          <w:sz w:val="28"/>
          <w:szCs w:val="28"/>
        </w:rPr>
      </w:pPr>
      <w:r w:rsidRPr="00C34135">
        <w:rPr>
          <w:rFonts w:cs="Courier New"/>
          <w:sz w:val="28"/>
          <w:szCs w:val="28"/>
        </w:rPr>
        <w:t xml:space="preserve">5.6. </w:t>
      </w:r>
      <w:r w:rsidRPr="00C34135">
        <w:rPr>
          <w:sz w:val="28"/>
          <w:szCs w:val="28"/>
        </w:rPr>
        <w:t>Учреждение для осуществления уставных целей вправе организовывать мастерские (подсобное хозяйство) с необходимым инвентарем, оборудованием и транспортом.</w:t>
      </w:r>
    </w:p>
    <w:p w:rsidR="00B26C5E" w:rsidRPr="00C34135" w:rsidRDefault="00B26C5E" w:rsidP="00B26C5E">
      <w:pPr>
        <w:autoSpaceDE w:val="0"/>
        <w:autoSpaceDN w:val="0"/>
        <w:adjustRightInd w:val="0"/>
        <w:ind w:firstLine="709"/>
        <w:jc w:val="both"/>
        <w:rPr>
          <w:sz w:val="28"/>
          <w:szCs w:val="28"/>
        </w:rPr>
      </w:pPr>
      <w:r w:rsidRPr="00C34135">
        <w:rPr>
          <w:sz w:val="28"/>
          <w:szCs w:val="28"/>
        </w:rPr>
        <w:t>Организация мастерских (подсобного хозяйства) не является приносящей доходы деятельностью и осуществляется в порядке, определенном действующим законодательством, и в соответствии с уставными целями.</w:t>
      </w:r>
    </w:p>
    <w:p w:rsidR="00B26C5E" w:rsidRPr="00C34135" w:rsidRDefault="00B26C5E" w:rsidP="00B26C5E">
      <w:pPr>
        <w:ind w:firstLine="567"/>
        <w:jc w:val="both"/>
        <w:rPr>
          <w:rFonts w:eastAsia="Calibri"/>
          <w:sz w:val="28"/>
          <w:szCs w:val="28"/>
          <w:lang w:eastAsia="en-US"/>
        </w:rPr>
      </w:pPr>
      <w:r w:rsidRPr="00C34135">
        <w:rPr>
          <w:rFonts w:eastAsia="Calibri"/>
          <w:sz w:val="28"/>
          <w:szCs w:val="28"/>
          <w:lang w:eastAsia="en-US"/>
        </w:rPr>
        <w:lastRenderedPageBreak/>
        <w:t xml:space="preserve">5.7. Учреждение вправе осуществлять иные права и </w:t>
      </w:r>
      <w:proofErr w:type="gramStart"/>
      <w:r w:rsidRPr="00C34135">
        <w:rPr>
          <w:rFonts w:eastAsia="Calibri"/>
          <w:sz w:val="28"/>
          <w:szCs w:val="28"/>
          <w:lang w:eastAsia="en-US"/>
        </w:rPr>
        <w:t>нести иные обязанности</w:t>
      </w:r>
      <w:proofErr w:type="gramEnd"/>
      <w:r w:rsidRPr="00C34135">
        <w:rPr>
          <w:rFonts w:eastAsia="Calibri"/>
          <w:sz w:val="28"/>
          <w:szCs w:val="28"/>
          <w:lang w:eastAsia="en-US"/>
        </w:rPr>
        <w:t xml:space="preserve"> в соответствии с настоящим Уставом и законодательством Российской Федерации и Тульской области.</w:t>
      </w:r>
    </w:p>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B26C5E" w:rsidRPr="009C448D" w:rsidRDefault="00B26C5E" w:rsidP="00B26C5E">
      <w:pPr>
        <w:ind w:firstLine="709"/>
        <w:jc w:val="center"/>
        <w:rPr>
          <w:b/>
          <w:sz w:val="28"/>
          <w:szCs w:val="28"/>
        </w:rPr>
      </w:pPr>
      <w:r w:rsidRPr="009C448D">
        <w:rPr>
          <w:b/>
          <w:sz w:val="28"/>
          <w:szCs w:val="28"/>
        </w:rPr>
        <w:t xml:space="preserve">6. </w:t>
      </w:r>
      <w:r>
        <w:rPr>
          <w:b/>
          <w:sz w:val="28"/>
          <w:szCs w:val="28"/>
        </w:rPr>
        <w:t>СТРУКТУРА  У</w:t>
      </w:r>
      <w:r w:rsidRPr="009C448D">
        <w:rPr>
          <w:b/>
          <w:sz w:val="28"/>
          <w:szCs w:val="28"/>
        </w:rPr>
        <w:t>РЕЖДЕНИЯ</w:t>
      </w:r>
    </w:p>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z w:val="28"/>
          <w:szCs w:val="28"/>
        </w:rPr>
        <w:t>6.1.</w:t>
      </w:r>
      <w:r w:rsidRPr="00930D88">
        <w:rPr>
          <w:sz w:val="28"/>
          <w:szCs w:val="28"/>
        </w:rPr>
        <w:t xml:space="preserve"> </w:t>
      </w:r>
      <w:r w:rsidRPr="004A0134">
        <w:rPr>
          <w:sz w:val="28"/>
          <w:szCs w:val="28"/>
        </w:rPr>
        <w:t xml:space="preserve">Учреждение имеет </w:t>
      </w:r>
      <w:r>
        <w:rPr>
          <w:color w:val="FF0000"/>
          <w:sz w:val="28"/>
          <w:szCs w:val="28"/>
        </w:rPr>
        <w:t xml:space="preserve"> </w:t>
      </w:r>
      <w:r w:rsidRPr="004A0134">
        <w:rPr>
          <w:bCs/>
          <w:sz w:val="28"/>
          <w:szCs w:val="28"/>
        </w:rPr>
        <w:t>«Обособленное отделение милосердия»</w:t>
      </w:r>
      <w:r>
        <w:rPr>
          <w:bCs/>
          <w:sz w:val="28"/>
          <w:szCs w:val="28"/>
        </w:rPr>
        <w:t xml:space="preserve"> </w:t>
      </w:r>
      <w:r w:rsidRPr="004A0134">
        <w:rPr>
          <w:bCs/>
          <w:sz w:val="28"/>
          <w:szCs w:val="28"/>
        </w:rPr>
        <w:t>государственного  учреждения Тульской области</w:t>
      </w:r>
      <w:r>
        <w:rPr>
          <w:bCs/>
          <w:sz w:val="28"/>
          <w:szCs w:val="28"/>
        </w:rPr>
        <w:t xml:space="preserve"> </w:t>
      </w:r>
      <w:r w:rsidRPr="004A0134">
        <w:rPr>
          <w:bCs/>
          <w:sz w:val="28"/>
          <w:szCs w:val="28"/>
        </w:rPr>
        <w:t>«Белевский психоневрологический интернат»</w:t>
      </w:r>
      <w:r>
        <w:rPr>
          <w:bCs/>
          <w:sz w:val="28"/>
          <w:szCs w:val="28"/>
        </w:rPr>
        <w:t xml:space="preserve"> (далее - обособленное отделение).</w:t>
      </w:r>
    </w:p>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A0134">
        <w:rPr>
          <w:sz w:val="28"/>
          <w:szCs w:val="28"/>
        </w:rPr>
        <w:t xml:space="preserve"> </w:t>
      </w:r>
      <w:r>
        <w:rPr>
          <w:sz w:val="28"/>
          <w:szCs w:val="28"/>
        </w:rPr>
        <w:t>Почтовый адрес обособленного отделения:</w:t>
      </w:r>
      <w:r>
        <w:rPr>
          <w:bCs/>
          <w:sz w:val="28"/>
          <w:szCs w:val="28"/>
        </w:rPr>
        <w:t xml:space="preserve">: </w:t>
      </w:r>
      <w:r>
        <w:rPr>
          <w:sz w:val="28"/>
          <w:szCs w:val="28"/>
        </w:rPr>
        <w:t xml:space="preserve">301530, Тульская область, г. Белев, ул. </w:t>
      </w:r>
      <w:proofErr w:type="spellStart"/>
      <w:r>
        <w:rPr>
          <w:sz w:val="28"/>
          <w:szCs w:val="28"/>
        </w:rPr>
        <w:t>Краснорабочий</w:t>
      </w:r>
      <w:proofErr w:type="spellEnd"/>
      <w:r>
        <w:rPr>
          <w:sz w:val="28"/>
          <w:szCs w:val="28"/>
        </w:rPr>
        <w:t xml:space="preserve"> поселок, д. 46. </w:t>
      </w:r>
    </w:p>
    <w:p w:rsidR="00B26C5E" w:rsidRPr="00661EB8" w:rsidRDefault="00B26C5E" w:rsidP="00B26C5E">
      <w:pPr>
        <w:ind w:firstLine="709"/>
        <w:jc w:val="both"/>
        <w:rPr>
          <w:sz w:val="28"/>
          <w:szCs w:val="28"/>
        </w:rPr>
      </w:pPr>
      <w:r w:rsidRPr="00661EB8">
        <w:rPr>
          <w:sz w:val="28"/>
          <w:szCs w:val="28"/>
        </w:rPr>
        <w:t>6.</w:t>
      </w:r>
      <w:r>
        <w:rPr>
          <w:sz w:val="28"/>
          <w:szCs w:val="28"/>
        </w:rPr>
        <w:t>2</w:t>
      </w:r>
      <w:r w:rsidRPr="00661EB8">
        <w:rPr>
          <w:sz w:val="28"/>
          <w:szCs w:val="28"/>
        </w:rPr>
        <w:t xml:space="preserve">. </w:t>
      </w:r>
      <w:r>
        <w:rPr>
          <w:sz w:val="28"/>
          <w:szCs w:val="28"/>
        </w:rPr>
        <w:t>Обособленное отделение</w:t>
      </w:r>
      <w:r w:rsidRPr="00661EB8">
        <w:rPr>
          <w:sz w:val="28"/>
          <w:szCs w:val="28"/>
        </w:rPr>
        <w:t xml:space="preserve"> не явля</w:t>
      </w:r>
      <w:r>
        <w:rPr>
          <w:sz w:val="28"/>
          <w:szCs w:val="28"/>
        </w:rPr>
        <w:t>ется юридическим лицом</w:t>
      </w:r>
      <w:r w:rsidRPr="00661EB8">
        <w:rPr>
          <w:sz w:val="28"/>
          <w:szCs w:val="28"/>
        </w:rPr>
        <w:t>, наделя</w:t>
      </w:r>
      <w:r>
        <w:rPr>
          <w:sz w:val="28"/>
          <w:szCs w:val="28"/>
        </w:rPr>
        <w:t>е</w:t>
      </w:r>
      <w:r w:rsidRPr="00661EB8">
        <w:rPr>
          <w:sz w:val="28"/>
          <w:szCs w:val="28"/>
        </w:rPr>
        <w:t>тся Учреждением имуществом и действу</w:t>
      </w:r>
      <w:r>
        <w:rPr>
          <w:sz w:val="28"/>
          <w:szCs w:val="28"/>
        </w:rPr>
        <w:t>е</w:t>
      </w:r>
      <w:r w:rsidRPr="00661EB8">
        <w:rPr>
          <w:sz w:val="28"/>
          <w:szCs w:val="28"/>
        </w:rPr>
        <w:t>т на основани</w:t>
      </w:r>
      <w:r>
        <w:rPr>
          <w:sz w:val="28"/>
          <w:szCs w:val="28"/>
        </w:rPr>
        <w:t>и утвержденного Учреждением положения</w:t>
      </w:r>
      <w:r w:rsidRPr="00661EB8">
        <w:rPr>
          <w:sz w:val="28"/>
          <w:szCs w:val="28"/>
        </w:rPr>
        <w:t xml:space="preserve"> о</w:t>
      </w:r>
      <w:r>
        <w:rPr>
          <w:sz w:val="28"/>
          <w:szCs w:val="28"/>
        </w:rPr>
        <w:t>б отделении</w:t>
      </w:r>
      <w:r w:rsidRPr="00661EB8">
        <w:rPr>
          <w:sz w:val="28"/>
          <w:szCs w:val="28"/>
        </w:rPr>
        <w:t>.</w:t>
      </w:r>
    </w:p>
    <w:p w:rsidR="00B26C5E" w:rsidRPr="00661EB8" w:rsidRDefault="00B26C5E" w:rsidP="00B26C5E">
      <w:pPr>
        <w:ind w:firstLine="709"/>
        <w:jc w:val="both"/>
        <w:rPr>
          <w:sz w:val="28"/>
          <w:szCs w:val="28"/>
        </w:rPr>
      </w:pPr>
      <w:r w:rsidRPr="00661EB8">
        <w:rPr>
          <w:sz w:val="28"/>
          <w:szCs w:val="28"/>
        </w:rPr>
        <w:t>6.</w:t>
      </w:r>
      <w:r>
        <w:rPr>
          <w:sz w:val="28"/>
          <w:szCs w:val="28"/>
        </w:rPr>
        <w:t>3. Руководитель</w:t>
      </w:r>
      <w:r w:rsidRPr="00661EB8">
        <w:rPr>
          <w:sz w:val="28"/>
          <w:szCs w:val="28"/>
        </w:rPr>
        <w:t xml:space="preserve"> </w:t>
      </w:r>
      <w:r>
        <w:rPr>
          <w:sz w:val="28"/>
          <w:szCs w:val="28"/>
        </w:rPr>
        <w:t xml:space="preserve">обособленного отделения </w:t>
      </w:r>
      <w:r w:rsidRPr="00661EB8">
        <w:rPr>
          <w:sz w:val="28"/>
          <w:szCs w:val="28"/>
        </w:rPr>
        <w:t xml:space="preserve"> назнача</w:t>
      </w:r>
      <w:r>
        <w:rPr>
          <w:sz w:val="28"/>
          <w:szCs w:val="28"/>
        </w:rPr>
        <w:t>е</w:t>
      </w:r>
      <w:r w:rsidRPr="00661EB8">
        <w:rPr>
          <w:sz w:val="28"/>
          <w:szCs w:val="28"/>
        </w:rPr>
        <w:t>тся на должность и освобожда</w:t>
      </w:r>
      <w:r>
        <w:rPr>
          <w:sz w:val="28"/>
          <w:szCs w:val="28"/>
        </w:rPr>
        <w:t>е</w:t>
      </w:r>
      <w:r w:rsidRPr="00661EB8">
        <w:rPr>
          <w:sz w:val="28"/>
          <w:szCs w:val="28"/>
        </w:rPr>
        <w:t xml:space="preserve">тся от должности </w:t>
      </w:r>
      <w:r>
        <w:rPr>
          <w:sz w:val="28"/>
          <w:szCs w:val="28"/>
        </w:rPr>
        <w:t>директором Учреждения.</w:t>
      </w:r>
    </w:p>
    <w:p w:rsidR="00B26C5E" w:rsidRPr="00661EB8" w:rsidRDefault="00B26C5E" w:rsidP="00B26C5E">
      <w:pPr>
        <w:autoSpaceDE w:val="0"/>
        <w:autoSpaceDN w:val="0"/>
        <w:adjustRightInd w:val="0"/>
        <w:ind w:firstLine="709"/>
        <w:jc w:val="both"/>
        <w:rPr>
          <w:sz w:val="28"/>
          <w:szCs w:val="28"/>
        </w:rPr>
      </w:pPr>
      <w:r w:rsidRPr="00661EB8">
        <w:rPr>
          <w:sz w:val="28"/>
          <w:szCs w:val="28"/>
        </w:rPr>
        <w:t>6.</w:t>
      </w:r>
      <w:r>
        <w:rPr>
          <w:sz w:val="28"/>
          <w:szCs w:val="28"/>
        </w:rPr>
        <w:t>4</w:t>
      </w:r>
      <w:r w:rsidRPr="00661EB8">
        <w:rPr>
          <w:sz w:val="28"/>
          <w:szCs w:val="28"/>
        </w:rPr>
        <w:t xml:space="preserve">. Категории обслуживаемых, порядок приема и обслуживания, основные направления деятельности, перечень и содержание предоставляемых социальных услуг применительно к </w:t>
      </w:r>
      <w:r>
        <w:rPr>
          <w:sz w:val="28"/>
          <w:szCs w:val="28"/>
        </w:rPr>
        <w:t>обособленному отделению</w:t>
      </w:r>
      <w:r w:rsidRPr="00661EB8">
        <w:rPr>
          <w:sz w:val="28"/>
          <w:szCs w:val="28"/>
        </w:rPr>
        <w:t xml:space="preserve"> определя</w:t>
      </w:r>
      <w:r>
        <w:rPr>
          <w:sz w:val="28"/>
          <w:szCs w:val="28"/>
        </w:rPr>
        <w:t>е</w:t>
      </w:r>
      <w:r w:rsidRPr="00661EB8">
        <w:rPr>
          <w:sz w:val="28"/>
          <w:szCs w:val="28"/>
        </w:rPr>
        <w:t>тся положением о</w:t>
      </w:r>
      <w:r>
        <w:rPr>
          <w:sz w:val="28"/>
          <w:szCs w:val="28"/>
        </w:rPr>
        <w:t>б отделении</w:t>
      </w:r>
      <w:r w:rsidRPr="00661EB8">
        <w:rPr>
          <w:sz w:val="28"/>
          <w:szCs w:val="28"/>
        </w:rPr>
        <w:t>, утверждаемым директором Учреждения</w:t>
      </w:r>
      <w:r>
        <w:rPr>
          <w:sz w:val="28"/>
          <w:szCs w:val="28"/>
        </w:rPr>
        <w:t>,</w:t>
      </w:r>
      <w:r w:rsidRPr="00661EB8">
        <w:rPr>
          <w:sz w:val="28"/>
          <w:szCs w:val="28"/>
        </w:rPr>
        <w:t xml:space="preserve"> по согласованию с Учредителем.</w:t>
      </w:r>
    </w:p>
    <w:p w:rsidR="00B26C5E" w:rsidRDefault="00B26C5E" w:rsidP="00B26C5E">
      <w:pPr>
        <w:pStyle w:val="a3"/>
        <w:ind w:firstLine="709"/>
        <w:jc w:val="both"/>
        <w:rPr>
          <w:rFonts w:ascii="Times New Roman" w:hAnsi="Times New Roman"/>
          <w:sz w:val="28"/>
          <w:szCs w:val="28"/>
        </w:rPr>
      </w:pPr>
      <w:r>
        <w:rPr>
          <w:rFonts w:ascii="Times New Roman" w:hAnsi="Times New Roman"/>
          <w:sz w:val="28"/>
          <w:szCs w:val="28"/>
        </w:rPr>
        <w:t xml:space="preserve">6.5. </w:t>
      </w:r>
      <w:r w:rsidRPr="00930D88">
        <w:rPr>
          <w:rFonts w:ascii="Times New Roman" w:hAnsi="Times New Roman"/>
          <w:sz w:val="28"/>
          <w:szCs w:val="28"/>
        </w:rPr>
        <w:t xml:space="preserve">В Учреждении могут </w:t>
      </w:r>
      <w:r>
        <w:rPr>
          <w:rFonts w:ascii="Times New Roman" w:hAnsi="Times New Roman"/>
          <w:sz w:val="28"/>
          <w:szCs w:val="28"/>
        </w:rPr>
        <w:t xml:space="preserve">быть созданы иные </w:t>
      </w:r>
      <w:r w:rsidRPr="00930D88">
        <w:rPr>
          <w:rFonts w:ascii="Times New Roman" w:hAnsi="Times New Roman"/>
          <w:sz w:val="28"/>
          <w:szCs w:val="28"/>
        </w:rPr>
        <w:t>структурные подразделения,  отвечающие его предмету, целям и направлениям деятельности, а также открываться (по согласованию с Учредителем) отделения, службы и иные структурные подразделения, деятельность которых не противоречит направлениям его деятельности.</w:t>
      </w:r>
    </w:p>
    <w:p w:rsidR="00B26C5E" w:rsidRDefault="00B26C5E"/>
    <w:p w:rsidR="00B26C5E" w:rsidRDefault="00B26C5E"/>
    <w:p w:rsidR="00B26C5E"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8E3ECF">
        <w:rPr>
          <w:b/>
          <w:sz w:val="28"/>
          <w:szCs w:val="28"/>
        </w:rPr>
        <w:t xml:space="preserve">7. </w:t>
      </w:r>
      <w:r>
        <w:rPr>
          <w:b/>
          <w:sz w:val="28"/>
          <w:szCs w:val="28"/>
        </w:rPr>
        <w:t>УПРАВЛЕНИЕ УЧРЕЖДЕНИЕМ</w:t>
      </w:r>
    </w:p>
    <w:p w:rsidR="00B26C5E" w:rsidRPr="008E3ECF" w:rsidRDefault="00B26C5E" w:rsidP="00B26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B26C5E" w:rsidRPr="008E3ECF" w:rsidRDefault="00B26C5E" w:rsidP="00B26C5E">
      <w:pPr>
        <w:keepLines/>
        <w:ind w:firstLine="709"/>
        <w:jc w:val="both"/>
        <w:rPr>
          <w:rFonts w:eastAsia="Calibri"/>
          <w:sz w:val="28"/>
          <w:szCs w:val="28"/>
        </w:rPr>
      </w:pPr>
      <w:r w:rsidRPr="008E3ECF">
        <w:rPr>
          <w:rFonts w:eastAsia="Calibri"/>
          <w:sz w:val="28"/>
          <w:szCs w:val="28"/>
        </w:rPr>
        <w:t>7.1. Учреждение</w:t>
      </w:r>
      <w:r>
        <w:rPr>
          <w:rFonts w:eastAsia="Calibri"/>
          <w:sz w:val="28"/>
          <w:szCs w:val="28"/>
        </w:rPr>
        <w:t xml:space="preserve"> </w:t>
      </w:r>
      <w:r w:rsidRPr="008E3ECF">
        <w:rPr>
          <w:rFonts w:eastAsia="Calibri"/>
          <w:sz w:val="28"/>
          <w:szCs w:val="28"/>
        </w:rPr>
        <w:t>возглавляет директор, назначаемый на эту должность и освобождаемый от нее Учредителем в установленном действующим законодательством порядке.</w:t>
      </w:r>
    </w:p>
    <w:p w:rsidR="00B26C5E" w:rsidRPr="008E3ECF" w:rsidRDefault="00B26C5E" w:rsidP="00B26C5E">
      <w:pPr>
        <w:autoSpaceDE w:val="0"/>
        <w:autoSpaceDN w:val="0"/>
        <w:adjustRightInd w:val="0"/>
        <w:ind w:firstLine="709"/>
        <w:jc w:val="both"/>
        <w:outlineLvl w:val="1"/>
        <w:rPr>
          <w:rFonts w:eastAsia="Calibri"/>
          <w:sz w:val="28"/>
          <w:szCs w:val="28"/>
          <w:lang w:eastAsia="en-US"/>
        </w:rPr>
      </w:pPr>
      <w:r w:rsidRPr="008E3ECF">
        <w:rPr>
          <w:rFonts w:eastAsia="Calibri"/>
          <w:sz w:val="28"/>
          <w:szCs w:val="28"/>
          <w:lang w:eastAsia="en-US"/>
        </w:rPr>
        <w:t>В отсутствие директора Учреждения его функции исполняет заместитель директора. Назначение на должность заместителя директора и главного бухгалтера производится  директором Учреждения по согласованию с Учредителем.</w:t>
      </w:r>
    </w:p>
    <w:p w:rsidR="00B26C5E" w:rsidRPr="0040286E" w:rsidRDefault="00B26C5E" w:rsidP="00B26C5E">
      <w:pPr>
        <w:keepLines/>
        <w:ind w:firstLine="709"/>
        <w:jc w:val="both"/>
        <w:rPr>
          <w:rFonts w:eastAsia="Calibri"/>
          <w:sz w:val="28"/>
          <w:szCs w:val="28"/>
        </w:rPr>
      </w:pPr>
      <w:r w:rsidRPr="0040286E">
        <w:rPr>
          <w:rFonts w:eastAsia="Calibri"/>
          <w:sz w:val="28"/>
          <w:szCs w:val="28"/>
        </w:rPr>
        <w:t>7.2. Права и обязанности директора Учреждения, а также основания для прекращения трудовых отношений с ним регламентируются трудовым договором, заключаемым с директором Учреждения Учредителем.</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Пределы компетенции директора Учреждения определяются заключенным с ним трудовым договором, действующим законодательством, настоящим Уставом.</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7.3. Директор Учреждения осуществляет текущее руководство деятельностью Учреждения, подотчетен в своей деятельности Учредителю.</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По вопросам, отнесенным к его компетенции, директор Учреждения действует на принципе единоначалия и несет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7.4. Директор Учреждения в соответствии с действующим законодательством осуществляет следующие полномочия:</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lastRenderedPageBreak/>
        <w:t>обеспечивает выполнение Учреждением целей, для которых оно было создано;</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действует без доверенности от имени Учреждения, представляет его интересы в государственных органах,</w:t>
      </w:r>
      <w:r>
        <w:rPr>
          <w:rFonts w:eastAsia="Calibri"/>
          <w:sz w:val="28"/>
          <w:szCs w:val="28"/>
          <w:lang w:eastAsia="en-US"/>
        </w:rPr>
        <w:t xml:space="preserve"> органах местного самоуправления, </w:t>
      </w:r>
      <w:r w:rsidRPr="0040286E">
        <w:rPr>
          <w:rFonts w:eastAsia="Calibri"/>
          <w:sz w:val="28"/>
          <w:szCs w:val="28"/>
          <w:lang w:eastAsia="en-US"/>
        </w:rPr>
        <w:t xml:space="preserve"> судах, организациях</w:t>
      </w:r>
      <w:r>
        <w:rPr>
          <w:rFonts w:eastAsia="Calibri"/>
          <w:sz w:val="28"/>
          <w:szCs w:val="28"/>
          <w:lang w:eastAsia="en-US"/>
        </w:rPr>
        <w:t xml:space="preserve"> </w:t>
      </w:r>
      <w:r w:rsidRPr="0040286E">
        <w:rPr>
          <w:rFonts w:eastAsia="Calibri"/>
          <w:sz w:val="28"/>
          <w:szCs w:val="28"/>
          <w:lang w:eastAsia="en-US"/>
        </w:rPr>
        <w:t>на территории Российской Федерации и за ее пределами;</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в пределах, установленных настоящим Уставом, от имени Учреждения распоряжается его имуществом, заключает договоры, выдает доверенности отдельным работникам Учреждения на совершение ими действий от имени Учреждения, открывает счета в министерстве финансов Тульской области и органах федерального казначейства;</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составляет и представляет на утверждение Учредителю бюджетную смету в пределах выделенных бюджетных ассигнований по установленной форме;</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утверждает штатное расписание в пределах планового фонда оплаты труда и плановой численности и представляет на проверку и согласование Учредителю, может, исходя из производственной необходимости и по согласованию с Учредителем, в пределах установленного фонда заработной платы вводить в штат Учреждения должности, не предусмотренные штатным расписанием Учреждения;</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нанимает (назначает) на должность и освобождает от занимаемой должности работников Учреждения, заключает с ними трудовые договоры;</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в пределах своей компетенции издает приказы и дает указания, обязательные для исполнения всеми работниками Учреждения;</w:t>
      </w:r>
    </w:p>
    <w:p w:rsidR="00B26C5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разрабатывает и утверждает положение об Учреждении</w:t>
      </w:r>
      <w:r>
        <w:rPr>
          <w:rFonts w:eastAsia="Calibri"/>
          <w:sz w:val="28"/>
          <w:szCs w:val="28"/>
          <w:lang w:eastAsia="en-US"/>
        </w:rPr>
        <w:t xml:space="preserve">, </w:t>
      </w:r>
      <w:r w:rsidRPr="0040286E">
        <w:rPr>
          <w:rFonts w:eastAsia="Calibri"/>
          <w:sz w:val="28"/>
          <w:szCs w:val="28"/>
          <w:lang w:eastAsia="en-US"/>
        </w:rPr>
        <w:t>согласовывает его с Учредителем;</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разрабатывает и утверждает положение о</w:t>
      </w:r>
      <w:r>
        <w:rPr>
          <w:rFonts w:eastAsia="Calibri"/>
          <w:sz w:val="28"/>
          <w:szCs w:val="28"/>
          <w:lang w:eastAsia="en-US"/>
        </w:rPr>
        <w:t xml:space="preserve"> структурных подразделениях Учреждения, в том числе о филиалах и отделениях милосердия;</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разрабатывает и утверждает правила внутреннего трудового распорядка, должностные инструкции работников, положения о социальном консилиуме, совете специалистов и иных совещательных (коллегиальных) органах, другие локальные акты Учреждения;</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proofErr w:type="gramStart"/>
      <w:r w:rsidRPr="0040286E">
        <w:rPr>
          <w:rFonts w:eastAsia="Calibri"/>
          <w:sz w:val="28"/>
          <w:szCs w:val="28"/>
          <w:lang w:eastAsia="en-US"/>
        </w:rPr>
        <w:t>отвечает за обеспечение Учреждения мягким инвентарем, оборудованием, мате</w:t>
      </w:r>
      <w:r w:rsidRPr="0040286E">
        <w:rPr>
          <w:rFonts w:eastAsia="Calibri"/>
          <w:sz w:val="28"/>
          <w:szCs w:val="28"/>
          <w:lang w:eastAsia="en-US"/>
        </w:rPr>
        <w:softHyphen/>
        <w:t>риалами, их рациональное использование и списание в установленном порядке, проведение капитального и текущего ремонта зданий, сооружений, коммуникаций и оборудования, осуществление мероприятий по благоустройству и озеленению территории, соблюдение правил и нормативных требований охраны труда, противопожарной безопасности, санитарно-гигиенического и противоэпидемиологического режимов в пределах бюджетных ассигнований текущего финансового года;</w:t>
      </w:r>
      <w:proofErr w:type="gramEnd"/>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несет ответственность за состояние бухгалтерского учета, своевременность и полноту представления отчетности, в том числе бухгалтерской, налоговой и статистической, по установленным  формам в соответствующие органы;</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применяет в соответствии с действующим законодательством меры поощрения и дисциплинарного взыскания по отношению к работникам Учреждения;</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выполняет другие функции, вытекающие из настоящего Устава и не про</w:t>
      </w:r>
      <w:r w:rsidRPr="0040286E">
        <w:rPr>
          <w:rFonts w:eastAsia="Calibri"/>
          <w:sz w:val="28"/>
          <w:szCs w:val="28"/>
          <w:lang w:eastAsia="en-US"/>
        </w:rPr>
        <w:softHyphen/>
        <w:t>тиворечащие действующему законодательству.</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7.5. 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директор Учреждения:</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lastRenderedPageBreak/>
        <w:t>организует воинский учет граждан, пребывающих в запасе, и граждан, подлежащих призыву на военную службу;</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создает необходимые условия для выполнения работниками воинской обязанности;</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представляет отчетные документы и другие сведения в органы местного самоуправления и военные комиссариаты;</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выполняет договорные обязательства, а в военное время – и государственные заказы по установленным заданиям;</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обеспечивает своевременное оповещение и явку граждан, подлежащих призыву на военную службу по мобилизации, и состоящих с Учреждением в трудовых отношениях, на сборные пункты или в воинские части;</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обеспечивает поставку техники на сборные пункты или в воинские части в соответствии с планами мобилизации;</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является начальником штаба гражданской обороны Учреждения.</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7.</w:t>
      </w:r>
      <w:r>
        <w:rPr>
          <w:rFonts w:eastAsia="Calibri"/>
          <w:sz w:val="28"/>
          <w:szCs w:val="28"/>
          <w:lang w:eastAsia="en-US"/>
        </w:rPr>
        <w:t>6</w:t>
      </w:r>
      <w:r w:rsidRPr="0040286E">
        <w:rPr>
          <w:rFonts w:eastAsia="Calibri"/>
          <w:sz w:val="28"/>
          <w:szCs w:val="28"/>
          <w:lang w:eastAsia="en-US"/>
        </w:rPr>
        <w:t>. При Учреждении может быть создан попечительский (общественный) совет из представителей органов социальной защиты населения, образования, опеки и попечительства, здравоохранения, внутренних дел, а также организаций и лиц, заинтересованных в развитии Учреждения, для содействия в решении различных проблем его деятельности.</w:t>
      </w:r>
    </w:p>
    <w:p w:rsidR="00B26C5E" w:rsidRPr="0040286E" w:rsidRDefault="00B26C5E" w:rsidP="00B26C5E">
      <w:pPr>
        <w:shd w:val="clear" w:color="auto" w:fill="FFFFFF"/>
        <w:spacing w:before="328"/>
        <w:ind w:right="47" w:firstLine="709"/>
        <w:jc w:val="center"/>
        <w:rPr>
          <w:b/>
        </w:rPr>
      </w:pPr>
      <w:r w:rsidRPr="0040286E">
        <w:rPr>
          <w:b/>
          <w:bCs/>
          <w:spacing w:val="5"/>
          <w:sz w:val="28"/>
          <w:szCs w:val="28"/>
        </w:rPr>
        <w:t xml:space="preserve">8. </w:t>
      </w:r>
      <w:r>
        <w:rPr>
          <w:b/>
          <w:bCs/>
          <w:spacing w:val="5"/>
          <w:sz w:val="28"/>
          <w:szCs w:val="28"/>
        </w:rPr>
        <w:t>ТРУДОВОЙ КОЛЛЕКТИВ УЧРЕЖДЕНИЯ</w:t>
      </w:r>
    </w:p>
    <w:p w:rsidR="00B26C5E" w:rsidRPr="00452479" w:rsidRDefault="00B26C5E" w:rsidP="00B26C5E">
      <w:pPr>
        <w:widowControl w:val="0"/>
        <w:shd w:val="clear" w:color="auto" w:fill="FFFFFF"/>
        <w:tabs>
          <w:tab w:val="left" w:pos="1476"/>
        </w:tabs>
        <w:autoSpaceDE w:val="0"/>
        <w:autoSpaceDN w:val="0"/>
        <w:adjustRightInd w:val="0"/>
        <w:spacing w:before="310"/>
        <w:ind w:firstLine="709"/>
        <w:jc w:val="both"/>
        <w:rPr>
          <w:spacing w:val="-12"/>
          <w:sz w:val="28"/>
          <w:szCs w:val="28"/>
        </w:rPr>
      </w:pPr>
      <w:r>
        <w:rPr>
          <w:spacing w:val="1"/>
          <w:sz w:val="28"/>
          <w:szCs w:val="28"/>
        </w:rPr>
        <w:t>8</w:t>
      </w:r>
      <w:r w:rsidRPr="00452479">
        <w:rPr>
          <w:spacing w:val="1"/>
          <w:sz w:val="28"/>
          <w:szCs w:val="28"/>
        </w:rPr>
        <w:t>.1.Трудовой   коллектив   Учреждения   составляют   все   граждане,</w:t>
      </w:r>
      <w:r w:rsidRPr="00452479">
        <w:rPr>
          <w:spacing w:val="1"/>
          <w:sz w:val="28"/>
          <w:szCs w:val="28"/>
        </w:rPr>
        <w:br/>
      </w:r>
      <w:r w:rsidRPr="00452479">
        <w:rPr>
          <w:spacing w:val="3"/>
          <w:sz w:val="28"/>
          <w:szCs w:val="28"/>
        </w:rPr>
        <w:t>участвующие   своим  трудом     в   его   деятельности   на   основе  трудовых</w:t>
      </w:r>
      <w:r>
        <w:rPr>
          <w:spacing w:val="3"/>
          <w:sz w:val="28"/>
          <w:szCs w:val="28"/>
        </w:rPr>
        <w:t xml:space="preserve"> </w:t>
      </w:r>
      <w:r w:rsidRPr="00452479">
        <w:rPr>
          <w:spacing w:val="-3"/>
          <w:sz w:val="28"/>
          <w:szCs w:val="28"/>
        </w:rPr>
        <w:t>договоров.</w:t>
      </w:r>
    </w:p>
    <w:p w:rsidR="00B26C5E" w:rsidRPr="00452479" w:rsidRDefault="00B26C5E" w:rsidP="00B26C5E">
      <w:pPr>
        <w:widowControl w:val="0"/>
        <w:shd w:val="clear" w:color="auto" w:fill="FFFFFF"/>
        <w:tabs>
          <w:tab w:val="left" w:pos="1476"/>
        </w:tabs>
        <w:autoSpaceDE w:val="0"/>
        <w:autoSpaceDN w:val="0"/>
        <w:adjustRightInd w:val="0"/>
        <w:ind w:firstLine="709"/>
        <w:jc w:val="both"/>
        <w:rPr>
          <w:spacing w:val="-12"/>
          <w:sz w:val="28"/>
          <w:szCs w:val="28"/>
        </w:rPr>
      </w:pPr>
      <w:r>
        <w:rPr>
          <w:spacing w:val="3"/>
          <w:sz w:val="28"/>
          <w:szCs w:val="28"/>
        </w:rPr>
        <w:t>8</w:t>
      </w:r>
      <w:r w:rsidRPr="00452479">
        <w:rPr>
          <w:spacing w:val="3"/>
          <w:sz w:val="28"/>
          <w:szCs w:val="28"/>
        </w:rPr>
        <w:t>.2.Отношения  работников     Учреждения,   возникшие   на  основе</w:t>
      </w:r>
      <w:r w:rsidRPr="00452479">
        <w:rPr>
          <w:spacing w:val="3"/>
          <w:sz w:val="28"/>
          <w:szCs w:val="28"/>
        </w:rPr>
        <w:br/>
      </w:r>
      <w:r w:rsidRPr="00452479">
        <w:rPr>
          <w:spacing w:val="4"/>
          <w:sz w:val="28"/>
          <w:szCs w:val="28"/>
        </w:rPr>
        <w:t>трудовых     договоров,     регулируются     законодательством     Российской</w:t>
      </w:r>
      <w:r>
        <w:rPr>
          <w:spacing w:val="4"/>
          <w:sz w:val="28"/>
          <w:szCs w:val="28"/>
        </w:rPr>
        <w:t xml:space="preserve"> </w:t>
      </w:r>
      <w:r w:rsidRPr="00452479">
        <w:rPr>
          <w:spacing w:val="-1"/>
          <w:sz w:val="28"/>
          <w:szCs w:val="28"/>
        </w:rPr>
        <w:t>Федерации о труде.</w:t>
      </w:r>
    </w:p>
    <w:p w:rsidR="00B26C5E" w:rsidRPr="00452479" w:rsidRDefault="00B26C5E" w:rsidP="00B26C5E">
      <w:pPr>
        <w:shd w:val="clear" w:color="auto" w:fill="FFFFFF"/>
        <w:tabs>
          <w:tab w:val="left" w:pos="1350"/>
        </w:tabs>
        <w:ind w:firstLine="709"/>
        <w:jc w:val="both"/>
      </w:pPr>
      <w:r>
        <w:rPr>
          <w:spacing w:val="-12"/>
          <w:sz w:val="28"/>
          <w:szCs w:val="28"/>
        </w:rPr>
        <w:t>8</w:t>
      </w:r>
      <w:r w:rsidRPr="00452479">
        <w:rPr>
          <w:spacing w:val="-12"/>
          <w:sz w:val="28"/>
          <w:szCs w:val="28"/>
        </w:rPr>
        <w:t>.3.</w:t>
      </w:r>
      <w:r w:rsidRPr="00452479">
        <w:rPr>
          <w:sz w:val="28"/>
          <w:szCs w:val="28"/>
        </w:rPr>
        <w:tab/>
      </w:r>
      <w:r w:rsidRPr="00452479">
        <w:rPr>
          <w:spacing w:val="4"/>
          <w:sz w:val="28"/>
          <w:szCs w:val="28"/>
        </w:rPr>
        <w:t>Трудовой коллектив Учреждения:</w:t>
      </w:r>
    </w:p>
    <w:p w:rsidR="00B26C5E" w:rsidRDefault="00C96F2D" w:rsidP="00B26C5E">
      <w:pPr>
        <w:widowControl w:val="0"/>
        <w:shd w:val="clear" w:color="auto" w:fill="FFFFFF"/>
        <w:tabs>
          <w:tab w:val="left" w:pos="1850"/>
        </w:tabs>
        <w:autoSpaceDE w:val="0"/>
        <w:autoSpaceDN w:val="0"/>
        <w:adjustRightInd w:val="0"/>
        <w:ind w:firstLine="709"/>
        <w:jc w:val="both"/>
        <w:rPr>
          <w:spacing w:val="3"/>
          <w:sz w:val="28"/>
          <w:szCs w:val="28"/>
        </w:rPr>
      </w:pPr>
      <w:r>
        <w:rPr>
          <w:spacing w:val="3"/>
          <w:sz w:val="28"/>
          <w:szCs w:val="28"/>
        </w:rPr>
        <w:t xml:space="preserve">- </w:t>
      </w:r>
      <w:r w:rsidR="00B26C5E" w:rsidRPr="00452479">
        <w:rPr>
          <w:spacing w:val="3"/>
          <w:sz w:val="28"/>
          <w:szCs w:val="28"/>
        </w:rPr>
        <w:t>рассматривает     вопрос     о     необходимости     заключения</w:t>
      </w:r>
      <w:r w:rsidR="00B26C5E" w:rsidRPr="00452479">
        <w:rPr>
          <w:spacing w:val="3"/>
          <w:sz w:val="28"/>
          <w:szCs w:val="28"/>
        </w:rPr>
        <w:br/>
        <w:t>коллективного договора с администрацией Учреждения</w:t>
      </w:r>
      <w:r w:rsidR="00B26C5E">
        <w:rPr>
          <w:spacing w:val="3"/>
          <w:sz w:val="28"/>
          <w:szCs w:val="28"/>
        </w:rPr>
        <w:t>;</w:t>
      </w:r>
    </w:p>
    <w:p w:rsidR="00B26C5E" w:rsidRPr="00452479" w:rsidRDefault="00C96F2D" w:rsidP="00B26C5E">
      <w:pPr>
        <w:widowControl w:val="0"/>
        <w:shd w:val="clear" w:color="auto" w:fill="FFFFFF"/>
        <w:tabs>
          <w:tab w:val="left" w:pos="1850"/>
        </w:tabs>
        <w:autoSpaceDE w:val="0"/>
        <w:autoSpaceDN w:val="0"/>
        <w:adjustRightInd w:val="0"/>
        <w:ind w:firstLine="709"/>
        <w:jc w:val="both"/>
        <w:rPr>
          <w:sz w:val="28"/>
          <w:szCs w:val="28"/>
        </w:rPr>
      </w:pPr>
      <w:r>
        <w:rPr>
          <w:spacing w:val="6"/>
          <w:sz w:val="28"/>
          <w:szCs w:val="28"/>
        </w:rPr>
        <w:t xml:space="preserve">- </w:t>
      </w:r>
      <w:r w:rsidR="00B26C5E" w:rsidRPr="00452479">
        <w:rPr>
          <w:spacing w:val="6"/>
          <w:sz w:val="28"/>
          <w:szCs w:val="28"/>
        </w:rPr>
        <w:t>рассматривает и решает вопросы самоуправления трудового</w:t>
      </w:r>
      <w:r w:rsidR="00B26C5E" w:rsidRPr="00452479">
        <w:rPr>
          <w:spacing w:val="6"/>
          <w:sz w:val="28"/>
          <w:szCs w:val="28"/>
        </w:rPr>
        <w:br/>
      </w:r>
      <w:r w:rsidR="00B26C5E" w:rsidRPr="00452479">
        <w:rPr>
          <w:spacing w:val="8"/>
          <w:sz w:val="28"/>
          <w:szCs w:val="28"/>
        </w:rPr>
        <w:t>коллектива в соответствии с законодательством Российской Федерации, в</w:t>
      </w:r>
      <w:r w:rsidR="00B26C5E">
        <w:rPr>
          <w:spacing w:val="8"/>
          <w:sz w:val="28"/>
          <w:szCs w:val="28"/>
        </w:rPr>
        <w:t xml:space="preserve"> </w:t>
      </w:r>
      <w:r w:rsidR="00B26C5E" w:rsidRPr="00452479">
        <w:rPr>
          <w:spacing w:val="-4"/>
          <w:sz w:val="28"/>
          <w:szCs w:val="28"/>
        </w:rPr>
        <w:t>том числе:</w:t>
      </w:r>
      <w:r w:rsidR="00B26C5E">
        <w:rPr>
          <w:spacing w:val="-4"/>
          <w:sz w:val="28"/>
          <w:szCs w:val="28"/>
        </w:rPr>
        <w:t xml:space="preserve"> </w:t>
      </w:r>
      <w:r w:rsidR="00B26C5E" w:rsidRPr="00452479">
        <w:rPr>
          <w:spacing w:val="6"/>
          <w:sz w:val="28"/>
          <w:szCs w:val="28"/>
        </w:rPr>
        <w:t>определяет порядок проведения собрания (конференции) трудового</w:t>
      </w:r>
      <w:r w:rsidR="00B26C5E">
        <w:rPr>
          <w:spacing w:val="6"/>
          <w:sz w:val="28"/>
          <w:szCs w:val="28"/>
        </w:rPr>
        <w:t xml:space="preserve"> </w:t>
      </w:r>
      <w:r w:rsidR="00B26C5E" w:rsidRPr="00452479">
        <w:rPr>
          <w:spacing w:val="1"/>
          <w:sz w:val="28"/>
          <w:szCs w:val="28"/>
        </w:rPr>
        <w:t>коллектива и нормы представительства</w:t>
      </w:r>
      <w:r w:rsidR="00B26C5E">
        <w:rPr>
          <w:spacing w:val="1"/>
          <w:sz w:val="28"/>
          <w:szCs w:val="28"/>
        </w:rPr>
        <w:t xml:space="preserve">, </w:t>
      </w:r>
      <w:r w:rsidR="00B26C5E" w:rsidRPr="00452479">
        <w:rPr>
          <w:spacing w:val="11"/>
          <w:sz w:val="28"/>
          <w:szCs w:val="28"/>
        </w:rPr>
        <w:t>принимает решение о создании постоянно действующего органа,</w:t>
      </w:r>
      <w:r w:rsidR="00B26C5E" w:rsidRPr="00452479">
        <w:rPr>
          <w:spacing w:val="11"/>
          <w:sz w:val="28"/>
          <w:szCs w:val="28"/>
        </w:rPr>
        <w:br/>
      </w:r>
      <w:r w:rsidR="00B26C5E" w:rsidRPr="00452479">
        <w:rPr>
          <w:spacing w:val="3"/>
          <w:sz w:val="28"/>
          <w:szCs w:val="28"/>
        </w:rPr>
        <w:t>осуществляющего полномочия трудового коллектива, или наделении такими</w:t>
      </w:r>
      <w:r w:rsidR="00B26C5E">
        <w:rPr>
          <w:spacing w:val="3"/>
          <w:sz w:val="28"/>
          <w:szCs w:val="28"/>
        </w:rPr>
        <w:t xml:space="preserve"> </w:t>
      </w:r>
      <w:r w:rsidR="00B26C5E" w:rsidRPr="00452479">
        <w:rPr>
          <w:spacing w:val="3"/>
          <w:sz w:val="28"/>
          <w:szCs w:val="28"/>
        </w:rPr>
        <w:t>полномочиями существующего в Учреждении органа;</w:t>
      </w:r>
    </w:p>
    <w:p w:rsidR="00B26C5E" w:rsidRPr="00722FBC" w:rsidRDefault="00C96F2D" w:rsidP="00B26C5E">
      <w:pPr>
        <w:widowControl w:val="0"/>
        <w:shd w:val="clear" w:color="auto" w:fill="FFFFFF"/>
        <w:tabs>
          <w:tab w:val="left" w:pos="936"/>
        </w:tabs>
        <w:autoSpaceDE w:val="0"/>
        <w:autoSpaceDN w:val="0"/>
        <w:adjustRightInd w:val="0"/>
        <w:ind w:firstLine="709"/>
        <w:jc w:val="both"/>
        <w:rPr>
          <w:sz w:val="28"/>
          <w:szCs w:val="28"/>
        </w:rPr>
      </w:pPr>
      <w:r>
        <w:rPr>
          <w:spacing w:val="3"/>
          <w:sz w:val="28"/>
          <w:szCs w:val="28"/>
        </w:rPr>
        <w:t xml:space="preserve">- </w:t>
      </w:r>
      <w:r w:rsidR="00B26C5E" w:rsidRPr="00452479">
        <w:rPr>
          <w:spacing w:val="3"/>
          <w:sz w:val="28"/>
          <w:szCs w:val="28"/>
        </w:rPr>
        <w:t>принимает решения в соответствии с законодательством Российской</w:t>
      </w:r>
      <w:r w:rsidR="00B26C5E" w:rsidRPr="00452479">
        <w:rPr>
          <w:spacing w:val="3"/>
          <w:sz w:val="28"/>
          <w:szCs w:val="28"/>
        </w:rPr>
        <w:br/>
      </w:r>
      <w:r w:rsidR="00B26C5E" w:rsidRPr="00452479">
        <w:rPr>
          <w:spacing w:val="-4"/>
          <w:sz w:val="28"/>
          <w:szCs w:val="28"/>
        </w:rPr>
        <w:t>Федерации.</w:t>
      </w:r>
    </w:p>
    <w:p w:rsidR="00B26C5E" w:rsidRDefault="00B26C5E" w:rsidP="00B26C5E">
      <w:pPr>
        <w:widowControl w:val="0"/>
        <w:shd w:val="clear" w:color="auto" w:fill="FFFFFF"/>
        <w:tabs>
          <w:tab w:val="left" w:pos="936"/>
        </w:tabs>
        <w:autoSpaceDE w:val="0"/>
        <w:autoSpaceDN w:val="0"/>
        <w:adjustRightInd w:val="0"/>
        <w:ind w:left="720"/>
        <w:jc w:val="both"/>
        <w:rPr>
          <w:spacing w:val="-4"/>
          <w:sz w:val="28"/>
          <w:szCs w:val="28"/>
        </w:rPr>
      </w:pPr>
    </w:p>
    <w:p w:rsidR="00B26C5E" w:rsidRDefault="00B26C5E" w:rsidP="00B26C5E">
      <w:pPr>
        <w:autoSpaceDE w:val="0"/>
        <w:autoSpaceDN w:val="0"/>
        <w:adjustRightInd w:val="0"/>
        <w:ind w:firstLine="142"/>
        <w:jc w:val="center"/>
        <w:outlineLvl w:val="1"/>
        <w:rPr>
          <w:rFonts w:eastAsia="Calibri"/>
          <w:b/>
          <w:sz w:val="28"/>
          <w:szCs w:val="28"/>
          <w:lang w:eastAsia="en-US"/>
        </w:rPr>
      </w:pPr>
      <w:r w:rsidRPr="0040286E">
        <w:rPr>
          <w:rFonts w:eastAsia="Calibri"/>
          <w:b/>
          <w:sz w:val="28"/>
          <w:szCs w:val="28"/>
          <w:lang w:eastAsia="en-US"/>
        </w:rPr>
        <w:t xml:space="preserve">9. </w:t>
      </w:r>
      <w:r>
        <w:rPr>
          <w:rFonts w:eastAsia="Calibri"/>
          <w:b/>
          <w:sz w:val="28"/>
          <w:szCs w:val="28"/>
          <w:lang w:eastAsia="en-US"/>
        </w:rPr>
        <w:t>РЕОРГАНИЗАЦИЯ И ЛИКВИДАЦИЯ УЧРЕЖДЕНИЯ</w:t>
      </w:r>
    </w:p>
    <w:p w:rsidR="00B26C5E" w:rsidRPr="0040286E" w:rsidRDefault="00B26C5E" w:rsidP="00B26C5E">
      <w:pPr>
        <w:autoSpaceDE w:val="0"/>
        <w:autoSpaceDN w:val="0"/>
        <w:adjustRightInd w:val="0"/>
        <w:ind w:firstLine="142"/>
        <w:jc w:val="center"/>
        <w:outlineLvl w:val="1"/>
        <w:rPr>
          <w:rFonts w:eastAsia="Calibri"/>
          <w:b/>
          <w:sz w:val="28"/>
          <w:szCs w:val="28"/>
          <w:lang w:eastAsia="en-US"/>
        </w:rPr>
      </w:pP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9.1. Реорганизация Учреждения осуществляется в установленном действующим законодательством порядке.</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 xml:space="preserve">9.2. В случаях, установленных действующим законодательством, реорганизация Учреждения в форме его разделения или выделения из его </w:t>
      </w:r>
      <w:r w:rsidRPr="0040286E">
        <w:rPr>
          <w:rFonts w:eastAsia="Calibri"/>
          <w:sz w:val="28"/>
          <w:szCs w:val="28"/>
          <w:lang w:eastAsia="en-US"/>
        </w:rPr>
        <w:lastRenderedPageBreak/>
        <w:t>состава другого юридического лица (юридических лиц) осуществляется по решению уполномоченных государственных органов или по решению суда.</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9.3. Реорганизация влечет за собой переход прав и обязанностей Учреждения к его правопреемнику в соответствии с действующим законодательством.</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9.4.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9.5. Учреждение может быть ликвидировано в порядке, установленном действующим законодательством.</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9.6. Ликвидация Учреждения влечет его прекращение без перехода прав и обязанностей в порядке правопреемства к другим лицам.</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Ликвидационная комиссия составляет ликвидационные балансы и представляет их уполномоченному органу для утверждения и осуществляет иные действия по ликвидации Учреждения в соответствии с действующим законодательством.</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 xml:space="preserve">9.7. 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40286E">
        <w:rPr>
          <w:rFonts w:eastAsia="Calibri"/>
          <w:sz w:val="28"/>
          <w:szCs w:val="28"/>
          <w:lang w:eastAsia="en-US"/>
        </w:rPr>
        <w:t>возмещения</w:t>
      </w:r>
      <w:proofErr w:type="gramEnd"/>
      <w:r w:rsidRPr="0040286E">
        <w:rPr>
          <w:rFonts w:eastAsia="Calibri"/>
          <w:sz w:val="28"/>
          <w:szCs w:val="28"/>
          <w:lang w:eastAsia="en-US"/>
        </w:rPr>
        <w:t xml:space="preserve"> связанных с этим убытков</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9.8. Распоряжение оставшимся после удовлетворения требований кредиторов имуществом ликвидируемого Учреждения осуществляется Министерством в установленном действующим законодательством порядке.</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 xml:space="preserve">9.9. </w:t>
      </w:r>
      <w:proofErr w:type="gramStart"/>
      <w:r w:rsidRPr="0040286E">
        <w:rPr>
          <w:rFonts w:eastAsia="Calibri"/>
          <w:sz w:val="28"/>
          <w:szCs w:val="28"/>
          <w:lang w:eastAsia="en-US"/>
        </w:rPr>
        <w:t xml:space="preserve">Ликвидация Учреждения считается завершенной, а Учреждение – прекратившим существование после внесения записи об этом в </w:t>
      </w:r>
      <w:r>
        <w:rPr>
          <w:rFonts w:eastAsia="Calibri"/>
          <w:sz w:val="28"/>
          <w:szCs w:val="28"/>
          <w:lang w:eastAsia="en-US"/>
        </w:rPr>
        <w:t>е</w:t>
      </w:r>
      <w:r w:rsidRPr="0040286E">
        <w:rPr>
          <w:rFonts w:eastAsia="Calibri"/>
          <w:sz w:val="28"/>
          <w:szCs w:val="28"/>
          <w:lang w:eastAsia="en-US"/>
        </w:rPr>
        <w:t>диный государственный реестр юридических лиц.</w:t>
      </w:r>
      <w:proofErr w:type="gramEnd"/>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 xml:space="preserve">9.10. При ликвидации и реорганизации </w:t>
      </w:r>
      <w:proofErr w:type="gramStart"/>
      <w:r w:rsidRPr="0040286E">
        <w:rPr>
          <w:rFonts w:eastAsia="Calibri"/>
          <w:sz w:val="28"/>
          <w:szCs w:val="28"/>
          <w:lang w:eastAsia="en-US"/>
        </w:rPr>
        <w:t>Учреждения</w:t>
      </w:r>
      <w:proofErr w:type="gramEnd"/>
      <w:r w:rsidRPr="0040286E">
        <w:rPr>
          <w:rFonts w:eastAsia="Calibri"/>
          <w:sz w:val="28"/>
          <w:szCs w:val="28"/>
          <w:lang w:eastAsia="en-US"/>
        </w:rPr>
        <w:t xml:space="preserve"> увольняемым работникам гарантируется соблюдение их прав и интересов в соответствии с</w:t>
      </w:r>
      <w:r w:rsidR="00C96F2D">
        <w:rPr>
          <w:rFonts w:eastAsia="Calibri"/>
          <w:sz w:val="28"/>
          <w:szCs w:val="28"/>
          <w:lang w:eastAsia="en-US"/>
        </w:rPr>
        <w:t xml:space="preserve"> </w:t>
      </w:r>
      <w:r w:rsidRPr="0040286E">
        <w:rPr>
          <w:rFonts w:eastAsia="Calibri"/>
          <w:sz w:val="28"/>
          <w:szCs w:val="28"/>
          <w:lang w:eastAsia="en-US"/>
        </w:rPr>
        <w:t>действующим законодательством.</w:t>
      </w:r>
    </w:p>
    <w:p w:rsidR="00B26C5E" w:rsidRPr="0040286E" w:rsidRDefault="00B26C5E" w:rsidP="00B26C5E">
      <w:pPr>
        <w:autoSpaceDE w:val="0"/>
        <w:autoSpaceDN w:val="0"/>
        <w:adjustRightInd w:val="0"/>
        <w:ind w:firstLine="709"/>
        <w:jc w:val="both"/>
        <w:outlineLvl w:val="1"/>
        <w:rPr>
          <w:rFonts w:eastAsia="Calibri"/>
          <w:sz w:val="28"/>
          <w:szCs w:val="28"/>
          <w:lang w:eastAsia="en-US"/>
        </w:rPr>
      </w:pPr>
      <w:r w:rsidRPr="0040286E">
        <w:rPr>
          <w:rFonts w:eastAsia="Calibri"/>
          <w:sz w:val="28"/>
          <w:szCs w:val="28"/>
          <w:lang w:eastAsia="en-US"/>
        </w:rPr>
        <w:t>9.11. При реорганизации и ликвидации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в государственный архив.</w:t>
      </w:r>
    </w:p>
    <w:p w:rsidR="00B26C5E" w:rsidRPr="0040286E" w:rsidRDefault="00B26C5E" w:rsidP="00B26C5E">
      <w:pPr>
        <w:autoSpaceDE w:val="0"/>
        <w:autoSpaceDN w:val="0"/>
        <w:adjustRightInd w:val="0"/>
        <w:ind w:firstLine="709"/>
        <w:jc w:val="center"/>
        <w:outlineLvl w:val="1"/>
        <w:rPr>
          <w:rFonts w:eastAsia="Calibri"/>
          <w:b/>
          <w:sz w:val="28"/>
          <w:szCs w:val="28"/>
          <w:lang w:eastAsia="en-US"/>
        </w:rPr>
      </w:pPr>
    </w:p>
    <w:p w:rsidR="00B26C5E" w:rsidRPr="0040286E" w:rsidRDefault="00B26C5E" w:rsidP="00B26C5E">
      <w:pPr>
        <w:autoSpaceDE w:val="0"/>
        <w:autoSpaceDN w:val="0"/>
        <w:adjustRightInd w:val="0"/>
        <w:jc w:val="center"/>
        <w:outlineLvl w:val="1"/>
        <w:rPr>
          <w:rFonts w:eastAsia="Calibri"/>
          <w:b/>
          <w:sz w:val="28"/>
          <w:szCs w:val="28"/>
          <w:lang w:eastAsia="en-US"/>
        </w:rPr>
      </w:pPr>
      <w:r w:rsidRPr="0040286E">
        <w:rPr>
          <w:rFonts w:eastAsia="Calibri"/>
          <w:b/>
          <w:sz w:val="28"/>
          <w:szCs w:val="28"/>
          <w:lang w:eastAsia="en-US"/>
        </w:rPr>
        <w:t xml:space="preserve">10. </w:t>
      </w:r>
      <w:r>
        <w:rPr>
          <w:rFonts w:eastAsia="Calibri"/>
          <w:b/>
          <w:sz w:val="28"/>
          <w:szCs w:val="28"/>
          <w:lang w:eastAsia="en-US"/>
        </w:rPr>
        <w:t>ЗАКЛЮЧИТЕЛЬНЫЕ ПОЛОЖЕНИЯ</w:t>
      </w:r>
    </w:p>
    <w:p w:rsidR="00B26C5E" w:rsidRPr="0040286E" w:rsidRDefault="00B26C5E" w:rsidP="00B26C5E">
      <w:pPr>
        <w:autoSpaceDE w:val="0"/>
        <w:autoSpaceDN w:val="0"/>
        <w:adjustRightInd w:val="0"/>
        <w:ind w:firstLine="709"/>
        <w:jc w:val="both"/>
        <w:outlineLvl w:val="1"/>
        <w:rPr>
          <w:rFonts w:eastAsia="Calibri"/>
          <w:b/>
          <w:sz w:val="28"/>
          <w:szCs w:val="28"/>
          <w:lang w:eastAsia="en-US"/>
        </w:rPr>
      </w:pPr>
    </w:p>
    <w:p w:rsidR="00B26C5E" w:rsidRPr="0040286E" w:rsidRDefault="00B26C5E" w:rsidP="00B26C5E">
      <w:pPr>
        <w:autoSpaceDE w:val="0"/>
        <w:autoSpaceDN w:val="0"/>
        <w:adjustRightInd w:val="0"/>
        <w:ind w:firstLine="709"/>
        <w:jc w:val="both"/>
        <w:rPr>
          <w:rFonts w:eastAsia="Calibri"/>
          <w:color w:val="FF0000"/>
          <w:sz w:val="28"/>
          <w:szCs w:val="28"/>
          <w:lang w:eastAsia="en-US"/>
        </w:rPr>
      </w:pPr>
      <w:r w:rsidRPr="0040286E">
        <w:rPr>
          <w:rFonts w:eastAsia="Calibri"/>
          <w:sz w:val="28"/>
          <w:szCs w:val="28"/>
          <w:lang w:eastAsia="en-US"/>
        </w:rPr>
        <w:t xml:space="preserve">10.1. Внесение изменений в настоящий Устав, утверждение Устава Учреждения в новой редакции осуществляется в соответствии с действующим законодательством Российской Федерации. </w:t>
      </w:r>
    </w:p>
    <w:p w:rsidR="00B26C5E" w:rsidRDefault="00E81274" w:rsidP="00E81274">
      <w:pPr>
        <w:jc w:val="both"/>
      </w:pPr>
      <w:r>
        <w:rPr>
          <w:rFonts w:eastAsia="Calibri"/>
          <w:sz w:val="28"/>
          <w:szCs w:val="28"/>
          <w:lang w:eastAsia="en-US"/>
        </w:rPr>
        <w:t xml:space="preserve">         </w:t>
      </w:r>
      <w:r w:rsidR="00B26C5E" w:rsidRPr="0040286E">
        <w:rPr>
          <w:rFonts w:eastAsia="Calibri"/>
          <w:sz w:val="28"/>
          <w:szCs w:val="28"/>
          <w:lang w:eastAsia="en-US"/>
        </w:rPr>
        <w:t>10.2. Все изменения и дополнения к настоящему Уставу после согласования Министерством и утверждения Учредителем подлежат государственной регистрации в установленном порядке</w:t>
      </w:r>
      <w:r>
        <w:rPr>
          <w:rFonts w:eastAsia="Calibri"/>
          <w:sz w:val="28"/>
          <w:szCs w:val="28"/>
          <w:lang w:eastAsia="en-US"/>
        </w:rPr>
        <w:t>.</w:t>
      </w:r>
    </w:p>
    <w:sectPr w:rsidR="00B26C5E" w:rsidSect="00B55DCF">
      <w:pgSz w:w="11906" w:h="16838"/>
      <w:pgMar w:top="142"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AE57D8"/>
    <w:rsid w:val="00000090"/>
    <w:rsid w:val="00000326"/>
    <w:rsid w:val="00002112"/>
    <w:rsid w:val="0000287E"/>
    <w:rsid w:val="00002E0C"/>
    <w:rsid w:val="00002E88"/>
    <w:rsid w:val="00003360"/>
    <w:rsid w:val="0000468C"/>
    <w:rsid w:val="00004ED8"/>
    <w:rsid w:val="00004FD7"/>
    <w:rsid w:val="00005304"/>
    <w:rsid w:val="000053BE"/>
    <w:rsid w:val="00005535"/>
    <w:rsid w:val="00005AA4"/>
    <w:rsid w:val="00005C77"/>
    <w:rsid w:val="00005D1B"/>
    <w:rsid w:val="000074F8"/>
    <w:rsid w:val="000076A6"/>
    <w:rsid w:val="00010060"/>
    <w:rsid w:val="0001020B"/>
    <w:rsid w:val="000106B0"/>
    <w:rsid w:val="00010D2D"/>
    <w:rsid w:val="00011F15"/>
    <w:rsid w:val="00011F8A"/>
    <w:rsid w:val="00013155"/>
    <w:rsid w:val="00013418"/>
    <w:rsid w:val="0001360D"/>
    <w:rsid w:val="00013B09"/>
    <w:rsid w:val="000152F2"/>
    <w:rsid w:val="00015E39"/>
    <w:rsid w:val="00016C8F"/>
    <w:rsid w:val="0001797B"/>
    <w:rsid w:val="00017A4D"/>
    <w:rsid w:val="0002049E"/>
    <w:rsid w:val="000211F6"/>
    <w:rsid w:val="00021E5A"/>
    <w:rsid w:val="0002213A"/>
    <w:rsid w:val="00022CB3"/>
    <w:rsid w:val="0002345E"/>
    <w:rsid w:val="00023CB8"/>
    <w:rsid w:val="00024146"/>
    <w:rsid w:val="000248F8"/>
    <w:rsid w:val="00024947"/>
    <w:rsid w:val="00024AD0"/>
    <w:rsid w:val="0002526C"/>
    <w:rsid w:val="00025F65"/>
    <w:rsid w:val="00026A5F"/>
    <w:rsid w:val="000303BF"/>
    <w:rsid w:val="00030BE7"/>
    <w:rsid w:val="0003118C"/>
    <w:rsid w:val="000313BD"/>
    <w:rsid w:val="00031D6B"/>
    <w:rsid w:val="000334E9"/>
    <w:rsid w:val="00033A84"/>
    <w:rsid w:val="00033CC5"/>
    <w:rsid w:val="000340F2"/>
    <w:rsid w:val="00034B7A"/>
    <w:rsid w:val="00034EE6"/>
    <w:rsid w:val="00035102"/>
    <w:rsid w:val="00035625"/>
    <w:rsid w:val="00036817"/>
    <w:rsid w:val="00037487"/>
    <w:rsid w:val="0003790C"/>
    <w:rsid w:val="00040B46"/>
    <w:rsid w:val="00041292"/>
    <w:rsid w:val="000412E2"/>
    <w:rsid w:val="00041763"/>
    <w:rsid w:val="00041EB4"/>
    <w:rsid w:val="00042053"/>
    <w:rsid w:val="00042151"/>
    <w:rsid w:val="00042972"/>
    <w:rsid w:val="00042AE3"/>
    <w:rsid w:val="00042B14"/>
    <w:rsid w:val="00043AB1"/>
    <w:rsid w:val="0004454B"/>
    <w:rsid w:val="00046212"/>
    <w:rsid w:val="000464C5"/>
    <w:rsid w:val="00046638"/>
    <w:rsid w:val="000466CB"/>
    <w:rsid w:val="00046875"/>
    <w:rsid w:val="000470A4"/>
    <w:rsid w:val="0004738A"/>
    <w:rsid w:val="0004760C"/>
    <w:rsid w:val="00047627"/>
    <w:rsid w:val="00050A5C"/>
    <w:rsid w:val="00050CAF"/>
    <w:rsid w:val="000511C8"/>
    <w:rsid w:val="00051F81"/>
    <w:rsid w:val="00052A20"/>
    <w:rsid w:val="00052DB5"/>
    <w:rsid w:val="0005364B"/>
    <w:rsid w:val="00054F75"/>
    <w:rsid w:val="00055C73"/>
    <w:rsid w:val="00055D34"/>
    <w:rsid w:val="00055D55"/>
    <w:rsid w:val="0005641A"/>
    <w:rsid w:val="00056774"/>
    <w:rsid w:val="00057B4F"/>
    <w:rsid w:val="00057CF1"/>
    <w:rsid w:val="00060286"/>
    <w:rsid w:val="00062DC9"/>
    <w:rsid w:val="00063055"/>
    <w:rsid w:val="00064ACD"/>
    <w:rsid w:val="00064F58"/>
    <w:rsid w:val="00064FA6"/>
    <w:rsid w:val="000657C7"/>
    <w:rsid w:val="00065BD6"/>
    <w:rsid w:val="000675DE"/>
    <w:rsid w:val="000701EB"/>
    <w:rsid w:val="000716B2"/>
    <w:rsid w:val="000730FE"/>
    <w:rsid w:val="00074F1B"/>
    <w:rsid w:val="00076A0B"/>
    <w:rsid w:val="00076BA2"/>
    <w:rsid w:val="00076EE7"/>
    <w:rsid w:val="00077353"/>
    <w:rsid w:val="00077AE5"/>
    <w:rsid w:val="00080E77"/>
    <w:rsid w:val="000811F5"/>
    <w:rsid w:val="000812BE"/>
    <w:rsid w:val="000812BF"/>
    <w:rsid w:val="000819D0"/>
    <w:rsid w:val="00081E48"/>
    <w:rsid w:val="00082C37"/>
    <w:rsid w:val="00083181"/>
    <w:rsid w:val="00083345"/>
    <w:rsid w:val="00083874"/>
    <w:rsid w:val="00083A83"/>
    <w:rsid w:val="000855A2"/>
    <w:rsid w:val="000860D0"/>
    <w:rsid w:val="00086580"/>
    <w:rsid w:val="000865CF"/>
    <w:rsid w:val="00087B38"/>
    <w:rsid w:val="000907AF"/>
    <w:rsid w:val="00090CC1"/>
    <w:rsid w:val="00090D4B"/>
    <w:rsid w:val="00091288"/>
    <w:rsid w:val="0009171B"/>
    <w:rsid w:val="00092994"/>
    <w:rsid w:val="000929C5"/>
    <w:rsid w:val="000930DB"/>
    <w:rsid w:val="0009437C"/>
    <w:rsid w:val="00094596"/>
    <w:rsid w:val="00095053"/>
    <w:rsid w:val="00095226"/>
    <w:rsid w:val="000972CA"/>
    <w:rsid w:val="00097552"/>
    <w:rsid w:val="000A0739"/>
    <w:rsid w:val="000A1E83"/>
    <w:rsid w:val="000A1FCF"/>
    <w:rsid w:val="000A2040"/>
    <w:rsid w:val="000A2EF5"/>
    <w:rsid w:val="000A2F31"/>
    <w:rsid w:val="000A3D3C"/>
    <w:rsid w:val="000A3ED9"/>
    <w:rsid w:val="000A41B0"/>
    <w:rsid w:val="000A4722"/>
    <w:rsid w:val="000A5847"/>
    <w:rsid w:val="000A5EFC"/>
    <w:rsid w:val="000A6B49"/>
    <w:rsid w:val="000B005F"/>
    <w:rsid w:val="000B0F7D"/>
    <w:rsid w:val="000B1638"/>
    <w:rsid w:val="000B1A8B"/>
    <w:rsid w:val="000B1DDC"/>
    <w:rsid w:val="000B1E3D"/>
    <w:rsid w:val="000B282A"/>
    <w:rsid w:val="000B321E"/>
    <w:rsid w:val="000B4103"/>
    <w:rsid w:val="000B4DBA"/>
    <w:rsid w:val="000B4DFE"/>
    <w:rsid w:val="000B52CF"/>
    <w:rsid w:val="000B5B7C"/>
    <w:rsid w:val="000B6F0A"/>
    <w:rsid w:val="000B6F63"/>
    <w:rsid w:val="000B704E"/>
    <w:rsid w:val="000B7740"/>
    <w:rsid w:val="000B7825"/>
    <w:rsid w:val="000C001C"/>
    <w:rsid w:val="000C0771"/>
    <w:rsid w:val="000C137B"/>
    <w:rsid w:val="000C1CC6"/>
    <w:rsid w:val="000C2D7E"/>
    <w:rsid w:val="000C2FDC"/>
    <w:rsid w:val="000C3160"/>
    <w:rsid w:val="000C3C56"/>
    <w:rsid w:val="000C4194"/>
    <w:rsid w:val="000C42A0"/>
    <w:rsid w:val="000C49EC"/>
    <w:rsid w:val="000C5828"/>
    <w:rsid w:val="000C5C25"/>
    <w:rsid w:val="000C6807"/>
    <w:rsid w:val="000C6B4A"/>
    <w:rsid w:val="000C6D78"/>
    <w:rsid w:val="000C7C8B"/>
    <w:rsid w:val="000D13AA"/>
    <w:rsid w:val="000D1D26"/>
    <w:rsid w:val="000D1EFA"/>
    <w:rsid w:val="000D2192"/>
    <w:rsid w:val="000D2685"/>
    <w:rsid w:val="000D271D"/>
    <w:rsid w:val="000D2C74"/>
    <w:rsid w:val="000D36B3"/>
    <w:rsid w:val="000D3904"/>
    <w:rsid w:val="000D52C6"/>
    <w:rsid w:val="000D5AE5"/>
    <w:rsid w:val="000D5C64"/>
    <w:rsid w:val="000D62DF"/>
    <w:rsid w:val="000D79D7"/>
    <w:rsid w:val="000D7CCD"/>
    <w:rsid w:val="000D7DCB"/>
    <w:rsid w:val="000E05C9"/>
    <w:rsid w:val="000E267D"/>
    <w:rsid w:val="000E2B1E"/>
    <w:rsid w:val="000E3322"/>
    <w:rsid w:val="000E3779"/>
    <w:rsid w:val="000E3784"/>
    <w:rsid w:val="000E3CA2"/>
    <w:rsid w:val="000E4F89"/>
    <w:rsid w:val="000E5887"/>
    <w:rsid w:val="000E59C8"/>
    <w:rsid w:val="000E651E"/>
    <w:rsid w:val="000E6AA3"/>
    <w:rsid w:val="000F071A"/>
    <w:rsid w:val="000F111B"/>
    <w:rsid w:val="000F1629"/>
    <w:rsid w:val="000F2173"/>
    <w:rsid w:val="000F25ED"/>
    <w:rsid w:val="000F26E2"/>
    <w:rsid w:val="000F3D28"/>
    <w:rsid w:val="000F4497"/>
    <w:rsid w:val="000F470C"/>
    <w:rsid w:val="000F5111"/>
    <w:rsid w:val="000F58FE"/>
    <w:rsid w:val="000F72FF"/>
    <w:rsid w:val="000F7938"/>
    <w:rsid w:val="000F79E9"/>
    <w:rsid w:val="001001DC"/>
    <w:rsid w:val="0010041B"/>
    <w:rsid w:val="0010207D"/>
    <w:rsid w:val="00102621"/>
    <w:rsid w:val="00102A93"/>
    <w:rsid w:val="00102E69"/>
    <w:rsid w:val="0010319B"/>
    <w:rsid w:val="001039F1"/>
    <w:rsid w:val="00103A40"/>
    <w:rsid w:val="00104E60"/>
    <w:rsid w:val="00106F7D"/>
    <w:rsid w:val="00110455"/>
    <w:rsid w:val="00110D68"/>
    <w:rsid w:val="00110DBC"/>
    <w:rsid w:val="001112E9"/>
    <w:rsid w:val="00111915"/>
    <w:rsid w:val="001119CD"/>
    <w:rsid w:val="00112107"/>
    <w:rsid w:val="00112610"/>
    <w:rsid w:val="00112F44"/>
    <w:rsid w:val="00113159"/>
    <w:rsid w:val="00113FBB"/>
    <w:rsid w:val="0011478A"/>
    <w:rsid w:val="00114A4E"/>
    <w:rsid w:val="00114AE1"/>
    <w:rsid w:val="00115411"/>
    <w:rsid w:val="0011608B"/>
    <w:rsid w:val="001172B6"/>
    <w:rsid w:val="0011777E"/>
    <w:rsid w:val="00117A06"/>
    <w:rsid w:val="00117E39"/>
    <w:rsid w:val="00117E68"/>
    <w:rsid w:val="00117F70"/>
    <w:rsid w:val="00120A53"/>
    <w:rsid w:val="00121267"/>
    <w:rsid w:val="001219C5"/>
    <w:rsid w:val="001228BB"/>
    <w:rsid w:val="00122CF9"/>
    <w:rsid w:val="00122F90"/>
    <w:rsid w:val="00124104"/>
    <w:rsid w:val="001241A6"/>
    <w:rsid w:val="00124610"/>
    <w:rsid w:val="001249FE"/>
    <w:rsid w:val="00124CCD"/>
    <w:rsid w:val="00126C5E"/>
    <w:rsid w:val="00127E81"/>
    <w:rsid w:val="00130298"/>
    <w:rsid w:val="0013051A"/>
    <w:rsid w:val="0013081C"/>
    <w:rsid w:val="00132339"/>
    <w:rsid w:val="0013237D"/>
    <w:rsid w:val="001324A7"/>
    <w:rsid w:val="00133270"/>
    <w:rsid w:val="00133B87"/>
    <w:rsid w:val="00134046"/>
    <w:rsid w:val="0013412A"/>
    <w:rsid w:val="0013415A"/>
    <w:rsid w:val="0013507C"/>
    <w:rsid w:val="00135085"/>
    <w:rsid w:val="00135C52"/>
    <w:rsid w:val="00135FCC"/>
    <w:rsid w:val="00137226"/>
    <w:rsid w:val="001373AE"/>
    <w:rsid w:val="00137F58"/>
    <w:rsid w:val="0014006A"/>
    <w:rsid w:val="001414C6"/>
    <w:rsid w:val="001415C3"/>
    <w:rsid w:val="001419B6"/>
    <w:rsid w:val="00141A15"/>
    <w:rsid w:val="00142D29"/>
    <w:rsid w:val="00143BDA"/>
    <w:rsid w:val="00143DC3"/>
    <w:rsid w:val="00143EE5"/>
    <w:rsid w:val="00143F80"/>
    <w:rsid w:val="001440BE"/>
    <w:rsid w:val="0014496C"/>
    <w:rsid w:val="001454E0"/>
    <w:rsid w:val="001455E7"/>
    <w:rsid w:val="001457C2"/>
    <w:rsid w:val="001458C1"/>
    <w:rsid w:val="00145D73"/>
    <w:rsid w:val="0014644C"/>
    <w:rsid w:val="00146C7C"/>
    <w:rsid w:val="00146ED5"/>
    <w:rsid w:val="001475C5"/>
    <w:rsid w:val="00147946"/>
    <w:rsid w:val="00150747"/>
    <w:rsid w:val="00150A63"/>
    <w:rsid w:val="001511CC"/>
    <w:rsid w:val="00151839"/>
    <w:rsid w:val="001534F6"/>
    <w:rsid w:val="00153B9B"/>
    <w:rsid w:val="00153DA8"/>
    <w:rsid w:val="00153EEA"/>
    <w:rsid w:val="001548EA"/>
    <w:rsid w:val="00154988"/>
    <w:rsid w:val="00154F4B"/>
    <w:rsid w:val="00155507"/>
    <w:rsid w:val="00155B12"/>
    <w:rsid w:val="0015601C"/>
    <w:rsid w:val="00156284"/>
    <w:rsid w:val="001564E9"/>
    <w:rsid w:val="00156B49"/>
    <w:rsid w:val="00157D25"/>
    <w:rsid w:val="0016040B"/>
    <w:rsid w:val="001614BD"/>
    <w:rsid w:val="00162D67"/>
    <w:rsid w:val="00163362"/>
    <w:rsid w:val="001639C2"/>
    <w:rsid w:val="0016421F"/>
    <w:rsid w:val="00164B26"/>
    <w:rsid w:val="00165AD5"/>
    <w:rsid w:val="0016674A"/>
    <w:rsid w:val="00166CC5"/>
    <w:rsid w:val="00166D41"/>
    <w:rsid w:val="00167015"/>
    <w:rsid w:val="00167056"/>
    <w:rsid w:val="00167248"/>
    <w:rsid w:val="00167517"/>
    <w:rsid w:val="00167547"/>
    <w:rsid w:val="001708F9"/>
    <w:rsid w:val="001709C5"/>
    <w:rsid w:val="00171202"/>
    <w:rsid w:val="00171358"/>
    <w:rsid w:val="0017175C"/>
    <w:rsid w:val="00171B3D"/>
    <w:rsid w:val="00171C8A"/>
    <w:rsid w:val="001721DF"/>
    <w:rsid w:val="001724EC"/>
    <w:rsid w:val="00172CAE"/>
    <w:rsid w:val="00172CD0"/>
    <w:rsid w:val="00173512"/>
    <w:rsid w:val="001739B8"/>
    <w:rsid w:val="0017416F"/>
    <w:rsid w:val="00176D5D"/>
    <w:rsid w:val="00177EF7"/>
    <w:rsid w:val="001808F3"/>
    <w:rsid w:val="00180E2D"/>
    <w:rsid w:val="00180EAA"/>
    <w:rsid w:val="00180FA6"/>
    <w:rsid w:val="001811D5"/>
    <w:rsid w:val="00181228"/>
    <w:rsid w:val="001817AC"/>
    <w:rsid w:val="00182A92"/>
    <w:rsid w:val="00184703"/>
    <w:rsid w:val="00185452"/>
    <w:rsid w:val="00185565"/>
    <w:rsid w:val="00186109"/>
    <w:rsid w:val="0018643D"/>
    <w:rsid w:val="00186697"/>
    <w:rsid w:val="00186A3C"/>
    <w:rsid w:val="00187134"/>
    <w:rsid w:val="00191C7E"/>
    <w:rsid w:val="00191CC3"/>
    <w:rsid w:val="00192206"/>
    <w:rsid w:val="00192B6A"/>
    <w:rsid w:val="00193328"/>
    <w:rsid w:val="00193333"/>
    <w:rsid w:val="00193E14"/>
    <w:rsid w:val="0019447E"/>
    <w:rsid w:val="00195A4A"/>
    <w:rsid w:val="0019639C"/>
    <w:rsid w:val="0019674E"/>
    <w:rsid w:val="00196D15"/>
    <w:rsid w:val="0019788B"/>
    <w:rsid w:val="0019793A"/>
    <w:rsid w:val="00197E21"/>
    <w:rsid w:val="001A022F"/>
    <w:rsid w:val="001A0F8B"/>
    <w:rsid w:val="001A10D2"/>
    <w:rsid w:val="001A1378"/>
    <w:rsid w:val="001A19E2"/>
    <w:rsid w:val="001A1B71"/>
    <w:rsid w:val="001A2148"/>
    <w:rsid w:val="001A237D"/>
    <w:rsid w:val="001A261B"/>
    <w:rsid w:val="001A3BDC"/>
    <w:rsid w:val="001A3D24"/>
    <w:rsid w:val="001A4709"/>
    <w:rsid w:val="001A570D"/>
    <w:rsid w:val="001A5FD5"/>
    <w:rsid w:val="001A7371"/>
    <w:rsid w:val="001A7FA4"/>
    <w:rsid w:val="001B0344"/>
    <w:rsid w:val="001B03DD"/>
    <w:rsid w:val="001B0DF5"/>
    <w:rsid w:val="001B202F"/>
    <w:rsid w:val="001B23FE"/>
    <w:rsid w:val="001B303B"/>
    <w:rsid w:val="001B495E"/>
    <w:rsid w:val="001B4B51"/>
    <w:rsid w:val="001B4C87"/>
    <w:rsid w:val="001B5B7C"/>
    <w:rsid w:val="001B61F1"/>
    <w:rsid w:val="001B6276"/>
    <w:rsid w:val="001B6407"/>
    <w:rsid w:val="001B6F75"/>
    <w:rsid w:val="001B7078"/>
    <w:rsid w:val="001B7787"/>
    <w:rsid w:val="001B78F3"/>
    <w:rsid w:val="001B7E3A"/>
    <w:rsid w:val="001C0A15"/>
    <w:rsid w:val="001C1E9B"/>
    <w:rsid w:val="001C2131"/>
    <w:rsid w:val="001C2402"/>
    <w:rsid w:val="001C3D19"/>
    <w:rsid w:val="001C43B7"/>
    <w:rsid w:val="001C469D"/>
    <w:rsid w:val="001C60BB"/>
    <w:rsid w:val="001C6316"/>
    <w:rsid w:val="001C64F5"/>
    <w:rsid w:val="001C7E4E"/>
    <w:rsid w:val="001D02D3"/>
    <w:rsid w:val="001D11FC"/>
    <w:rsid w:val="001D1C73"/>
    <w:rsid w:val="001D2125"/>
    <w:rsid w:val="001D38BB"/>
    <w:rsid w:val="001D392A"/>
    <w:rsid w:val="001D3A36"/>
    <w:rsid w:val="001D3BF8"/>
    <w:rsid w:val="001D3CDB"/>
    <w:rsid w:val="001D4A60"/>
    <w:rsid w:val="001D4FA1"/>
    <w:rsid w:val="001D5391"/>
    <w:rsid w:val="001D55BF"/>
    <w:rsid w:val="001D69CF"/>
    <w:rsid w:val="001D72A7"/>
    <w:rsid w:val="001D78E4"/>
    <w:rsid w:val="001E06D6"/>
    <w:rsid w:val="001E1D6A"/>
    <w:rsid w:val="001E2572"/>
    <w:rsid w:val="001E29C7"/>
    <w:rsid w:val="001E2D66"/>
    <w:rsid w:val="001E3857"/>
    <w:rsid w:val="001E3B54"/>
    <w:rsid w:val="001E3CD3"/>
    <w:rsid w:val="001E4119"/>
    <w:rsid w:val="001E4776"/>
    <w:rsid w:val="001E4FDB"/>
    <w:rsid w:val="001E54D0"/>
    <w:rsid w:val="001E5AC5"/>
    <w:rsid w:val="001E62A2"/>
    <w:rsid w:val="001E6425"/>
    <w:rsid w:val="001E6F40"/>
    <w:rsid w:val="001E7346"/>
    <w:rsid w:val="001E76F8"/>
    <w:rsid w:val="001E7D0A"/>
    <w:rsid w:val="001F034B"/>
    <w:rsid w:val="001F0ACD"/>
    <w:rsid w:val="001F0E21"/>
    <w:rsid w:val="001F0F82"/>
    <w:rsid w:val="001F1886"/>
    <w:rsid w:val="001F211E"/>
    <w:rsid w:val="001F3647"/>
    <w:rsid w:val="001F4168"/>
    <w:rsid w:val="001F45E5"/>
    <w:rsid w:val="001F5F08"/>
    <w:rsid w:val="001F6DCC"/>
    <w:rsid w:val="001F725B"/>
    <w:rsid w:val="001F7389"/>
    <w:rsid w:val="001F74D0"/>
    <w:rsid w:val="002006B8"/>
    <w:rsid w:val="0020116D"/>
    <w:rsid w:val="00202336"/>
    <w:rsid w:val="00202449"/>
    <w:rsid w:val="0020282A"/>
    <w:rsid w:val="00202C81"/>
    <w:rsid w:val="0020342F"/>
    <w:rsid w:val="0020395E"/>
    <w:rsid w:val="00203E38"/>
    <w:rsid w:val="0020612D"/>
    <w:rsid w:val="00207CBD"/>
    <w:rsid w:val="00207CF7"/>
    <w:rsid w:val="00210CE6"/>
    <w:rsid w:val="00214373"/>
    <w:rsid w:val="00214398"/>
    <w:rsid w:val="0021565B"/>
    <w:rsid w:val="00216FA8"/>
    <w:rsid w:val="00217DAB"/>
    <w:rsid w:val="00220ADC"/>
    <w:rsid w:val="00221213"/>
    <w:rsid w:val="002225CD"/>
    <w:rsid w:val="00222FA9"/>
    <w:rsid w:val="0022351D"/>
    <w:rsid w:val="00223B3C"/>
    <w:rsid w:val="00224BF1"/>
    <w:rsid w:val="002272BC"/>
    <w:rsid w:val="002275D9"/>
    <w:rsid w:val="002276F9"/>
    <w:rsid w:val="00227C9C"/>
    <w:rsid w:val="00230469"/>
    <w:rsid w:val="0023070F"/>
    <w:rsid w:val="00230836"/>
    <w:rsid w:val="00230A67"/>
    <w:rsid w:val="00231D07"/>
    <w:rsid w:val="0023281F"/>
    <w:rsid w:val="00234485"/>
    <w:rsid w:val="002349F1"/>
    <w:rsid w:val="00235818"/>
    <w:rsid w:val="00235860"/>
    <w:rsid w:val="002361FB"/>
    <w:rsid w:val="002362C7"/>
    <w:rsid w:val="00236552"/>
    <w:rsid w:val="00236EFA"/>
    <w:rsid w:val="00237530"/>
    <w:rsid w:val="00237CC4"/>
    <w:rsid w:val="00237E3B"/>
    <w:rsid w:val="002404B9"/>
    <w:rsid w:val="0024064B"/>
    <w:rsid w:val="0024143B"/>
    <w:rsid w:val="00241A19"/>
    <w:rsid w:val="00241AD7"/>
    <w:rsid w:val="00241C56"/>
    <w:rsid w:val="00242477"/>
    <w:rsid w:val="00243350"/>
    <w:rsid w:val="0024359F"/>
    <w:rsid w:val="0024391D"/>
    <w:rsid w:val="00243F0C"/>
    <w:rsid w:val="00246777"/>
    <w:rsid w:val="00246A16"/>
    <w:rsid w:val="002472C3"/>
    <w:rsid w:val="002474C8"/>
    <w:rsid w:val="00251038"/>
    <w:rsid w:val="0025142B"/>
    <w:rsid w:val="00254FBD"/>
    <w:rsid w:val="00254FD5"/>
    <w:rsid w:val="00255211"/>
    <w:rsid w:val="0025589C"/>
    <w:rsid w:val="00256D86"/>
    <w:rsid w:val="00257A68"/>
    <w:rsid w:val="00261382"/>
    <w:rsid w:val="00262761"/>
    <w:rsid w:val="00262D53"/>
    <w:rsid w:val="00263162"/>
    <w:rsid w:val="00263577"/>
    <w:rsid w:val="00263699"/>
    <w:rsid w:val="00263D7D"/>
    <w:rsid w:val="002642C7"/>
    <w:rsid w:val="002642D3"/>
    <w:rsid w:val="002643AE"/>
    <w:rsid w:val="002645A2"/>
    <w:rsid w:val="00264C51"/>
    <w:rsid w:val="00264CE1"/>
    <w:rsid w:val="00265A5E"/>
    <w:rsid w:val="0026652B"/>
    <w:rsid w:val="002669A1"/>
    <w:rsid w:val="00267283"/>
    <w:rsid w:val="00267506"/>
    <w:rsid w:val="0026789A"/>
    <w:rsid w:val="00270082"/>
    <w:rsid w:val="002707B5"/>
    <w:rsid w:val="00271D11"/>
    <w:rsid w:val="00271D50"/>
    <w:rsid w:val="00272790"/>
    <w:rsid w:val="0027398C"/>
    <w:rsid w:val="00274151"/>
    <w:rsid w:val="00274F17"/>
    <w:rsid w:val="00275C97"/>
    <w:rsid w:val="00275FC3"/>
    <w:rsid w:val="002760E2"/>
    <w:rsid w:val="00276314"/>
    <w:rsid w:val="00276648"/>
    <w:rsid w:val="00276ED8"/>
    <w:rsid w:val="0027740D"/>
    <w:rsid w:val="00277569"/>
    <w:rsid w:val="00277A3E"/>
    <w:rsid w:val="00280E58"/>
    <w:rsid w:val="0028112B"/>
    <w:rsid w:val="00281F0B"/>
    <w:rsid w:val="0028267E"/>
    <w:rsid w:val="00282E04"/>
    <w:rsid w:val="00283B49"/>
    <w:rsid w:val="00283EF2"/>
    <w:rsid w:val="00284023"/>
    <w:rsid w:val="00284538"/>
    <w:rsid w:val="002847DA"/>
    <w:rsid w:val="00284A4A"/>
    <w:rsid w:val="00284F16"/>
    <w:rsid w:val="002869CE"/>
    <w:rsid w:val="00290141"/>
    <w:rsid w:val="00290390"/>
    <w:rsid w:val="00291215"/>
    <w:rsid w:val="00291EC0"/>
    <w:rsid w:val="002923A9"/>
    <w:rsid w:val="00293D0A"/>
    <w:rsid w:val="00293E0B"/>
    <w:rsid w:val="00293F0B"/>
    <w:rsid w:val="002941E9"/>
    <w:rsid w:val="00294622"/>
    <w:rsid w:val="00294817"/>
    <w:rsid w:val="00294BDF"/>
    <w:rsid w:val="00295C7C"/>
    <w:rsid w:val="00296517"/>
    <w:rsid w:val="0029676F"/>
    <w:rsid w:val="00296842"/>
    <w:rsid w:val="00297E10"/>
    <w:rsid w:val="002A01AC"/>
    <w:rsid w:val="002A1D7A"/>
    <w:rsid w:val="002A2BEF"/>
    <w:rsid w:val="002A39EB"/>
    <w:rsid w:val="002A4025"/>
    <w:rsid w:val="002A4A2F"/>
    <w:rsid w:val="002A5196"/>
    <w:rsid w:val="002A6C4F"/>
    <w:rsid w:val="002A6F49"/>
    <w:rsid w:val="002A78E4"/>
    <w:rsid w:val="002B01C7"/>
    <w:rsid w:val="002B12D5"/>
    <w:rsid w:val="002B1358"/>
    <w:rsid w:val="002B169F"/>
    <w:rsid w:val="002B16D3"/>
    <w:rsid w:val="002B1C2F"/>
    <w:rsid w:val="002B1C80"/>
    <w:rsid w:val="002B1D45"/>
    <w:rsid w:val="002B2EDE"/>
    <w:rsid w:val="002B30E4"/>
    <w:rsid w:val="002B3B87"/>
    <w:rsid w:val="002B422A"/>
    <w:rsid w:val="002B4332"/>
    <w:rsid w:val="002B4D65"/>
    <w:rsid w:val="002B55E7"/>
    <w:rsid w:val="002B5C09"/>
    <w:rsid w:val="002B5E19"/>
    <w:rsid w:val="002B6A1D"/>
    <w:rsid w:val="002C11D1"/>
    <w:rsid w:val="002C2C17"/>
    <w:rsid w:val="002C3686"/>
    <w:rsid w:val="002C3FC6"/>
    <w:rsid w:val="002C509A"/>
    <w:rsid w:val="002C6348"/>
    <w:rsid w:val="002C6ABE"/>
    <w:rsid w:val="002C72B0"/>
    <w:rsid w:val="002D0A0E"/>
    <w:rsid w:val="002D0EF1"/>
    <w:rsid w:val="002D15B1"/>
    <w:rsid w:val="002D1A3C"/>
    <w:rsid w:val="002D1FFF"/>
    <w:rsid w:val="002D2936"/>
    <w:rsid w:val="002D2B48"/>
    <w:rsid w:val="002D2CD5"/>
    <w:rsid w:val="002D2CDF"/>
    <w:rsid w:val="002D3D0B"/>
    <w:rsid w:val="002D3D1C"/>
    <w:rsid w:val="002D408B"/>
    <w:rsid w:val="002D4765"/>
    <w:rsid w:val="002D5BF0"/>
    <w:rsid w:val="002D60B1"/>
    <w:rsid w:val="002D7452"/>
    <w:rsid w:val="002D776E"/>
    <w:rsid w:val="002E0A50"/>
    <w:rsid w:val="002E0F42"/>
    <w:rsid w:val="002E15D2"/>
    <w:rsid w:val="002E1ADA"/>
    <w:rsid w:val="002E1B18"/>
    <w:rsid w:val="002E2224"/>
    <w:rsid w:val="002E2A91"/>
    <w:rsid w:val="002E334A"/>
    <w:rsid w:val="002E3638"/>
    <w:rsid w:val="002E37BA"/>
    <w:rsid w:val="002E3CDA"/>
    <w:rsid w:val="002E3DD1"/>
    <w:rsid w:val="002E44ED"/>
    <w:rsid w:val="002E4587"/>
    <w:rsid w:val="002E5649"/>
    <w:rsid w:val="002E572A"/>
    <w:rsid w:val="002E57D9"/>
    <w:rsid w:val="002E5956"/>
    <w:rsid w:val="002E59A1"/>
    <w:rsid w:val="002E5BA0"/>
    <w:rsid w:val="002E6251"/>
    <w:rsid w:val="002E741A"/>
    <w:rsid w:val="002F0100"/>
    <w:rsid w:val="002F034F"/>
    <w:rsid w:val="002F123F"/>
    <w:rsid w:val="002F1AA3"/>
    <w:rsid w:val="002F2BAD"/>
    <w:rsid w:val="002F351C"/>
    <w:rsid w:val="002F39E8"/>
    <w:rsid w:val="002F39FC"/>
    <w:rsid w:val="002F43E8"/>
    <w:rsid w:val="002F4634"/>
    <w:rsid w:val="002F4D74"/>
    <w:rsid w:val="002F6124"/>
    <w:rsid w:val="002F62DA"/>
    <w:rsid w:val="002F7666"/>
    <w:rsid w:val="003011AD"/>
    <w:rsid w:val="00301681"/>
    <w:rsid w:val="0030202A"/>
    <w:rsid w:val="00302312"/>
    <w:rsid w:val="003027F8"/>
    <w:rsid w:val="00303617"/>
    <w:rsid w:val="0030384A"/>
    <w:rsid w:val="00303D50"/>
    <w:rsid w:val="003047C9"/>
    <w:rsid w:val="00305417"/>
    <w:rsid w:val="0030575A"/>
    <w:rsid w:val="003060A5"/>
    <w:rsid w:val="003062FD"/>
    <w:rsid w:val="00306435"/>
    <w:rsid w:val="0030689D"/>
    <w:rsid w:val="00306DCE"/>
    <w:rsid w:val="00307D63"/>
    <w:rsid w:val="00310E37"/>
    <w:rsid w:val="00311338"/>
    <w:rsid w:val="0031170B"/>
    <w:rsid w:val="003136F8"/>
    <w:rsid w:val="00313C12"/>
    <w:rsid w:val="003142EE"/>
    <w:rsid w:val="003155F4"/>
    <w:rsid w:val="003158F4"/>
    <w:rsid w:val="00316E67"/>
    <w:rsid w:val="00317645"/>
    <w:rsid w:val="00317D9E"/>
    <w:rsid w:val="00320039"/>
    <w:rsid w:val="00320A83"/>
    <w:rsid w:val="00321FB5"/>
    <w:rsid w:val="00322233"/>
    <w:rsid w:val="00322D63"/>
    <w:rsid w:val="003236FC"/>
    <w:rsid w:val="0032696F"/>
    <w:rsid w:val="00326D03"/>
    <w:rsid w:val="00327964"/>
    <w:rsid w:val="00327B3D"/>
    <w:rsid w:val="00327C7B"/>
    <w:rsid w:val="0033096C"/>
    <w:rsid w:val="0033193F"/>
    <w:rsid w:val="0033294F"/>
    <w:rsid w:val="00332DB7"/>
    <w:rsid w:val="00333C57"/>
    <w:rsid w:val="003342F8"/>
    <w:rsid w:val="00335BB3"/>
    <w:rsid w:val="00335C5F"/>
    <w:rsid w:val="00335D7B"/>
    <w:rsid w:val="00335DA8"/>
    <w:rsid w:val="00335EF6"/>
    <w:rsid w:val="003373B5"/>
    <w:rsid w:val="0034045E"/>
    <w:rsid w:val="003407AC"/>
    <w:rsid w:val="00340DC6"/>
    <w:rsid w:val="00341496"/>
    <w:rsid w:val="00341560"/>
    <w:rsid w:val="0034188E"/>
    <w:rsid w:val="00342C54"/>
    <w:rsid w:val="00342CAC"/>
    <w:rsid w:val="003440B4"/>
    <w:rsid w:val="00344672"/>
    <w:rsid w:val="00344B7F"/>
    <w:rsid w:val="00344BD6"/>
    <w:rsid w:val="00345112"/>
    <w:rsid w:val="00345A0F"/>
    <w:rsid w:val="00345B00"/>
    <w:rsid w:val="003462B7"/>
    <w:rsid w:val="00346630"/>
    <w:rsid w:val="00346767"/>
    <w:rsid w:val="0034776F"/>
    <w:rsid w:val="00347DF2"/>
    <w:rsid w:val="00350B27"/>
    <w:rsid w:val="00350D95"/>
    <w:rsid w:val="00351346"/>
    <w:rsid w:val="00351459"/>
    <w:rsid w:val="003516FF"/>
    <w:rsid w:val="0035187F"/>
    <w:rsid w:val="003519AB"/>
    <w:rsid w:val="00351C51"/>
    <w:rsid w:val="00352563"/>
    <w:rsid w:val="003528EE"/>
    <w:rsid w:val="003531AD"/>
    <w:rsid w:val="00353DD1"/>
    <w:rsid w:val="00354F42"/>
    <w:rsid w:val="003552D4"/>
    <w:rsid w:val="0035663C"/>
    <w:rsid w:val="00356A86"/>
    <w:rsid w:val="00356DCE"/>
    <w:rsid w:val="00356E9F"/>
    <w:rsid w:val="003572A0"/>
    <w:rsid w:val="00357462"/>
    <w:rsid w:val="00357BB9"/>
    <w:rsid w:val="0036158B"/>
    <w:rsid w:val="003617EB"/>
    <w:rsid w:val="003632E7"/>
    <w:rsid w:val="00363E6B"/>
    <w:rsid w:val="003652AD"/>
    <w:rsid w:val="003657E6"/>
    <w:rsid w:val="00365FB3"/>
    <w:rsid w:val="00370037"/>
    <w:rsid w:val="00370264"/>
    <w:rsid w:val="003709A8"/>
    <w:rsid w:val="0037173B"/>
    <w:rsid w:val="00371811"/>
    <w:rsid w:val="003725CC"/>
    <w:rsid w:val="00372E95"/>
    <w:rsid w:val="00372F66"/>
    <w:rsid w:val="00373377"/>
    <w:rsid w:val="003738DE"/>
    <w:rsid w:val="0037492F"/>
    <w:rsid w:val="003754E5"/>
    <w:rsid w:val="003764E3"/>
    <w:rsid w:val="0037716A"/>
    <w:rsid w:val="003807DC"/>
    <w:rsid w:val="0038181C"/>
    <w:rsid w:val="003819E9"/>
    <w:rsid w:val="00382712"/>
    <w:rsid w:val="00382DB9"/>
    <w:rsid w:val="00383457"/>
    <w:rsid w:val="00383C47"/>
    <w:rsid w:val="00384273"/>
    <w:rsid w:val="00384797"/>
    <w:rsid w:val="0038498B"/>
    <w:rsid w:val="00385624"/>
    <w:rsid w:val="00385B10"/>
    <w:rsid w:val="003861B7"/>
    <w:rsid w:val="00386857"/>
    <w:rsid w:val="00386AAA"/>
    <w:rsid w:val="00386D3F"/>
    <w:rsid w:val="00387A51"/>
    <w:rsid w:val="00390417"/>
    <w:rsid w:val="003909D6"/>
    <w:rsid w:val="003918A0"/>
    <w:rsid w:val="003926F4"/>
    <w:rsid w:val="00392EB9"/>
    <w:rsid w:val="0039301C"/>
    <w:rsid w:val="003934EF"/>
    <w:rsid w:val="00393666"/>
    <w:rsid w:val="003938F9"/>
    <w:rsid w:val="0039390F"/>
    <w:rsid w:val="00393F4C"/>
    <w:rsid w:val="003952C3"/>
    <w:rsid w:val="00395505"/>
    <w:rsid w:val="0039624A"/>
    <w:rsid w:val="003A0067"/>
    <w:rsid w:val="003A080C"/>
    <w:rsid w:val="003A110F"/>
    <w:rsid w:val="003A11F8"/>
    <w:rsid w:val="003A12A6"/>
    <w:rsid w:val="003A173D"/>
    <w:rsid w:val="003A1945"/>
    <w:rsid w:val="003A1C60"/>
    <w:rsid w:val="003A1C8B"/>
    <w:rsid w:val="003A258C"/>
    <w:rsid w:val="003A2834"/>
    <w:rsid w:val="003A2A6D"/>
    <w:rsid w:val="003A3F47"/>
    <w:rsid w:val="003A4164"/>
    <w:rsid w:val="003A4833"/>
    <w:rsid w:val="003A6A23"/>
    <w:rsid w:val="003A6B44"/>
    <w:rsid w:val="003A6F3B"/>
    <w:rsid w:val="003A76E4"/>
    <w:rsid w:val="003A77A7"/>
    <w:rsid w:val="003B155C"/>
    <w:rsid w:val="003B1B47"/>
    <w:rsid w:val="003B1D75"/>
    <w:rsid w:val="003B20E4"/>
    <w:rsid w:val="003B2142"/>
    <w:rsid w:val="003B224B"/>
    <w:rsid w:val="003B34B7"/>
    <w:rsid w:val="003B3740"/>
    <w:rsid w:val="003B381A"/>
    <w:rsid w:val="003B3A12"/>
    <w:rsid w:val="003B3AAE"/>
    <w:rsid w:val="003B408C"/>
    <w:rsid w:val="003B44E9"/>
    <w:rsid w:val="003B4954"/>
    <w:rsid w:val="003B562D"/>
    <w:rsid w:val="003B6463"/>
    <w:rsid w:val="003B6A4E"/>
    <w:rsid w:val="003B6CBE"/>
    <w:rsid w:val="003C0AB9"/>
    <w:rsid w:val="003C0C37"/>
    <w:rsid w:val="003C0D17"/>
    <w:rsid w:val="003C0F6D"/>
    <w:rsid w:val="003C1186"/>
    <w:rsid w:val="003C126A"/>
    <w:rsid w:val="003C18CC"/>
    <w:rsid w:val="003C1DB8"/>
    <w:rsid w:val="003C3387"/>
    <w:rsid w:val="003C49D3"/>
    <w:rsid w:val="003C60CA"/>
    <w:rsid w:val="003C671B"/>
    <w:rsid w:val="003C7A63"/>
    <w:rsid w:val="003C7ECE"/>
    <w:rsid w:val="003D07E4"/>
    <w:rsid w:val="003D102F"/>
    <w:rsid w:val="003D1C9D"/>
    <w:rsid w:val="003D2B82"/>
    <w:rsid w:val="003D30EE"/>
    <w:rsid w:val="003D3108"/>
    <w:rsid w:val="003D420D"/>
    <w:rsid w:val="003D4A4C"/>
    <w:rsid w:val="003D50E0"/>
    <w:rsid w:val="003D5256"/>
    <w:rsid w:val="003D666C"/>
    <w:rsid w:val="003D6744"/>
    <w:rsid w:val="003D68BD"/>
    <w:rsid w:val="003D6BC1"/>
    <w:rsid w:val="003D7984"/>
    <w:rsid w:val="003E00A1"/>
    <w:rsid w:val="003E0197"/>
    <w:rsid w:val="003E1561"/>
    <w:rsid w:val="003E19D9"/>
    <w:rsid w:val="003E2552"/>
    <w:rsid w:val="003E34A2"/>
    <w:rsid w:val="003E3C1A"/>
    <w:rsid w:val="003E4831"/>
    <w:rsid w:val="003E4BC2"/>
    <w:rsid w:val="003E511A"/>
    <w:rsid w:val="003E5A0D"/>
    <w:rsid w:val="003E5C22"/>
    <w:rsid w:val="003E5EBE"/>
    <w:rsid w:val="003E6675"/>
    <w:rsid w:val="003E7855"/>
    <w:rsid w:val="003F02E0"/>
    <w:rsid w:val="003F093E"/>
    <w:rsid w:val="003F16CF"/>
    <w:rsid w:val="003F1842"/>
    <w:rsid w:val="003F253D"/>
    <w:rsid w:val="003F2BEB"/>
    <w:rsid w:val="003F31B8"/>
    <w:rsid w:val="003F418F"/>
    <w:rsid w:val="003F435F"/>
    <w:rsid w:val="003F5258"/>
    <w:rsid w:val="003F55B3"/>
    <w:rsid w:val="003F62F0"/>
    <w:rsid w:val="003F753C"/>
    <w:rsid w:val="003F7851"/>
    <w:rsid w:val="003F7AFA"/>
    <w:rsid w:val="003F7B4E"/>
    <w:rsid w:val="00401770"/>
    <w:rsid w:val="004026BC"/>
    <w:rsid w:val="004029C5"/>
    <w:rsid w:val="00402A16"/>
    <w:rsid w:val="00402C74"/>
    <w:rsid w:val="00402DD9"/>
    <w:rsid w:val="00403B71"/>
    <w:rsid w:val="00404030"/>
    <w:rsid w:val="00404208"/>
    <w:rsid w:val="004042F9"/>
    <w:rsid w:val="00404A52"/>
    <w:rsid w:val="00405265"/>
    <w:rsid w:val="00406313"/>
    <w:rsid w:val="00406BE9"/>
    <w:rsid w:val="004072CD"/>
    <w:rsid w:val="00407E96"/>
    <w:rsid w:val="00410AE4"/>
    <w:rsid w:val="00411971"/>
    <w:rsid w:val="004119F0"/>
    <w:rsid w:val="00412038"/>
    <w:rsid w:val="0041214C"/>
    <w:rsid w:val="004124D4"/>
    <w:rsid w:val="00412A0C"/>
    <w:rsid w:val="00412C65"/>
    <w:rsid w:val="00413473"/>
    <w:rsid w:val="00414BBE"/>
    <w:rsid w:val="00414ED6"/>
    <w:rsid w:val="00416FF9"/>
    <w:rsid w:val="00417047"/>
    <w:rsid w:val="0041730C"/>
    <w:rsid w:val="0041736A"/>
    <w:rsid w:val="0041743D"/>
    <w:rsid w:val="0041785A"/>
    <w:rsid w:val="00417E41"/>
    <w:rsid w:val="00417FE0"/>
    <w:rsid w:val="00420116"/>
    <w:rsid w:val="004201F8"/>
    <w:rsid w:val="00420617"/>
    <w:rsid w:val="0042082F"/>
    <w:rsid w:val="00420A2A"/>
    <w:rsid w:val="0042246D"/>
    <w:rsid w:val="004232E2"/>
    <w:rsid w:val="004233CD"/>
    <w:rsid w:val="00424092"/>
    <w:rsid w:val="00425840"/>
    <w:rsid w:val="00425852"/>
    <w:rsid w:val="00425F61"/>
    <w:rsid w:val="00426201"/>
    <w:rsid w:val="00426955"/>
    <w:rsid w:val="00427557"/>
    <w:rsid w:val="004308CE"/>
    <w:rsid w:val="00430927"/>
    <w:rsid w:val="004316C6"/>
    <w:rsid w:val="004321C4"/>
    <w:rsid w:val="00432406"/>
    <w:rsid w:val="0043332D"/>
    <w:rsid w:val="004337F9"/>
    <w:rsid w:val="00433A88"/>
    <w:rsid w:val="00433C46"/>
    <w:rsid w:val="00433CEC"/>
    <w:rsid w:val="00433FD0"/>
    <w:rsid w:val="004340EA"/>
    <w:rsid w:val="00434538"/>
    <w:rsid w:val="0043589B"/>
    <w:rsid w:val="00435A2A"/>
    <w:rsid w:val="00435C4D"/>
    <w:rsid w:val="00436742"/>
    <w:rsid w:val="00436C59"/>
    <w:rsid w:val="0043798F"/>
    <w:rsid w:val="00437A97"/>
    <w:rsid w:val="00440E2F"/>
    <w:rsid w:val="004412C8"/>
    <w:rsid w:val="00442145"/>
    <w:rsid w:val="00443612"/>
    <w:rsid w:val="0044396A"/>
    <w:rsid w:val="0044401D"/>
    <w:rsid w:val="00444CD2"/>
    <w:rsid w:val="004450A8"/>
    <w:rsid w:val="00445242"/>
    <w:rsid w:val="00445439"/>
    <w:rsid w:val="0044592D"/>
    <w:rsid w:val="00445EBE"/>
    <w:rsid w:val="00447C74"/>
    <w:rsid w:val="00447F48"/>
    <w:rsid w:val="00450091"/>
    <w:rsid w:val="00450AD8"/>
    <w:rsid w:val="004513AD"/>
    <w:rsid w:val="0045179C"/>
    <w:rsid w:val="00451E56"/>
    <w:rsid w:val="0045235B"/>
    <w:rsid w:val="004526C0"/>
    <w:rsid w:val="004526F1"/>
    <w:rsid w:val="00452BC5"/>
    <w:rsid w:val="00452C81"/>
    <w:rsid w:val="00453634"/>
    <w:rsid w:val="00453963"/>
    <w:rsid w:val="00453BE5"/>
    <w:rsid w:val="00453E94"/>
    <w:rsid w:val="0045415F"/>
    <w:rsid w:val="00454BE3"/>
    <w:rsid w:val="0045501E"/>
    <w:rsid w:val="0045632D"/>
    <w:rsid w:val="0045635F"/>
    <w:rsid w:val="00456A2F"/>
    <w:rsid w:val="00456D34"/>
    <w:rsid w:val="004578CE"/>
    <w:rsid w:val="004600ED"/>
    <w:rsid w:val="004605D9"/>
    <w:rsid w:val="00460FAE"/>
    <w:rsid w:val="00461851"/>
    <w:rsid w:val="004628FD"/>
    <w:rsid w:val="00462B13"/>
    <w:rsid w:val="00462D7B"/>
    <w:rsid w:val="00463086"/>
    <w:rsid w:val="004633B6"/>
    <w:rsid w:val="0046365D"/>
    <w:rsid w:val="0046378F"/>
    <w:rsid w:val="004638B4"/>
    <w:rsid w:val="00463A05"/>
    <w:rsid w:val="004653FE"/>
    <w:rsid w:val="00465B6E"/>
    <w:rsid w:val="0046612A"/>
    <w:rsid w:val="004663D5"/>
    <w:rsid w:val="0046665D"/>
    <w:rsid w:val="00466B34"/>
    <w:rsid w:val="004671D4"/>
    <w:rsid w:val="00467BD9"/>
    <w:rsid w:val="00467FD3"/>
    <w:rsid w:val="00470109"/>
    <w:rsid w:val="0047108F"/>
    <w:rsid w:val="00471D2D"/>
    <w:rsid w:val="0047297F"/>
    <w:rsid w:val="0047410F"/>
    <w:rsid w:val="004743D7"/>
    <w:rsid w:val="0047483A"/>
    <w:rsid w:val="00477217"/>
    <w:rsid w:val="00480C82"/>
    <w:rsid w:val="00482026"/>
    <w:rsid w:val="0048447B"/>
    <w:rsid w:val="00484856"/>
    <w:rsid w:val="00484D13"/>
    <w:rsid w:val="00484D49"/>
    <w:rsid w:val="004855C1"/>
    <w:rsid w:val="004857A1"/>
    <w:rsid w:val="00487B13"/>
    <w:rsid w:val="00487DAD"/>
    <w:rsid w:val="00490581"/>
    <w:rsid w:val="004906EC"/>
    <w:rsid w:val="004907D1"/>
    <w:rsid w:val="00490F80"/>
    <w:rsid w:val="00491249"/>
    <w:rsid w:val="00492333"/>
    <w:rsid w:val="004924C8"/>
    <w:rsid w:val="00493674"/>
    <w:rsid w:val="004939B8"/>
    <w:rsid w:val="004940C8"/>
    <w:rsid w:val="00495086"/>
    <w:rsid w:val="00495715"/>
    <w:rsid w:val="00495DA5"/>
    <w:rsid w:val="00496989"/>
    <w:rsid w:val="00496BDD"/>
    <w:rsid w:val="00496D46"/>
    <w:rsid w:val="004A13D4"/>
    <w:rsid w:val="004A15DF"/>
    <w:rsid w:val="004A21CE"/>
    <w:rsid w:val="004A2D71"/>
    <w:rsid w:val="004A3693"/>
    <w:rsid w:val="004A3C9E"/>
    <w:rsid w:val="004A3FF9"/>
    <w:rsid w:val="004A4113"/>
    <w:rsid w:val="004A4245"/>
    <w:rsid w:val="004A5561"/>
    <w:rsid w:val="004A5D81"/>
    <w:rsid w:val="004A6792"/>
    <w:rsid w:val="004A6AD4"/>
    <w:rsid w:val="004A7266"/>
    <w:rsid w:val="004A7387"/>
    <w:rsid w:val="004A75C9"/>
    <w:rsid w:val="004A7BF9"/>
    <w:rsid w:val="004B008F"/>
    <w:rsid w:val="004B13A0"/>
    <w:rsid w:val="004B15D6"/>
    <w:rsid w:val="004B1602"/>
    <w:rsid w:val="004B19F0"/>
    <w:rsid w:val="004B1BF7"/>
    <w:rsid w:val="004B211F"/>
    <w:rsid w:val="004B3341"/>
    <w:rsid w:val="004B3AF6"/>
    <w:rsid w:val="004B422B"/>
    <w:rsid w:val="004B44AC"/>
    <w:rsid w:val="004B48EE"/>
    <w:rsid w:val="004B49F9"/>
    <w:rsid w:val="004B4CE0"/>
    <w:rsid w:val="004B6A1E"/>
    <w:rsid w:val="004B6F62"/>
    <w:rsid w:val="004B70DC"/>
    <w:rsid w:val="004B7DDA"/>
    <w:rsid w:val="004B7F9B"/>
    <w:rsid w:val="004C04FC"/>
    <w:rsid w:val="004C10C0"/>
    <w:rsid w:val="004C135A"/>
    <w:rsid w:val="004C17AF"/>
    <w:rsid w:val="004C1ADE"/>
    <w:rsid w:val="004C1C65"/>
    <w:rsid w:val="004C1F12"/>
    <w:rsid w:val="004C1FFB"/>
    <w:rsid w:val="004C2E52"/>
    <w:rsid w:val="004C34D5"/>
    <w:rsid w:val="004C3E17"/>
    <w:rsid w:val="004C4FCA"/>
    <w:rsid w:val="004C5AC0"/>
    <w:rsid w:val="004C5AD8"/>
    <w:rsid w:val="004C69A2"/>
    <w:rsid w:val="004C6E0F"/>
    <w:rsid w:val="004C6F8C"/>
    <w:rsid w:val="004C7104"/>
    <w:rsid w:val="004C71A5"/>
    <w:rsid w:val="004C7241"/>
    <w:rsid w:val="004C7C06"/>
    <w:rsid w:val="004C7C9E"/>
    <w:rsid w:val="004C7DC1"/>
    <w:rsid w:val="004D016A"/>
    <w:rsid w:val="004D16B4"/>
    <w:rsid w:val="004D1F6C"/>
    <w:rsid w:val="004D313C"/>
    <w:rsid w:val="004D4078"/>
    <w:rsid w:val="004D4D56"/>
    <w:rsid w:val="004D562F"/>
    <w:rsid w:val="004D5EA6"/>
    <w:rsid w:val="004D6CF2"/>
    <w:rsid w:val="004E0EB9"/>
    <w:rsid w:val="004E11E9"/>
    <w:rsid w:val="004E180A"/>
    <w:rsid w:val="004E241F"/>
    <w:rsid w:val="004E28FE"/>
    <w:rsid w:val="004E2B82"/>
    <w:rsid w:val="004E30E7"/>
    <w:rsid w:val="004E386A"/>
    <w:rsid w:val="004E4608"/>
    <w:rsid w:val="004E473D"/>
    <w:rsid w:val="004E5495"/>
    <w:rsid w:val="004E5ABC"/>
    <w:rsid w:val="004E5C29"/>
    <w:rsid w:val="004E632F"/>
    <w:rsid w:val="004E6E96"/>
    <w:rsid w:val="004E758D"/>
    <w:rsid w:val="004F0B15"/>
    <w:rsid w:val="004F1D9A"/>
    <w:rsid w:val="004F1F71"/>
    <w:rsid w:val="004F21D5"/>
    <w:rsid w:val="004F239D"/>
    <w:rsid w:val="004F2E01"/>
    <w:rsid w:val="004F333A"/>
    <w:rsid w:val="004F33B9"/>
    <w:rsid w:val="004F4422"/>
    <w:rsid w:val="004F5211"/>
    <w:rsid w:val="004F719B"/>
    <w:rsid w:val="004F7798"/>
    <w:rsid w:val="004F7799"/>
    <w:rsid w:val="004F792E"/>
    <w:rsid w:val="00500DF0"/>
    <w:rsid w:val="00500E16"/>
    <w:rsid w:val="0050194A"/>
    <w:rsid w:val="00501E18"/>
    <w:rsid w:val="00502959"/>
    <w:rsid w:val="00502E00"/>
    <w:rsid w:val="00503A73"/>
    <w:rsid w:val="00503F97"/>
    <w:rsid w:val="00504424"/>
    <w:rsid w:val="00505261"/>
    <w:rsid w:val="0050551E"/>
    <w:rsid w:val="005068A9"/>
    <w:rsid w:val="005076D0"/>
    <w:rsid w:val="005100C2"/>
    <w:rsid w:val="005107A0"/>
    <w:rsid w:val="005113C2"/>
    <w:rsid w:val="005113D6"/>
    <w:rsid w:val="0051183D"/>
    <w:rsid w:val="00511C8D"/>
    <w:rsid w:val="0051232B"/>
    <w:rsid w:val="005124AA"/>
    <w:rsid w:val="0051335B"/>
    <w:rsid w:val="00513492"/>
    <w:rsid w:val="005144E5"/>
    <w:rsid w:val="005148B7"/>
    <w:rsid w:val="005160E0"/>
    <w:rsid w:val="0051682D"/>
    <w:rsid w:val="00516F4F"/>
    <w:rsid w:val="0052003D"/>
    <w:rsid w:val="00520319"/>
    <w:rsid w:val="005208B9"/>
    <w:rsid w:val="00521397"/>
    <w:rsid w:val="00521A82"/>
    <w:rsid w:val="005220A4"/>
    <w:rsid w:val="005235BA"/>
    <w:rsid w:val="005236E2"/>
    <w:rsid w:val="00523982"/>
    <w:rsid w:val="00523A20"/>
    <w:rsid w:val="00524B4F"/>
    <w:rsid w:val="00525AC6"/>
    <w:rsid w:val="005266EE"/>
    <w:rsid w:val="00526773"/>
    <w:rsid w:val="00527527"/>
    <w:rsid w:val="005304BE"/>
    <w:rsid w:val="0053067A"/>
    <w:rsid w:val="00530810"/>
    <w:rsid w:val="00531DF7"/>
    <w:rsid w:val="00531F76"/>
    <w:rsid w:val="00532E32"/>
    <w:rsid w:val="00532EBC"/>
    <w:rsid w:val="00533226"/>
    <w:rsid w:val="00533BC4"/>
    <w:rsid w:val="00533CAA"/>
    <w:rsid w:val="00534C79"/>
    <w:rsid w:val="00534E26"/>
    <w:rsid w:val="0053637F"/>
    <w:rsid w:val="005366A1"/>
    <w:rsid w:val="005373A0"/>
    <w:rsid w:val="00537710"/>
    <w:rsid w:val="00537853"/>
    <w:rsid w:val="00540661"/>
    <w:rsid w:val="00540731"/>
    <w:rsid w:val="005414B7"/>
    <w:rsid w:val="005418AD"/>
    <w:rsid w:val="00541DD0"/>
    <w:rsid w:val="00542330"/>
    <w:rsid w:val="00542711"/>
    <w:rsid w:val="005428EE"/>
    <w:rsid w:val="00542920"/>
    <w:rsid w:val="00542B71"/>
    <w:rsid w:val="00545090"/>
    <w:rsid w:val="00545515"/>
    <w:rsid w:val="00545809"/>
    <w:rsid w:val="00546D60"/>
    <w:rsid w:val="00547864"/>
    <w:rsid w:val="00547A24"/>
    <w:rsid w:val="00551487"/>
    <w:rsid w:val="005516D5"/>
    <w:rsid w:val="005516F7"/>
    <w:rsid w:val="00552A97"/>
    <w:rsid w:val="00553946"/>
    <w:rsid w:val="00553C48"/>
    <w:rsid w:val="00553C67"/>
    <w:rsid w:val="005547AD"/>
    <w:rsid w:val="005549E2"/>
    <w:rsid w:val="00554FBA"/>
    <w:rsid w:val="0055596B"/>
    <w:rsid w:val="00555A32"/>
    <w:rsid w:val="00555B0E"/>
    <w:rsid w:val="00556648"/>
    <w:rsid w:val="005601C2"/>
    <w:rsid w:val="00560CB5"/>
    <w:rsid w:val="00560E53"/>
    <w:rsid w:val="0056195F"/>
    <w:rsid w:val="00562A14"/>
    <w:rsid w:val="00562C73"/>
    <w:rsid w:val="0056350F"/>
    <w:rsid w:val="00563802"/>
    <w:rsid w:val="00563C68"/>
    <w:rsid w:val="00564419"/>
    <w:rsid w:val="005649AC"/>
    <w:rsid w:val="00564EE2"/>
    <w:rsid w:val="00565008"/>
    <w:rsid w:val="00565CFA"/>
    <w:rsid w:val="0056612B"/>
    <w:rsid w:val="00570F9E"/>
    <w:rsid w:val="00571178"/>
    <w:rsid w:val="0057235B"/>
    <w:rsid w:val="0057295D"/>
    <w:rsid w:val="00572E1F"/>
    <w:rsid w:val="00572FFE"/>
    <w:rsid w:val="005730FF"/>
    <w:rsid w:val="00574380"/>
    <w:rsid w:val="00574F3E"/>
    <w:rsid w:val="00576A5F"/>
    <w:rsid w:val="0057718A"/>
    <w:rsid w:val="00580C22"/>
    <w:rsid w:val="0058188C"/>
    <w:rsid w:val="00582C50"/>
    <w:rsid w:val="005833E2"/>
    <w:rsid w:val="005838A7"/>
    <w:rsid w:val="00583A59"/>
    <w:rsid w:val="00583E4A"/>
    <w:rsid w:val="00584223"/>
    <w:rsid w:val="00584C9F"/>
    <w:rsid w:val="0058675B"/>
    <w:rsid w:val="00587E10"/>
    <w:rsid w:val="005906C8"/>
    <w:rsid w:val="00590922"/>
    <w:rsid w:val="00590B5D"/>
    <w:rsid w:val="0059153C"/>
    <w:rsid w:val="005919A4"/>
    <w:rsid w:val="00591BCD"/>
    <w:rsid w:val="00592E6C"/>
    <w:rsid w:val="0059333C"/>
    <w:rsid w:val="00595599"/>
    <w:rsid w:val="00595C56"/>
    <w:rsid w:val="00596042"/>
    <w:rsid w:val="00596059"/>
    <w:rsid w:val="00596C18"/>
    <w:rsid w:val="005970D3"/>
    <w:rsid w:val="005975A4"/>
    <w:rsid w:val="005975C5"/>
    <w:rsid w:val="00597639"/>
    <w:rsid w:val="00597D21"/>
    <w:rsid w:val="005A116B"/>
    <w:rsid w:val="005A176F"/>
    <w:rsid w:val="005A206C"/>
    <w:rsid w:val="005A2669"/>
    <w:rsid w:val="005A4045"/>
    <w:rsid w:val="005A41D2"/>
    <w:rsid w:val="005A5146"/>
    <w:rsid w:val="005A5FA7"/>
    <w:rsid w:val="005A6D29"/>
    <w:rsid w:val="005A731A"/>
    <w:rsid w:val="005A75C7"/>
    <w:rsid w:val="005B025B"/>
    <w:rsid w:val="005B0E8D"/>
    <w:rsid w:val="005B1336"/>
    <w:rsid w:val="005B18DA"/>
    <w:rsid w:val="005B1D1C"/>
    <w:rsid w:val="005B2358"/>
    <w:rsid w:val="005B3D97"/>
    <w:rsid w:val="005B524E"/>
    <w:rsid w:val="005B53B9"/>
    <w:rsid w:val="005B55D4"/>
    <w:rsid w:val="005B6331"/>
    <w:rsid w:val="005B753B"/>
    <w:rsid w:val="005B7DC8"/>
    <w:rsid w:val="005C098F"/>
    <w:rsid w:val="005C0D44"/>
    <w:rsid w:val="005C1979"/>
    <w:rsid w:val="005C205A"/>
    <w:rsid w:val="005C2567"/>
    <w:rsid w:val="005C4516"/>
    <w:rsid w:val="005C4676"/>
    <w:rsid w:val="005C55B8"/>
    <w:rsid w:val="005C55E4"/>
    <w:rsid w:val="005C5CCD"/>
    <w:rsid w:val="005C64E7"/>
    <w:rsid w:val="005C6972"/>
    <w:rsid w:val="005C7CF9"/>
    <w:rsid w:val="005C7F0D"/>
    <w:rsid w:val="005D05BE"/>
    <w:rsid w:val="005D0BD8"/>
    <w:rsid w:val="005D20B8"/>
    <w:rsid w:val="005D21C7"/>
    <w:rsid w:val="005D26B1"/>
    <w:rsid w:val="005D36EF"/>
    <w:rsid w:val="005D3736"/>
    <w:rsid w:val="005D49A3"/>
    <w:rsid w:val="005D52DD"/>
    <w:rsid w:val="005D55A6"/>
    <w:rsid w:val="005D5D25"/>
    <w:rsid w:val="005D6608"/>
    <w:rsid w:val="005D68F6"/>
    <w:rsid w:val="005D6C87"/>
    <w:rsid w:val="005D6EB2"/>
    <w:rsid w:val="005E0BAB"/>
    <w:rsid w:val="005E0E14"/>
    <w:rsid w:val="005E1969"/>
    <w:rsid w:val="005E19D4"/>
    <w:rsid w:val="005E1A83"/>
    <w:rsid w:val="005E1ADD"/>
    <w:rsid w:val="005E3258"/>
    <w:rsid w:val="005E5308"/>
    <w:rsid w:val="005E57AD"/>
    <w:rsid w:val="005E7155"/>
    <w:rsid w:val="005E7372"/>
    <w:rsid w:val="005E7F85"/>
    <w:rsid w:val="005F0156"/>
    <w:rsid w:val="005F0682"/>
    <w:rsid w:val="005F06EE"/>
    <w:rsid w:val="005F0CE8"/>
    <w:rsid w:val="005F35EC"/>
    <w:rsid w:val="005F4732"/>
    <w:rsid w:val="005F4A4C"/>
    <w:rsid w:val="005F4FFC"/>
    <w:rsid w:val="005F53F4"/>
    <w:rsid w:val="005F5775"/>
    <w:rsid w:val="005F5F57"/>
    <w:rsid w:val="005F603E"/>
    <w:rsid w:val="005F708F"/>
    <w:rsid w:val="005F7C67"/>
    <w:rsid w:val="00601947"/>
    <w:rsid w:val="00601F24"/>
    <w:rsid w:val="00602343"/>
    <w:rsid w:val="00602E23"/>
    <w:rsid w:val="00603AFB"/>
    <w:rsid w:val="006042C6"/>
    <w:rsid w:val="00604C51"/>
    <w:rsid w:val="00604E24"/>
    <w:rsid w:val="00605244"/>
    <w:rsid w:val="0060524F"/>
    <w:rsid w:val="0060564D"/>
    <w:rsid w:val="00605EA2"/>
    <w:rsid w:val="00606FA6"/>
    <w:rsid w:val="00607143"/>
    <w:rsid w:val="00607175"/>
    <w:rsid w:val="00607659"/>
    <w:rsid w:val="00607852"/>
    <w:rsid w:val="00607BE1"/>
    <w:rsid w:val="00607DAA"/>
    <w:rsid w:val="006102EE"/>
    <w:rsid w:val="00610CDA"/>
    <w:rsid w:val="00611173"/>
    <w:rsid w:val="0061148F"/>
    <w:rsid w:val="00611631"/>
    <w:rsid w:val="006116E1"/>
    <w:rsid w:val="00611F9C"/>
    <w:rsid w:val="00612962"/>
    <w:rsid w:val="00612ABF"/>
    <w:rsid w:val="00613671"/>
    <w:rsid w:val="0061410A"/>
    <w:rsid w:val="0061466F"/>
    <w:rsid w:val="006148DC"/>
    <w:rsid w:val="00614979"/>
    <w:rsid w:val="0061597B"/>
    <w:rsid w:val="00615F7E"/>
    <w:rsid w:val="006171B8"/>
    <w:rsid w:val="00617ABB"/>
    <w:rsid w:val="0062030F"/>
    <w:rsid w:val="00620C00"/>
    <w:rsid w:val="00620D28"/>
    <w:rsid w:val="00620DFA"/>
    <w:rsid w:val="00620EB1"/>
    <w:rsid w:val="00620EE1"/>
    <w:rsid w:val="00621BB4"/>
    <w:rsid w:val="006226E8"/>
    <w:rsid w:val="00622735"/>
    <w:rsid w:val="00624F05"/>
    <w:rsid w:val="00625708"/>
    <w:rsid w:val="006265C6"/>
    <w:rsid w:val="00627886"/>
    <w:rsid w:val="00627C87"/>
    <w:rsid w:val="00630080"/>
    <w:rsid w:val="006307EE"/>
    <w:rsid w:val="00630A65"/>
    <w:rsid w:val="00630CC5"/>
    <w:rsid w:val="006313DB"/>
    <w:rsid w:val="006314F5"/>
    <w:rsid w:val="006330E8"/>
    <w:rsid w:val="0063450B"/>
    <w:rsid w:val="00634AA1"/>
    <w:rsid w:val="00634D99"/>
    <w:rsid w:val="00634EB1"/>
    <w:rsid w:val="00636A57"/>
    <w:rsid w:val="006378BA"/>
    <w:rsid w:val="00637BDE"/>
    <w:rsid w:val="00640105"/>
    <w:rsid w:val="00640391"/>
    <w:rsid w:val="006406E0"/>
    <w:rsid w:val="00640762"/>
    <w:rsid w:val="00640AEB"/>
    <w:rsid w:val="006417F2"/>
    <w:rsid w:val="00642044"/>
    <w:rsid w:val="006420B8"/>
    <w:rsid w:val="0064257A"/>
    <w:rsid w:val="00642860"/>
    <w:rsid w:val="006447EA"/>
    <w:rsid w:val="00644AF8"/>
    <w:rsid w:val="00644F4B"/>
    <w:rsid w:val="0064502D"/>
    <w:rsid w:val="006460B4"/>
    <w:rsid w:val="006464EB"/>
    <w:rsid w:val="00646AC7"/>
    <w:rsid w:val="00647276"/>
    <w:rsid w:val="00650C9B"/>
    <w:rsid w:val="00651C91"/>
    <w:rsid w:val="00651CA6"/>
    <w:rsid w:val="0065219E"/>
    <w:rsid w:val="00652583"/>
    <w:rsid w:val="00652F3C"/>
    <w:rsid w:val="00653C92"/>
    <w:rsid w:val="0065429B"/>
    <w:rsid w:val="00654BC1"/>
    <w:rsid w:val="00655658"/>
    <w:rsid w:val="00655AD6"/>
    <w:rsid w:val="006564CD"/>
    <w:rsid w:val="00657FBE"/>
    <w:rsid w:val="006606D7"/>
    <w:rsid w:val="006616DC"/>
    <w:rsid w:val="006618BB"/>
    <w:rsid w:val="006620F6"/>
    <w:rsid w:val="006626E6"/>
    <w:rsid w:val="00662DFB"/>
    <w:rsid w:val="006637B2"/>
    <w:rsid w:val="006648B3"/>
    <w:rsid w:val="00664AD9"/>
    <w:rsid w:val="00664F90"/>
    <w:rsid w:val="00665EAD"/>
    <w:rsid w:val="0066663C"/>
    <w:rsid w:val="00666FAF"/>
    <w:rsid w:val="0066705A"/>
    <w:rsid w:val="006675D3"/>
    <w:rsid w:val="0066778B"/>
    <w:rsid w:val="00670192"/>
    <w:rsid w:val="00670BA0"/>
    <w:rsid w:val="006714E5"/>
    <w:rsid w:val="006718FB"/>
    <w:rsid w:val="00671979"/>
    <w:rsid w:val="00671FC0"/>
    <w:rsid w:val="006722F0"/>
    <w:rsid w:val="00673EF6"/>
    <w:rsid w:val="0067464D"/>
    <w:rsid w:val="0067466B"/>
    <w:rsid w:val="00674EA7"/>
    <w:rsid w:val="0068005A"/>
    <w:rsid w:val="00680867"/>
    <w:rsid w:val="0068100B"/>
    <w:rsid w:val="00681633"/>
    <w:rsid w:val="00681ED0"/>
    <w:rsid w:val="0068354C"/>
    <w:rsid w:val="00684CFB"/>
    <w:rsid w:val="0068597D"/>
    <w:rsid w:val="00685999"/>
    <w:rsid w:val="006859C8"/>
    <w:rsid w:val="00685B65"/>
    <w:rsid w:val="00685FCC"/>
    <w:rsid w:val="00691640"/>
    <w:rsid w:val="006917F4"/>
    <w:rsid w:val="0069182C"/>
    <w:rsid w:val="00691D6F"/>
    <w:rsid w:val="006923D2"/>
    <w:rsid w:val="00693169"/>
    <w:rsid w:val="006959E9"/>
    <w:rsid w:val="00695EFD"/>
    <w:rsid w:val="00695FE7"/>
    <w:rsid w:val="006962AD"/>
    <w:rsid w:val="00696B16"/>
    <w:rsid w:val="00696FA5"/>
    <w:rsid w:val="006970C6"/>
    <w:rsid w:val="006978E2"/>
    <w:rsid w:val="006A14B5"/>
    <w:rsid w:val="006A15EB"/>
    <w:rsid w:val="006A17FF"/>
    <w:rsid w:val="006A1ACA"/>
    <w:rsid w:val="006A20B7"/>
    <w:rsid w:val="006A23B3"/>
    <w:rsid w:val="006A2593"/>
    <w:rsid w:val="006A2AB0"/>
    <w:rsid w:val="006A2EC0"/>
    <w:rsid w:val="006A382A"/>
    <w:rsid w:val="006A4709"/>
    <w:rsid w:val="006A4D48"/>
    <w:rsid w:val="006A5110"/>
    <w:rsid w:val="006A5366"/>
    <w:rsid w:val="006A5FFB"/>
    <w:rsid w:val="006A6630"/>
    <w:rsid w:val="006A6E13"/>
    <w:rsid w:val="006A78EE"/>
    <w:rsid w:val="006A7D1A"/>
    <w:rsid w:val="006A7E2E"/>
    <w:rsid w:val="006B1731"/>
    <w:rsid w:val="006B2533"/>
    <w:rsid w:val="006B2DF7"/>
    <w:rsid w:val="006B2E7A"/>
    <w:rsid w:val="006B3B66"/>
    <w:rsid w:val="006B3CB1"/>
    <w:rsid w:val="006B3E6D"/>
    <w:rsid w:val="006B41F0"/>
    <w:rsid w:val="006B4348"/>
    <w:rsid w:val="006B4825"/>
    <w:rsid w:val="006B609C"/>
    <w:rsid w:val="006B6259"/>
    <w:rsid w:val="006B7291"/>
    <w:rsid w:val="006B7320"/>
    <w:rsid w:val="006C00C0"/>
    <w:rsid w:val="006C0183"/>
    <w:rsid w:val="006C0299"/>
    <w:rsid w:val="006C02E6"/>
    <w:rsid w:val="006C2275"/>
    <w:rsid w:val="006C2A07"/>
    <w:rsid w:val="006C2A1E"/>
    <w:rsid w:val="006C2A4F"/>
    <w:rsid w:val="006C3C06"/>
    <w:rsid w:val="006C3F7A"/>
    <w:rsid w:val="006C54E9"/>
    <w:rsid w:val="006C703C"/>
    <w:rsid w:val="006C7590"/>
    <w:rsid w:val="006D0B0E"/>
    <w:rsid w:val="006D1173"/>
    <w:rsid w:val="006D18E6"/>
    <w:rsid w:val="006D1DBC"/>
    <w:rsid w:val="006D2074"/>
    <w:rsid w:val="006D251A"/>
    <w:rsid w:val="006D3011"/>
    <w:rsid w:val="006D48D1"/>
    <w:rsid w:val="006D5235"/>
    <w:rsid w:val="006D5834"/>
    <w:rsid w:val="006D5CA5"/>
    <w:rsid w:val="006D67B7"/>
    <w:rsid w:val="006D72BD"/>
    <w:rsid w:val="006D7830"/>
    <w:rsid w:val="006E0A00"/>
    <w:rsid w:val="006E0A59"/>
    <w:rsid w:val="006E0A8B"/>
    <w:rsid w:val="006E18D3"/>
    <w:rsid w:val="006E1BBA"/>
    <w:rsid w:val="006E209E"/>
    <w:rsid w:val="006E28E3"/>
    <w:rsid w:val="006E2AF4"/>
    <w:rsid w:val="006E3CD0"/>
    <w:rsid w:val="006E4629"/>
    <w:rsid w:val="006E47B4"/>
    <w:rsid w:val="006E48D2"/>
    <w:rsid w:val="006E5047"/>
    <w:rsid w:val="006E517A"/>
    <w:rsid w:val="006E5612"/>
    <w:rsid w:val="006E58CD"/>
    <w:rsid w:val="006E5D8C"/>
    <w:rsid w:val="006F0103"/>
    <w:rsid w:val="006F0C8E"/>
    <w:rsid w:val="006F107B"/>
    <w:rsid w:val="006F107C"/>
    <w:rsid w:val="006F2815"/>
    <w:rsid w:val="006F2E67"/>
    <w:rsid w:val="006F3346"/>
    <w:rsid w:val="006F40A1"/>
    <w:rsid w:val="006F5224"/>
    <w:rsid w:val="006F5422"/>
    <w:rsid w:val="006F5A69"/>
    <w:rsid w:val="006F6344"/>
    <w:rsid w:val="006F645E"/>
    <w:rsid w:val="006F717C"/>
    <w:rsid w:val="006F749C"/>
    <w:rsid w:val="006F7BC9"/>
    <w:rsid w:val="0070090D"/>
    <w:rsid w:val="00700E89"/>
    <w:rsid w:val="007039FC"/>
    <w:rsid w:val="00704035"/>
    <w:rsid w:val="00704621"/>
    <w:rsid w:val="0070470E"/>
    <w:rsid w:val="007047D1"/>
    <w:rsid w:val="0070505A"/>
    <w:rsid w:val="00705453"/>
    <w:rsid w:val="007059A6"/>
    <w:rsid w:val="007069C2"/>
    <w:rsid w:val="00706CF0"/>
    <w:rsid w:val="007073FE"/>
    <w:rsid w:val="007102CB"/>
    <w:rsid w:val="00710BA2"/>
    <w:rsid w:val="007117B3"/>
    <w:rsid w:val="00711CAC"/>
    <w:rsid w:val="0071296B"/>
    <w:rsid w:val="00712D5F"/>
    <w:rsid w:val="00713B9C"/>
    <w:rsid w:val="007142BB"/>
    <w:rsid w:val="0071540D"/>
    <w:rsid w:val="007157C0"/>
    <w:rsid w:val="00716757"/>
    <w:rsid w:val="0071752F"/>
    <w:rsid w:val="007175CA"/>
    <w:rsid w:val="007175E4"/>
    <w:rsid w:val="00717EC1"/>
    <w:rsid w:val="007200A1"/>
    <w:rsid w:val="007202CF"/>
    <w:rsid w:val="0072118E"/>
    <w:rsid w:val="007216E4"/>
    <w:rsid w:val="00721B58"/>
    <w:rsid w:val="00721DC0"/>
    <w:rsid w:val="00722030"/>
    <w:rsid w:val="00722A36"/>
    <w:rsid w:val="00722D0A"/>
    <w:rsid w:val="007239D5"/>
    <w:rsid w:val="00724A5A"/>
    <w:rsid w:val="00727197"/>
    <w:rsid w:val="00727946"/>
    <w:rsid w:val="00727E44"/>
    <w:rsid w:val="00730EFA"/>
    <w:rsid w:val="0073192B"/>
    <w:rsid w:val="00731A71"/>
    <w:rsid w:val="00733905"/>
    <w:rsid w:val="00733B4A"/>
    <w:rsid w:val="00733FAB"/>
    <w:rsid w:val="007352C0"/>
    <w:rsid w:val="00735B27"/>
    <w:rsid w:val="00736172"/>
    <w:rsid w:val="00736D04"/>
    <w:rsid w:val="00736F8A"/>
    <w:rsid w:val="00737989"/>
    <w:rsid w:val="00737A71"/>
    <w:rsid w:val="00737E9C"/>
    <w:rsid w:val="00742229"/>
    <w:rsid w:val="00742635"/>
    <w:rsid w:val="00742BF6"/>
    <w:rsid w:val="00743EA3"/>
    <w:rsid w:val="00744967"/>
    <w:rsid w:val="00744D46"/>
    <w:rsid w:val="007458D5"/>
    <w:rsid w:val="007462FC"/>
    <w:rsid w:val="00746CAA"/>
    <w:rsid w:val="00747147"/>
    <w:rsid w:val="0075028B"/>
    <w:rsid w:val="0075043F"/>
    <w:rsid w:val="00750763"/>
    <w:rsid w:val="00750F26"/>
    <w:rsid w:val="00750FA1"/>
    <w:rsid w:val="0075205C"/>
    <w:rsid w:val="00752BA2"/>
    <w:rsid w:val="0075427E"/>
    <w:rsid w:val="007543FB"/>
    <w:rsid w:val="0075482F"/>
    <w:rsid w:val="00754F26"/>
    <w:rsid w:val="00755638"/>
    <w:rsid w:val="00755DD5"/>
    <w:rsid w:val="00755FDD"/>
    <w:rsid w:val="007566B1"/>
    <w:rsid w:val="00756E58"/>
    <w:rsid w:val="00757B73"/>
    <w:rsid w:val="00760008"/>
    <w:rsid w:val="0076061E"/>
    <w:rsid w:val="00760E29"/>
    <w:rsid w:val="00761503"/>
    <w:rsid w:val="0076171E"/>
    <w:rsid w:val="00762347"/>
    <w:rsid w:val="007632C4"/>
    <w:rsid w:val="00763A00"/>
    <w:rsid w:val="00763BBC"/>
    <w:rsid w:val="00763C15"/>
    <w:rsid w:val="00764519"/>
    <w:rsid w:val="00765DF6"/>
    <w:rsid w:val="00766DC9"/>
    <w:rsid w:val="00766EAF"/>
    <w:rsid w:val="00767B5A"/>
    <w:rsid w:val="00767FF2"/>
    <w:rsid w:val="00770589"/>
    <w:rsid w:val="00771C2A"/>
    <w:rsid w:val="007720D1"/>
    <w:rsid w:val="00772642"/>
    <w:rsid w:val="00772B42"/>
    <w:rsid w:val="00773B45"/>
    <w:rsid w:val="00773E10"/>
    <w:rsid w:val="00774315"/>
    <w:rsid w:val="007748B0"/>
    <w:rsid w:val="00776BFD"/>
    <w:rsid w:val="00777414"/>
    <w:rsid w:val="007777B4"/>
    <w:rsid w:val="00777E77"/>
    <w:rsid w:val="00777F32"/>
    <w:rsid w:val="0078043A"/>
    <w:rsid w:val="007805AB"/>
    <w:rsid w:val="00780C78"/>
    <w:rsid w:val="00781BE0"/>
    <w:rsid w:val="00781DC7"/>
    <w:rsid w:val="00782085"/>
    <w:rsid w:val="007824D1"/>
    <w:rsid w:val="00782591"/>
    <w:rsid w:val="007826AF"/>
    <w:rsid w:val="00782D27"/>
    <w:rsid w:val="0078303B"/>
    <w:rsid w:val="007831A9"/>
    <w:rsid w:val="007838CB"/>
    <w:rsid w:val="00783BBA"/>
    <w:rsid w:val="00783C4B"/>
    <w:rsid w:val="00783E3D"/>
    <w:rsid w:val="0078453B"/>
    <w:rsid w:val="007849A7"/>
    <w:rsid w:val="00784BDC"/>
    <w:rsid w:val="00784BDF"/>
    <w:rsid w:val="00784C26"/>
    <w:rsid w:val="007856C9"/>
    <w:rsid w:val="00786907"/>
    <w:rsid w:val="00790324"/>
    <w:rsid w:val="00791D79"/>
    <w:rsid w:val="007921AB"/>
    <w:rsid w:val="007931B5"/>
    <w:rsid w:val="00793D36"/>
    <w:rsid w:val="00794CA2"/>
    <w:rsid w:val="00795A2D"/>
    <w:rsid w:val="00796C71"/>
    <w:rsid w:val="007A0265"/>
    <w:rsid w:val="007A0301"/>
    <w:rsid w:val="007A09E9"/>
    <w:rsid w:val="007A0FF9"/>
    <w:rsid w:val="007A155E"/>
    <w:rsid w:val="007A195B"/>
    <w:rsid w:val="007A27AF"/>
    <w:rsid w:val="007A2F9C"/>
    <w:rsid w:val="007A31B2"/>
    <w:rsid w:val="007A3908"/>
    <w:rsid w:val="007A3C3E"/>
    <w:rsid w:val="007A4B67"/>
    <w:rsid w:val="007A4B95"/>
    <w:rsid w:val="007A4C53"/>
    <w:rsid w:val="007A4CC1"/>
    <w:rsid w:val="007A5F01"/>
    <w:rsid w:val="007A7360"/>
    <w:rsid w:val="007A78E5"/>
    <w:rsid w:val="007B02A3"/>
    <w:rsid w:val="007B0CA3"/>
    <w:rsid w:val="007B13A9"/>
    <w:rsid w:val="007B180C"/>
    <w:rsid w:val="007B2185"/>
    <w:rsid w:val="007B252C"/>
    <w:rsid w:val="007B322B"/>
    <w:rsid w:val="007B3CFC"/>
    <w:rsid w:val="007B4338"/>
    <w:rsid w:val="007B48B7"/>
    <w:rsid w:val="007B5029"/>
    <w:rsid w:val="007B5A7E"/>
    <w:rsid w:val="007B6068"/>
    <w:rsid w:val="007B6A27"/>
    <w:rsid w:val="007B7C2D"/>
    <w:rsid w:val="007C00E6"/>
    <w:rsid w:val="007C0248"/>
    <w:rsid w:val="007C081E"/>
    <w:rsid w:val="007C1180"/>
    <w:rsid w:val="007C12C9"/>
    <w:rsid w:val="007C1797"/>
    <w:rsid w:val="007C182A"/>
    <w:rsid w:val="007C23A8"/>
    <w:rsid w:val="007C2516"/>
    <w:rsid w:val="007C2E0A"/>
    <w:rsid w:val="007C36C6"/>
    <w:rsid w:val="007C39A9"/>
    <w:rsid w:val="007C3D7F"/>
    <w:rsid w:val="007C3DD9"/>
    <w:rsid w:val="007C4A19"/>
    <w:rsid w:val="007C6C03"/>
    <w:rsid w:val="007C6C85"/>
    <w:rsid w:val="007C7B09"/>
    <w:rsid w:val="007D0266"/>
    <w:rsid w:val="007D02EB"/>
    <w:rsid w:val="007D077E"/>
    <w:rsid w:val="007D0AAE"/>
    <w:rsid w:val="007D0CED"/>
    <w:rsid w:val="007D28F7"/>
    <w:rsid w:val="007D336C"/>
    <w:rsid w:val="007D3B0D"/>
    <w:rsid w:val="007D3EC1"/>
    <w:rsid w:val="007D45D9"/>
    <w:rsid w:val="007D5DB6"/>
    <w:rsid w:val="007D7082"/>
    <w:rsid w:val="007D74EF"/>
    <w:rsid w:val="007D77E5"/>
    <w:rsid w:val="007E04EE"/>
    <w:rsid w:val="007E0B7F"/>
    <w:rsid w:val="007E137D"/>
    <w:rsid w:val="007E37E2"/>
    <w:rsid w:val="007E3AC1"/>
    <w:rsid w:val="007E3FDA"/>
    <w:rsid w:val="007E4407"/>
    <w:rsid w:val="007E46A4"/>
    <w:rsid w:val="007E47C9"/>
    <w:rsid w:val="007E4C6E"/>
    <w:rsid w:val="007E4D37"/>
    <w:rsid w:val="007E54C2"/>
    <w:rsid w:val="007E55CA"/>
    <w:rsid w:val="007E5896"/>
    <w:rsid w:val="007E6295"/>
    <w:rsid w:val="007E6320"/>
    <w:rsid w:val="007E7637"/>
    <w:rsid w:val="007F0923"/>
    <w:rsid w:val="007F0B33"/>
    <w:rsid w:val="007F0EAE"/>
    <w:rsid w:val="007F1758"/>
    <w:rsid w:val="007F19D2"/>
    <w:rsid w:val="007F1E2F"/>
    <w:rsid w:val="007F3752"/>
    <w:rsid w:val="007F4A80"/>
    <w:rsid w:val="007F4B00"/>
    <w:rsid w:val="007F4FD9"/>
    <w:rsid w:val="007F6250"/>
    <w:rsid w:val="007F625D"/>
    <w:rsid w:val="007F660D"/>
    <w:rsid w:val="007F7B35"/>
    <w:rsid w:val="007F7C75"/>
    <w:rsid w:val="008003AD"/>
    <w:rsid w:val="00800F65"/>
    <w:rsid w:val="008018F5"/>
    <w:rsid w:val="00801968"/>
    <w:rsid w:val="00801A4B"/>
    <w:rsid w:val="00801C74"/>
    <w:rsid w:val="00801F6B"/>
    <w:rsid w:val="0080268F"/>
    <w:rsid w:val="008039E8"/>
    <w:rsid w:val="00803F85"/>
    <w:rsid w:val="00804F24"/>
    <w:rsid w:val="008057A3"/>
    <w:rsid w:val="00806966"/>
    <w:rsid w:val="00806D51"/>
    <w:rsid w:val="00806D5E"/>
    <w:rsid w:val="008075B2"/>
    <w:rsid w:val="00810420"/>
    <w:rsid w:val="008108F2"/>
    <w:rsid w:val="00810C25"/>
    <w:rsid w:val="00810C7F"/>
    <w:rsid w:val="008124CC"/>
    <w:rsid w:val="008135D6"/>
    <w:rsid w:val="00813F2D"/>
    <w:rsid w:val="008143A0"/>
    <w:rsid w:val="0081556B"/>
    <w:rsid w:val="00815F6F"/>
    <w:rsid w:val="008165FF"/>
    <w:rsid w:val="00816973"/>
    <w:rsid w:val="00816CC4"/>
    <w:rsid w:val="008170F7"/>
    <w:rsid w:val="00817788"/>
    <w:rsid w:val="00817AB8"/>
    <w:rsid w:val="00820EE9"/>
    <w:rsid w:val="00821354"/>
    <w:rsid w:val="008213DC"/>
    <w:rsid w:val="008217E5"/>
    <w:rsid w:val="00822358"/>
    <w:rsid w:val="00822A2E"/>
    <w:rsid w:val="00822C16"/>
    <w:rsid w:val="00823A50"/>
    <w:rsid w:val="008242B0"/>
    <w:rsid w:val="008243F6"/>
    <w:rsid w:val="008244F2"/>
    <w:rsid w:val="00824641"/>
    <w:rsid w:val="00826FB9"/>
    <w:rsid w:val="008274D6"/>
    <w:rsid w:val="0083087F"/>
    <w:rsid w:val="0083173F"/>
    <w:rsid w:val="00831D77"/>
    <w:rsid w:val="008321E0"/>
    <w:rsid w:val="00832223"/>
    <w:rsid w:val="008327E6"/>
    <w:rsid w:val="00832C0C"/>
    <w:rsid w:val="00834FC1"/>
    <w:rsid w:val="008350CF"/>
    <w:rsid w:val="008356C7"/>
    <w:rsid w:val="00835E45"/>
    <w:rsid w:val="00836230"/>
    <w:rsid w:val="00837057"/>
    <w:rsid w:val="00837395"/>
    <w:rsid w:val="00837DF5"/>
    <w:rsid w:val="0084023F"/>
    <w:rsid w:val="00841307"/>
    <w:rsid w:val="00842126"/>
    <w:rsid w:val="0084237A"/>
    <w:rsid w:val="00843758"/>
    <w:rsid w:val="00843812"/>
    <w:rsid w:val="00843931"/>
    <w:rsid w:val="00844B29"/>
    <w:rsid w:val="00845776"/>
    <w:rsid w:val="008468D0"/>
    <w:rsid w:val="00846C6D"/>
    <w:rsid w:val="00847208"/>
    <w:rsid w:val="00847381"/>
    <w:rsid w:val="00847DF6"/>
    <w:rsid w:val="00850111"/>
    <w:rsid w:val="008501C0"/>
    <w:rsid w:val="00850A33"/>
    <w:rsid w:val="00851460"/>
    <w:rsid w:val="00851795"/>
    <w:rsid w:val="0085183A"/>
    <w:rsid w:val="00851CAF"/>
    <w:rsid w:val="008521E4"/>
    <w:rsid w:val="00852B35"/>
    <w:rsid w:val="00853DFC"/>
    <w:rsid w:val="00854515"/>
    <w:rsid w:val="008548BA"/>
    <w:rsid w:val="00854E43"/>
    <w:rsid w:val="008552F7"/>
    <w:rsid w:val="0085661C"/>
    <w:rsid w:val="00857661"/>
    <w:rsid w:val="00857BD5"/>
    <w:rsid w:val="00860229"/>
    <w:rsid w:val="00860514"/>
    <w:rsid w:val="0086077A"/>
    <w:rsid w:val="0086093F"/>
    <w:rsid w:val="00860B96"/>
    <w:rsid w:val="008613D6"/>
    <w:rsid w:val="00863B0E"/>
    <w:rsid w:val="00863D7E"/>
    <w:rsid w:val="0086431F"/>
    <w:rsid w:val="008646BF"/>
    <w:rsid w:val="00864A7B"/>
    <w:rsid w:val="00864FDC"/>
    <w:rsid w:val="00865547"/>
    <w:rsid w:val="00865B7F"/>
    <w:rsid w:val="00865D82"/>
    <w:rsid w:val="00866DDE"/>
    <w:rsid w:val="00867816"/>
    <w:rsid w:val="00867B24"/>
    <w:rsid w:val="00867FB1"/>
    <w:rsid w:val="00870262"/>
    <w:rsid w:val="008705AC"/>
    <w:rsid w:val="008708C9"/>
    <w:rsid w:val="008710D5"/>
    <w:rsid w:val="00871CE3"/>
    <w:rsid w:val="00872162"/>
    <w:rsid w:val="0087286E"/>
    <w:rsid w:val="00872C1D"/>
    <w:rsid w:val="00873E05"/>
    <w:rsid w:val="008742D0"/>
    <w:rsid w:val="008742F3"/>
    <w:rsid w:val="00874739"/>
    <w:rsid w:val="00874D8B"/>
    <w:rsid w:val="00874F17"/>
    <w:rsid w:val="0087508C"/>
    <w:rsid w:val="00876323"/>
    <w:rsid w:val="00877681"/>
    <w:rsid w:val="00877A6B"/>
    <w:rsid w:val="00877DBA"/>
    <w:rsid w:val="0088095F"/>
    <w:rsid w:val="00880E53"/>
    <w:rsid w:val="00880EB7"/>
    <w:rsid w:val="00880ED7"/>
    <w:rsid w:val="0088217C"/>
    <w:rsid w:val="00882187"/>
    <w:rsid w:val="0088222A"/>
    <w:rsid w:val="00882501"/>
    <w:rsid w:val="008847E7"/>
    <w:rsid w:val="00884D3E"/>
    <w:rsid w:val="00884ED7"/>
    <w:rsid w:val="00885231"/>
    <w:rsid w:val="00885838"/>
    <w:rsid w:val="0088666C"/>
    <w:rsid w:val="00886858"/>
    <w:rsid w:val="00886ACB"/>
    <w:rsid w:val="008875E9"/>
    <w:rsid w:val="00887AA7"/>
    <w:rsid w:val="00890F1D"/>
    <w:rsid w:val="00890F9B"/>
    <w:rsid w:val="008916C3"/>
    <w:rsid w:val="00891E4D"/>
    <w:rsid w:val="0089374C"/>
    <w:rsid w:val="00893994"/>
    <w:rsid w:val="00893EA5"/>
    <w:rsid w:val="008941A7"/>
    <w:rsid w:val="00895866"/>
    <w:rsid w:val="00895F1C"/>
    <w:rsid w:val="008966B6"/>
    <w:rsid w:val="008969AC"/>
    <w:rsid w:val="008A059D"/>
    <w:rsid w:val="008A127C"/>
    <w:rsid w:val="008A1639"/>
    <w:rsid w:val="008A1A26"/>
    <w:rsid w:val="008A1EEC"/>
    <w:rsid w:val="008A27E1"/>
    <w:rsid w:val="008A295A"/>
    <w:rsid w:val="008A37B8"/>
    <w:rsid w:val="008A48D8"/>
    <w:rsid w:val="008A4D2F"/>
    <w:rsid w:val="008A5E60"/>
    <w:rsid w:val="008A6227"/>
    <w:rsid w:val="008A6523"/>
    <w:rsid w:val="008B057D"/>
    <w:rsid w:val="008B0AC9"/>
    <w:rsid w:val="008B1756"/>
    <w:rsid w:val="008B4B97"/>
    <w:rsid w:val="008B5083"/>
    <w:rsid w:val="008B550F"/>
    <w:rsid w:val="008B5580"/>
    <w:rsid w:val="008B5CE1"/>
    <w:rsid w:val="008B5E46"/>
    <w:rsid w:val="008B5F4F"/>
    <w:rsid w:val="008B6C90"/>
    <w:rsid w:val="008B6E79"/>
    <w:rsid w:val="008C0405"/>
    <w:rsid w:val="008C043E"/>
    <w:rsid w:val="008C2314"/>
    <w:rsid w:val="008C315F"/>
    <w:rsid w:val="008C3E49"/>
    <w:rsid w:val="008C41F2"/>
    <w:rsid w:val="008C42E6"/>
    <w:rsid w:val="008C42EC"/>
    <w:rsid w:val="008C47CE"/>
    <w:rsid w:val="008C5F18"/>
    <w:rsid w:val="008C61FD"/>
    <w:rsid w:val="008C645C"/>
    <w:rsid w:val="008C66AB"/>
    <w:rsid w:val="008C66C4"/>
    <w:rsid w:val="008C7044"/>
    <w:rsid w:val="008C74AD"/>
    <w:rsid w:val="008C74D8"/>
    <w:rsid w:val="008C7621"/>
    <w:rsid w:val="008C7A0C"/>
    <w:rsid w:val="008D0249"/>
    <w:rsid w:val="008D07FB"/>
    <w:rsid w:val="008D1780"/>
    <w:rsid w:val="008D1E43"/>
    <w:rsid w:val="008D204C"/>
    <w:rsid w:val="008D38FE"/>
    <w:rsid w:val="008D3BBB"/>
    <w:rsid w:val="008D4910"/>
    <w:rsid w:val="008D50C8"/>
    <w:rsid w:val="008D5EB5"/>
    <w:rsid w:val="008D66B1"/>
    <w:rsid w:val="008D7DF3"/>
    <w:rsid w:val="008E034C"/>
    <w:rsid w:val="008E0370"/>
    <w:rsid w:val="008E0573"/>
    <w:rsid w:val="008E0695"/>
    <w:rsid w:val="008E29CC"/>
    <w:rsid w:val="008E2CE3"/>
    <w:rsid w:val="008E35B9"/>
    <w:rsid w:val="008E3EEA"/>
    <w:rsid w:val="008E43CF"/>
    <w:rsid w:val="008E4A21"/>
    <w:rsid w:val="008E4AF0"/>
    <w:rsid w:val="008E54E3"/>
    <w:rsid w:val="008E5C61"/>
    <w:rsid w:val="008E6602"/>
    <w:rsid w:val="008E698E"/>
    <w:rsid w:val="008E6F1E"/>
    <w:rsid w:val="008E72DF"/>
    <w:rsid w:val="008E7A01"/>
    <w:rsid w:val="008E7A4D"/>
    <w:rsid w:val="008E7C6E"/>
    <w:rsid w:val="008F0105"/>
    <w:rsid w:val="008F096D"/>
    <w:rsid w:val="008F0F36"/>
    <w:rsid w:val="008F1A0D"/>
    <w:rsid w:val="008F2E1A"/>
    <w:rsid w:val="008F355E"/>
    <w:rsid w:val="008F378C"/>
    <w:rsid w:val="008F46E4"/>
    <w:rsid w:val="008F576B"/>
    <w:rsid w:val="008F60C9"/>
    <w:rsid w:val="008F77BF"/>
    <w:rsid w:val="00900691"/>
    <w:rsid w:val="00900825"/>
    <w:rsid w:val="00900DDC"/>
    <w:rsid w:val="0090104D"/>
    <w:rsid w:val="00901A55"/>
    <w:rsid w:val="0090255F"/>
    <w:rsid w:val="009031A5"/>
    <w:rsid w:val="009031D3"/>
    <w:rsid w:val="009032D5"/>
    <w:rsid w:val="009041A1"/>
    <w:rsid w:val="00904849"/>
    <w:rsid w:val="00904989"/>
    <w:rsid w:val="00905236"/>
    <w:rsid w:val="0090571D"/>
    <w:rsid w:val="009059AF"/>
    <w:rsid w:val="009068B0"/>
    <w:rsid w:val="00906F7D"/>
    <w:rsid w:val="00907020"/>
    <w:rsid w:val="009077DD"/>
    <w:rsid w:val="00910053"/>
    <w:rsid w:val="009112B6"/>
    <w:rsid w:val="00912848"/>
    <w:rsid w:val="00912BA5"/>
    <w:rsid w:val="009134BF"/>
    <w:rsid w:val="00913DC2"/>
    <w:rsid w:val="00914D19"/>
    <w:rsid w:val="00914E5E"/>
    <w:rsid w:val="00915293"/>
    <w:rsid w:val="0091547B"/>
    <w:rsid w:val="00915819"/>
    <w:rsid w:val="00915D5C"/>
    <w:rsid w:val="00915E08"/>
    <w:rsid w:val="00917D8F"/>
    <w:rsid w:val="00920660"/>
    <w:rsid w:val="00920717"/>
    <w:rsid w:val="00920FE0"/>
    <w:rsid w:val="00921267"/>
    <w:rsid w:val="00921747"/>
    <w:rsid w:val="009219F3"/>
    <w:rsid w:val="0092269E"/>
    <w:rsid w:val="009235EE"/>
    <w:rsid w:val="00923650"/>
    <w:rsid w:val="009238B5"/>
    <w:rsid w:val="0092415F"/>
    <w:rsid w:val="009247C8"/>
    <w:rsid w:val="00925585"/>
    <w:rsid w:val="00925984"/>
    <w:rsid w:val="00926C85"/>
    <w:rsid w:val="00927923"/>
    <w:rsid w:val="00927939"/>
    <w:rsid w:val="009279D3"/>
    <w:rsid w:val="00927B95"/>
    <w:rsid w:val="00930E1D"/>
    <w:rsid w:val="00930FE3"/>
    <w:rsid w:val="009315EA"/>
    <w:rsid w:val="00931F22"/>
    <w:rsid w:val="00932323"/>
    <w:rsid w:val="009323B5"/>
    <w:rsid w:val="009328A2"/>
    <w:rsid w:val="00932E78"/>
    <w:rsid w:val="00932F41"/>
    <w:rsid w:val="00933336"/>
    <w:rsid w:val="00933673"/>
    <w:rsid w:val="009342EE"/>
    <w:rsid w:val="00934897"/>
    <w:rsid w:val="00935639"/>
    <w:rsid w:val="00935EB9"/>
    <w:rsid w:val="009360FA"/>
    <w:rsid w:val="00937AF4"/>
    <w:rsid w:val="00937E70"/>
    <w:rsid w:val="0094012F"/>
    <w:rsid w:val="009434E0"/>
    <w:rsid w:val="0094360D"/>
    <w:rsid w:val="00945652"/>
    <w:rsid w:val="00945A60"/>
    <w:rsid w:val="00946B8E"/>
    <w:rsid w:val="00947B9C"/>
    <w:rsid w:val="00950D07"/>
    <w:rsid w:val="00951C42"/>
    <w:rsid w:val="00951FB6"/>
    <w:rsid w:val="00952143"/>
    <w:rsid w:val="00952D37"/>
    <w:rsid w:val="009530F1"/>
    <w:rsid w:val="00954593"/>
    <w:rsid w:val="009547C3"/>
    <w:rsid w:val="00954997"/>
    <w:rsid w:val="00955932"/>
    <w:rsid w:val="00956430"/>
    <w:rsid w:val="0095767E"/>
    <w:rsid w:val="00960C26"/>
    <w:rsid w:val="0096121C"/>
    <w:rsid w:val="009612C7"/>
    <w:rsid w:val="009619AB"/>
    <w:rsid w:val="00962F54"/>
    <w:rsid w:val="00963663"/>
    <w:rsid w:val="009639E9"/>
    <w:rsid w:val="00963F5A"/>
    <w:rsid w:val="00964230"/>
    <w:rsid w:val="00964386"/>
    <w:rsid w:val="0096491C"/>
    <w:rsid w:val="0096509E"/>
    <w:rsid w:val="009662E6"/>
    <w:rsid w:val="00966AC0"/>
    <w:rsid w:val="00967303"/>
    <w:rsid w:val="00970BC1"/>
    <w:rsid w:val="00970C53"/>
    <w:rsid w:val="00970CC1"/>
    <w:rsid w:val="00970DD9"/>
    <w:rsid w:val="0097277F"/>
    <w:rsid w:val="00972A09"/>
    <w:rsid w:val="00973114"/>
    <w:rsid w:val="009746E1"/>
    <w:rsid w:val="0097585E"/>
    <w:rsid w:val="00975EFA"/>
    <w:rsid w:val="00977AB4"/>
    <w:rsid w:val="009806DB"/>
    <w:rsid w:val="009812B4"/>
    <w:rsid w:val="00981EBC"/>
    <w:rsid w:val="00982EBA"/>
    <w:rsid w:val="00983DCF"/>
    <w:rsid w:val="00984A87"/>
    <w:rsid w:val="00985196"/>
    <w:rsid w:val="009862D3"/>
    <w:rsid w:val="00986B1B"/>
    <w:rsid w:val="0098702A"/>
    <w:rsid w:val="00987406"/>
    <w:rsid w:val="0098779F"/>
    <w:rsid w:val="00990101"/>
    <w:rsid w:val="00990F7C"/>
    <w:rsid w:val="009928B5"/>
    <w:rsid w:val="00992A5F"/>
    <w:rsid w:val="0099392D"/>
    <w:rsid w:val="00993973"/>
    <w:rsid w:val="00994FE3"/>
    <w:rsid w:val="00995DED"/>
    <w:rsid w:val="00996699"/>
    <w:rsid w:val="00996962"/>
    <w:rsid w:val="009976A0"/>
    <w:rsid w:val="00997C87"/>
    <w:rsid w:val="009A000E"/>
    <w:rsid w:val="009A0FE6"/>
    <w:rsid w:val="009A1D21"/>
    <w:rsid w:val="009A41C4"/>
    <w:rsid w:val="009A4423"/>
    <w:rsid w:val="009A490B"/>
    <w:rsid w:val="009A571B"/>
    <w:rsid w:val="009A735F"/>
    <w:rsid w:val="009A748C"/>
    <w:rsid w:val="009A7845"/>
    <w:rsid w:val="009A7EB7"/>
    <w:rsid w:val="009B26FB"/>
    <w:rsid w:val="009B28EE"/>
    <w:rsid w:val="009B35C7"/>
    <w:rsid w:val="009B4FA4"/>
    <w:rsid w:val="009B7100"/>
    <w:rsid w:val="009B7AB6"/>
    <w:rsid w:val="009C014E"/>
    <w:rsid w:val="009C035C"/>
    <w:rsid w:val="009C0454"/>
    <w:rsid w:val="009C05D6"/>
    <w:rsid w:val="009C05F0"/>
    <w:rsid w:val="009C0AFB"/>
    <w:rsid w:val="009C1C18"/>
    <w:rsid w:val="009C28F5"/>
    <w:rsid w:val="009C2A17"/>
    <w:rsid w:val="009C2BBA"/>
    <w:rsid w:val="009C2E24"/>
    <w:rsid w:val="009C38F2"/>
    <w:rsid w:val="009C3902"/>
    <w:rsid w:val="009C4771"/>
    <w:rsid w:val="009C4B74"/>
    <w:rsid w:val="009C5863"/>
    <w:rsid w:val="009C608C"/>
    <w:rsid w:val="009C61E0"/>
    <w:rsid w:val="009C649F"/>
    <w:rsid w:val="009C6F98"/>
    <w:rsid w:val="009C76B6"/>
    <w:rsid w:val="009C7B95"/>
    <w:rsid w:val="009C7BF8"/>
    <w:rsid w:val="009D0661"/>
    <w:rsid w:val="009D174E"/>
    <w:rsid w:val="009D2EE6"/>
    <w:rsid w:val="009D3054"/>
    <w:rsid w:val="009D349A"/>
    <w:rsid w:val="009D35CB"/>
    <w:rsid w:val="009D383C"/>
    <w:rsid w:val="009D4353"/>
    <w:rsid w:val="009D456E"/>
    <w:rsid w:val="009D4736"/>
    <w:rsid w:val="009D5E07"/>
    <w:rsid w:val="009D7266"/>
    <w:rsid w:val="009E0352"/>
    <w:rsid w:val="009E03CD"/>
    <w:rsid w:val="009E1E9D"/>
    <w:rsid w:val="009E1EB2"/>
    <w:rsid w:val="009E279C"/>
    <w:rsid w:val="009E373D"/>
    <w:rsid w:val="009E37B0"/>
    <w:rsid w:val="009E3E39"/>
    <w:rsid w:val="009E3E92"/>
    <w:rsid w:val="009E3F6F"/>
    <w:rsid w:val="009E42AF"/>
    <w:rsid w:val="009E4E2B"/>
    <w:rsid w:val="009E5F90"/>
    <w:rsid w:val="009E66B5"/>
    <w:rsid w:val="009E6BC6"/>
    <w:rsid w:val="009E7450"/>
    <w:rsid w:val="009E79E1"/>
    <w:rsid w:val="009E7E09"/>
    <w:rsid w:val="009F0E7C"/>
    <w:rsid w:val="009F0FC5"/>
    <w:rsid w:val="009F12B9"/>
    <w:rsid w:val="009F1660"/>
    <w:rsid w:val="009F2607"/>
    <w:rsid w:val="009F28EC"/>
    <w:rsid w:val="009F2A0D"/>
    <w:rsid w:val="009F4BA4"/>
    <w:rsid w:val="009F4EC7"/>
    <w:rsid w:val="009F539F"/>
    <w:rsid w:val="009F7636"/>
    <w:rsid w:val="009F7ABA"/>
    <w:rsid w:val="00A00024"/>
    <w:rsid w:val="00A00251"/>
    <w:rsid w:val="00A00A4C"/>
    <w:rsid w:val="00A00B71"/>
    <w:rsid w:val="00A00BF6"/>
    <w:rsid w:val="00A00F9E"/>
    <w:rsid w:val="00A012D5"/>
    <w:rsid w:val="00A02A3A"/>
    <w:rsid w:val="00A02B64"/>
    <w:rsid w:val="00A05EFB"/>
    <w:rsid w:val="00A06B6B"/>
    <w:rsid w:val="00A06BD9"/>
    <w:rsid w:val="00A06FED"/>
    <w:rsid w:val="00A077AE"/>
    <w:rsid w:val="00A07C06"/>
    <w:rsid w:val="00A10140"/>
    <w:rsid w:val="00A106E8"/>
    <w:rsid w:val="00A11581"/>
    <w:rsid w:val="00A11C42"/>
    <w:rsid w:val="00A12360"/>
    <w:rsid w:val="00A123F4"/>
    <w:rsid w:val="00A12D1C"/>
    <w:rsid w:val="00A13080"/>
    <w:rsid w:val="00A1398E"/>
    <w:rsid w:val="00A145C6"/>
    <w:rsid w:val="00A14D70"/>
    <w:rsid w:val="00A15B38"/>
    <w:rsid w:val="00A161A9"/>
    <w:rsid w:val="00A16E1A"/>
    <w:rsid w:val="00A17105"/>
    <w:rsid w:val="00A1791C"/>
    <w:rsid w:val="00A2020A"/>
    <w:rsid w:val="00A20AD8"/>
    <w:rsid w:val="00A217B6"/>
    <w:rsid w:val="00A21BB0"/>
    <w:rsid w:val="00A22404"/>
    <w:rsid w:val="00A231BF"/>
    <w:rsid w:val="00A239EF"/>
    <w:rsid w:val="00A23E5A"/>
    <w:rsid w:val="00A26254"/>
    <w:rsid w:val="00A27064"/>
    <w:rsid w:val="00A27D38"/>
    <w:rsid w:val="00A302B2"/>
    <w:rsid w:val="00A3047F"/>
    <w:rsid w:val="00A30B89"/>
    <w:rsid w:val="00A32CB6"/>
    <w:rsid w:val="00A32EF4"/>
    <w:rsid w:val="00A33F1D"/>
    <w:rsid w:val="00A34BEA"/>
    <w:rsid w:val="00A35D34"/>
    <w:rsid w:val="00A36616"/>
    <w:rsid w:val="00A367F7"/>
    <w:rsid w:val="00A40976"/>
    <w:rsid w:val="00A41415"/>
    <w:rsid w:val="00A42445"/>
    <w:rsid w:val="00A4253E"/>
    <w:rsid w:val="00A42BC8"/>
    <w:rsid w:val="00A436DD"/>
    <w:rsid w:val="00A43743"/>
    <w:rsid w:val="00A43924"/>
    <w:rsid w:val="00A447A1"/>
    <w:rsid w:val="00A44D66"/>
    <w:rsid w:val="00A44E17"/>
    <w:rsid w:val="00A45B83"/>
    <w:rsid w:val="00A46630"/>
    <w:rsid w:val="00A4731D"/>
    <w:rsid w:val="00A47476"/>
    <w:rsid w:val="00A475B4"/>
    <w:rsid w:val="00A50793"/>
    <w:rsid w:val="00A5087B"/>
    <w:rsid w:val="00A50B28"/>
    <w:rsid w:val="00A52315"/>
    <w:rsid w:val="00A528A8"/>
    <w:rsid w:val="00A530D8"/>
    <w:rsid w:val="00A53C3B"/>
    <w:rsid w:val="00A54414"/>
    <w:rsid w:val="00A5469D"/>
    <w:rsid w:val="00A55D03"/>
    <w:rsid w:val="00A561E7"/>
    <w:rsid w:val="00A568EF"/>
    <w:rsid w:val="00A56DCA"/>
    <w:rsid w:val="00A56EFA"/>
    <w:rsid w:val="00A57848"/>
    <w:rsid w:val="00A57FDF"/>
    <w:rsid w:val="00A604F7"/>
    <w:rsid w:val="00A6185C"/>
    <w:rsid w:val="00A61EBC"/>
    <w:rsid w:val="00A62762"/>
    <w:rsid w:val="00A633DF"/>
    <w:rsid w:val="00A63A90"/>
    <w:rsid w:val="00A63F26"/>
    <w:rsid w:val="00A64A6F"/>
    <w:rsid w:val="00A64C11"/>
    <w:rsid w:val="00A64FCA"/>
    <w:rsid w:val="00A6578C"/>
    <w:rsid w:val="00A664A1"/>
    <w:rsid w:val="00A66847"/>
    <w:rsid w:val="00A66D89"/>
    <w:rsid w:val="00A67489"/>
    <w:rsid w:val="00A677BD"/>
    <w:rsid w:val="00A70483"/>
    <w:rsid w:val="00A7101B"/>
    <w:rsid w:val="00A71334"/>
    <w:rsid w:val="00A71AFE"/>
    <w:rsid w:val="00A71B17"/>
    <w:rsid w:val="00A71BA7"/>
    <w:rsid w:val="00A720CB"/>
    <w:rsid w:val="00A73171"/>
    <w:rsid w:val="00A7472A"/>
    <w:rsid w:val="00A75E1D"/>
    <w:rsid w:val="00A77BAB"/>
    <w:rsid w:val="00A77C70"/>
    <w:rsid w:val="00A80163"/>
    <w:rsid w:val="00A803CA"/>
    <w:rsid w:val="00A80592"/>
    <w:rsid w:val="00A80856"/>
    <w:rsid w:val="00A811CF"/>
    <w:rsid w:val="00A81534"/>
    <w:rsid w:val="00A81D08"/>
    <w:rsid w:val="00A822E1"/>
    <w:rsid w:val="00A82BFF"/>
    <w:rsid w:val="00A82E09"/>
    <w:rsid w:val="00A831D7"/>
    <w:rsid w:val="00A83290"/>
    <w:rsid w:val="00A84A37"/>
    <w:rsid w:val="00A85001"/>
    <w:rsid w:val="00A85AB7"/>
    <w:rsid w:val="00A85B02"/>
    <w:rsid w:val="00A8735C"/>
    <w:rsid w:val="00A875CE"/>
    <w:rsid w:val="00A87D4A"/>
    <w:rsid w:val="00A87E15"/>
    <w:rsid w:val="00A90570"/>
    <w:rsid w:val="00A92B27"/>
    <w:rsid w:val="00A934A6"/>
    <w:rsid w:val="00A93BDF"/>
    <w:rsid w:val="00A93ECE"/>
    <w:rsid w:val="00A9411D"/>
    <w:rsid w:val="00A94B82"/>
    <w:rsid w:val="00A94F9F"/>
    <w:rsid w:val="00A9542B"/>
    <w:rsid w:val="00A9599A"/>
    <w:rsid w:val="00A96A0D"/>
    <w:rsid w:val="00A96CDB"/>
    <w:rsid w:val="00A976BD"/>
    <w:rsid w:val="00A97986"/>
    <w:rsid w:val="00AA158A"/>
    <w:rsid w:val="00AA1895"/>
    <w:rsid w:val="00AA1DD8"/>
    <w:rsid w:val="00AA1E9D"/>
    <w:rsid w:val="00AA1FEC"/>
    <w:rsid w:val="00AA2172"/>
    <w:rsid w:val="00AA2235"/>
    <w:rsid w:val="00AA2E50"/>
    <w:rsid w:val="00AA2FCC"/>
    <w:rsid w:val="00AA3FF3"/>
    <w:rsid w:val="00AA4258"/>
    <w:rsid w:val="00AA4A89"/>
    <w:rsid w:val="00AA514D"/>
    <w:rsid w:val="00AA5416"/>
    <w:rsid w:val="00AA5F3F"/>
    <w:rsid w:val="00AA61E5"/>
    <w:rsid w:val="00AA6BE2"/>
    <w:rsid w:val="00AA7259"/>
    <w:rsid w:val="00AB0AC7"/>
    <w:rsid w:val="00AB18A7"/>
    <w:rsid w:val="00AB1948"/>
    <w:rsid w:val="00AB2455"/>
    <w:rsid w:val="00AB24DB"/>
    <w:rsid w:val="00AB363C"/>
    <w:rsid w:val="00AB44E2"/>
    <w:rsid w:val="00AB4C9D"/>
    <w:rsid w:val="00AB4F1F"/>
    <w:rsid w:val="00AB5012"/>
    <w:rsid w:val="00AB6730"/>
    <w:rsid w:val="00AB6AF8"/>
    <w:rsid w:val="00AB6FA7"/>
    <w:rsid w:val="00AB7574"/>
    <w:rsid w:val="00AB7E2B"/>
    <w:rsid w:val="00AC0AFE"/>
    <w:rsid w:val="00AC0F34"/>
    <w:rsid w:val="00AC1282"/>
    <w:rsid w:val="00AC1293"/>
    <w:rsid w:val="00AC1654"/>
    <w:rsid w:val="00AC1915"/>
    <w:rsid w:val="00AC1B1F"/>
    <w:rsid w:val="00AC22A6"/>
    <w:rsid w:val="00AC3981"/>
    <w:rsid w:val="00AC3C87"/>
    <w:rsid w:val="00AC4713"/>
    <w:rsid w:val="00AC4D0F"/>
    <w:rsid w:val="00AC5365"/>
    <w:rsid w:val="00AC6292"/>
    <w:rsid w:val="00AC691A"/>
    <w:rsid w:val="00AC71A2"/>
    <w:rsid w:val="00AC78AA"/>
    <w:rsid w:val="00AC7A07"/>
    <w:rsid w:val="00AC7ECD"/>
    <w:rsid w:val="00AD0094"/>
    <w:rsid w:val="00AD0E86"/>
    <w:rsid w:val="00AD1AA4"/>
    <w:rsid w:val="00AD1BAE"/>
    <w:rsid w:val="00AD1BED"/>
    <w:rsid w:val="00AD25DD"/>
    <w:rsid w:val="00AD3325"/>
    <w:rsid w:val="00AD409A"/>
    <w:rsid w:val="00AD421E"/>
    <w:rsid w:val="00AD4F0C"/>
    <w:rsid w:val="00AD52CE"/>
    <w:rsid w:val="00AD66CF"/>
    <w:rsid w:val="00AD72D9"/>
    <w:rsid w:val="00AE0045"/>
    <w:rsid w:val="00AE0316"/>
    <w:rsid w:val="00AE032A"/>
    <w:rsid w:val="00AE0844"/>
    <w:rsid w:val="00AE0A25"/>
    <w:rsid w:val="00AE0C2B"/>
    <w:rsid w:val="00AE1735"/>
    <w:rsid w:val="00AE1A2F"/>
    <w:rsid w:val="00AE20D6"/>
    <w:rsid w:val="00AE3046"/>
    <w:rsid w:val="00AE3E96"/>
    <w:rsid w:val="00AE45D1"/>
    <w:rsid w:val="00AE53BF"/>
    <w:rsid w:val="00AE55F0"/>
    <w:rsid w:val="00AE57D8"/>
    <w:rsid w:val="00AE5AE4"/>
    <w:rsid w:val="00AE6702"/>
    <w:rsid w:val="00AE6B09"/>
    <w:rsid w:val="00AF0269"/>
    <w:rsid w:val="00AF03DD"/>
    <w:rsid w:val="00AF1231"/>
    <w:rsid w:val="00AF163B"/>
    <w:rsid w:val="00AF17C6"/>
    <w:rsid w:val="00AF1E7F"/>
    <w:rsid w:val="00AF1F79"/>
    <w:rsid w:val="00AF22C4"/>
    <w:rsid w:val="00AF23B8"/>
    <w:rsid w:val="00AF2CA5"/>
    <w:rsid w:val="00AF31AE"/>
    <w:rsid w:val="00AF33DD"/>
    <w:rsid w:val="00AF34A3"/>
    <w:rsid w:val="00AF3B95"/>
    <w:rsid w:val="00AF40C6"/>
    <w:rsid w:val="00AF48D9"/>
    <w:rsid w:val="00AF5C8B"/>
    <w:rsid w:val="00AF6A22"/>
    <w:rsid w:val="00AF6E9B"/>
    <w:rsid w:val="00AF727A"/>
    <w:rsid w:val="00AF7EAC"/>
    <w:rsid w:val="00B0091F"/>
    <w:rsid w:val="00B00C5D"/>
    <w:rsid w:val="00B00F0F"/>
    <w:rsid w:val="00B045BF"/>
    <w:rsid w:val="00B04C3F"/>
    <w:rsid w:val="00B04DC1"/>
    <w:rsid w:val="00B0525A"/>
    <w:rsid w:val="00B05429"/>
    <w:rsid w:val="00B06085"/>
    <w:rsid w:val="00B0780C"/>
    <w:rsid w:val="00B116DE"/>
    <w:rsid w:val="00B11A6C"/>
    <w:rsid w:val="00B1248C"/>
    <w:rsid w:val="00B12497"/>
    <w:rsid w:val="00B131DA"/>
    <w:rsid w:val="00B13506"/>
    <w:rsid w:val="00B13CBB"/>
    <w:rsid w:val="00B14F19"/>
    <w:rsid w:val="00B14F33"/>
    <w:rsid w:val="00B1587C"/>
    <w:rsid w:val="00B15887"/>
    <w:rsid w:val="00B15EDC"/>
    <w:rsid w:val="00B1642C"/>
    <w:rsid w:val="00B16986"/>
    <w:rsid w:val="00B16D52"/>
    <w:rsid w:val="00B1761E"/>
    <w:rsid w:val="00B17675"/>
    <w:rsid w:val="00B178CF"/>
    <w:rsid w:val="00B1798C"/>
    <w:rsid w:val="00B2016D"/>
    <w:rsid w:val="00B206B5"/>
    <w:rsid w:val="00B210BC"/>
    <w:rsid w:val="00B212C4"/>
    <w:rsid w:val="00B21A7E"/>
    <w:rsid w:val="00B2212D"/>
    <w:rsid w:val="00B221E7"/>
    <w:rsid w:val="00B2226E"/>
    <w:rsid w:val="00B24928"/>
    <w:rsid w:val="00B250D4"/>
    <w:rsid w:val="00B2531B"/>
    <w:rsid w:val="00B25684"/>
    <w:rsid w:val="00B25FB1"/>
    <w:rsid w:val="00B260CF"/>
    <w:rsid w:val="00B26C5E"/>
    <w:rsid w:val="00B302BE"/>
    <w:rsid w:val="00B313EF"/>
    <w:rsid w:val="00B31410"/>
    <w:rsid w:val="00B319F3"/>
    <w:rsid w:val="00B31E7B"/>
    <w:rsid w:val="00B33124"/>
    <w:rsid w:val="00B336F3"/>
    <w:rsid w:val="00B337F2"/>
    <w:rsid w:val="00B33DB8"/>
    <w:rsid w:val="00B343C7"/>
    <w:rsid w:val="00B348EE"/>
    <w:rsid w:val="00B353FD"/>
    <w:rsid w:val="00B36C21"/>
    <w:rsid w:val="00B371B8"/>
    <w:rsid w:val="00B404F1"/>
    <w:rsid w:val="00B41C7D"/>
    <w:rsid w:val="00B41FD0"/>
    <w:rsid w:val="00B420A7"/>
    <w:rsid w:val="00B4219C"/>
    <w:rsid w:val="00B435CD"/>
    <w:rsid w:val="00B43EAD"/>
    <w:rsid w:val="00B46BA7"/>
    <w:rsid w:val="00B46C99"/>
    <w:rsid w:val="00B47141"/>
    <w:rsid w:val="00B51751"/>
    <w:rsid w:val="00B5193F"/>
    <w:rsid w:val="00B52046"/>
    <w:rsid w:val="00B520A9"/>
    <w:rsid w:val="00B52B76"/>
    <w:rsid w:val="00B52CDD"/>
    <w:rsid w:val="00B52E7C"/>
    <w:rsid w:val="00B53E96"/>
    <w:rsid w:val="00B54B8C"/>
    <w:rsid w:val="00B55C78"/>
    <w:rsid w:val="00B55DCF"/>
    <w:rsid w:val="00B56C69"/>
    <w:rsid w:val="00B56D2C"/>
    <w:rsid w:val="00B56D44"/>
    <w:rsid w:val="00B576E0"/>
    <w:rsid w:val="00B57EFA"/>
    <w:rsid w:val="00B600AD"/>
    <w:rsid w:val="00B60463"/>
    <w:rsid w:val="00B607FD"/>
    <w:rsid w:val="00B60D2A"/>
    <w:rsid w:val="00B62EE6"/>
    <w:rsid w:val="00B636C4"/>
    <w:rsid w:val="00B6448E"/>
    <w:rsid w:val="00B651BF"/>
    <w:rsid w:val="00B6551D"/>
    <w:rsid w:val="00B65C73"/>
    <w:rsid w:val="00B6606B"/>
    <w:rsid w:val="00B66121"/>
    <w:rsid w:val="00B66EF5"/>
    <w:rsid w:val="00B676C5"/>
    <w:rsid w:val="00B706FA"/>
    <w:rsid w:val="00B707BD"/>
    <w:rsid w:val="00B70EFE"/>
    <w:rsid w:val="00B71113"/>
    <w:rsid w:val="00B71281"/>
    <w:rsid w:val="00B728A6"/>
    <w:rsid w:val="00B73DB5"/>
    <w:rsid w:val="00B7539B"/>
    <w:rsid w:val="00B75ADC"/>
    <w:rsid w:val="00B75BDC"/>
    <w:rsid w:val="00B75EC7"/>
    <w:rsid w:val="00B77510"/>
    <w:rsid w:val="00B8011F"/>
    <w:rsid w:val="00B82105"/>
    <w:rsid w:val="00B82710"/>
    <w:rsid w:val="00B82C9F"/>
    <w:rsid w:val="00B832D4"/>
    <w:rsid w:val="00B83CFB"/>
    <w:rsid w:val="00B84CF2"/>
    <w:rsid w:val="00B850C5"/>
    <w:rsid w:val="00B85978"/>
    <w:rsid w:val="00B87C96"/>
    <w:rsid w:val="00B87CB1"/>
    <w:rsid w:val="00B90DBD"/>
    <w:rsid w:val="00B9119E"/>
    <w:rsid w:val="00B91507"/>
    <w:rsid w:val="00B91B13"/>
    <w:rsid w:val="00B921DD"/>
    <w:rsid w:val="00B92235"/>
    <w:rsid w:val="00B9339F"/>
    <w:rsid w:val="00B93711"/>
    <w:rsid w:val="00B93AA4"/>
    <w:rsid w:val="00B93C2C"/>
    <w:rsid w:val="00B9566E"/>
    <w:rsid w:val="00B95966"/>
    <w:rsid w:val="00B967A1"/>
    <w:rsid w:val="00B9755D"/>
    <w:rsid w:val="00B97C74"/>
    <w:rsid w:val="00BA054B"/>
    <w:rsid w:val="00BA0576"/>
    <w:rsid w:val="00BA0688"/>
    <w:rsid w:val="00BA1083"/>
    <w:rsid w:val="00BA112D"/>
    <w:rsid w:val="00BA27DA"/>
    <w:rsid w:val="00BA2A58"/>
    <w:rsid w:val="00BA2F61"/>
    <w:rsid w:val="00BA3459"/>
    <w:rsid w:val="00BA34D5"/>
    <w:rsid w:val="00BA4716"/>
    <w:rsid w:val="00BA520B"/>
    <w:rsid w:val="00BA552D"/>
    <w:rsid w:val="00BA5542"/>
    <w:rsid w:val="00BA5B3D"/>
    <w:rsid w:val="00BA6165"/>
    <w:rsid w:val="00BA636E"/>
    <w:rsid w:val="00BA69E9"/>
    <w:rsid w:val="00BA7B40"/>
    <w:rsid w:val="00BA7FF7"/>
    <w:rsid w:val="00BB06E5"/>
    <w:rsid w:val="00BB07B4"/>
    <w:rsid w:val="00BB0F50"/>
    <w:rsid w:val="00BB150A"/>
    <w:rsid w:val="00BB1BCA"/>
    <w:rsid w:val="00BB1C81"/>
    <w:rsid w:val="00BB261D"/>
    <w:rsid w:val="00BB2AB7"/>
    <w:rsid w:val="00BB35C0"/>
    <w:rsid w:val="00BB3655"/>
    <w:rsid w:val="00BB3D2C"/>
    <w:rsid w:val="00BB45C5"/>
    <w:rsid w:val="00BB469C"/>
    <w:rsid w:val="00BB527B"/>
    <w:rsid w:val="00BB64C6"/>
    <w:rsid w:val="00BB67B3"/>
    <w:rsid w:val="00BC03F9"/>
    <w:rsid w:val="00BC0499"/>
    <w:rsid w:val="00BC0B5B"/>
    <w:rsid w:val="00BC151C"/>
    <w:rsid w:val="00BC2BE4"/>
    <w:rsid w:val="00BC2C4C"/>
    <w:rsid w:val="00BC371C"/>
    <w:rsid w:val="00BC3B5E"/>
    <w:rsid w:val="00BC3D41"/>
    <w:rsid w:val="00BC3DC9"/>
    <w:rsid w:val="00BC493E"/>
    <w:rsid w:val="00BC5985"/>
    <w:rsid w:val="00BC60B0"/>
    <w:rsid w:val="00BC68C7"/>
    <w:rsid w:val="00BC7497"/>
    <w:rsid w:val="00BC76D1"/>
    <w:rsid w:val="00BC7B86"/>
    <w:rsid w:val="00BC7EFF"/>
    <w:rsid w:val="00BD0169"/>
    <w:rsid w:val="00BD0CC6"/>
    <w:rsid w:val="00BD0D10"/>
    <w:rsid w:val="00BD19D3"/>
    <w:rsid w:val="00BD1F63"/>
    <w:rsid w:val="00BD2545"/>
    <w:rsid w:val="00BD2F65"/>
    <w:rsid w:val="00BD3177"/>
    <w:rsid w:val="00BD3248"/>
    <w:rsid w:val="00BD3757"/>
    <w:rsid w:val="00BD3819"/>
    <w:rsid w:val="00BD3993"/>
    <w:rsid w:val="00BD3C58"/>
    <w:rsid w:val="00BD3CA3"/>
    <w:rsid w:val="00BD488D"/>
    <w:rsid w:val="00BD4D92"/>
    <w:rsid w:val="00BD4F80"/>
    <w:rsid w:val="00BD574C"/>
    <w:rsid w:val="00BD6A1C"/>
    <w:rsid w:val="00BD6C99"/>
    <w:rsid w:val="00BD7711"/>
    <w:rsid w:val="00BD79A0"/>
    <w:rsid w:val="00BE0FE7"/>
    <w:rsid w:val="00BE17D7"/>
    <w:rsid w:val="00BE1A58"/>
    <w:rsid w:val="00BE1CDE"/>
    <w:rsid w:val="00BE3578"/>
    <w:rsid w:val="00BE443A"/>
    <w:rsid w:val="00BE5311"/>
    <w:rsid w:val="00BE55BE"/>
    <w:rsid w:val="00BE5A77"/>
    <w:rsid w:val="00BE6FEF"/>
    <w:rsid w:val="00BE754A"/>
    <w:rsid w:val="00BE7AE4"/>
    <w:rsid w:val="00BE7B01"/>
    <w:rsid w:val="00BE7D6E"/>
    <w:rsid w:val="00BF0DDB"/>
    <w:rsid w:val="00BF1069"/>
    <w:rsid w:val="00BF1260"/>
    <w:rsid w:val="00BF12D8"/>
    <w:rsid w:val="00BF1AA8"/>
    <w:rsid w:val="00BF2CC5"/>
    <w:rsid w:val="00BF413F"/>
    <w:rsid w:val="00BF4508"/>
    <w:rsid w:val="00BF4AEB"/>
    <w:rsid w:val="00BF4D16"/>
    <w:rsid w:val="00BF4DB6"/>
    <w:rsid w:val="00BF646D"/>
    <w:rsid w:val="00BF6C2A"/>
    <w:rsid w:val="00BF7772"/>
    <w:rsid w:val="00C007B6"/>
    <w:rsid w:val="00C00B6C"/>
    <w:rsid w:val="00C00EC2"/>
    <w:rsid w:val="00C01872"/>
    <w:rsid w:val="00C020EC"/>
    <w:rsid w:val="00C0275C"/>
    <w:rsid w:val="00C02979"/>
    <w:rsid w:val="00C02CAB"/>
    <w:rsid w:val="00C03878"/>
    <w:rsid w:val="00C03D3A"/>
    <w:rsid w:val="00C03E70"/>
    <w:rsid w:val="00C042C9"/>
    <w:rsid w:val="00C048FC"/>
    <w:rsid w:val="00C04E47"/>
    <w:rsid w:val="00C05E80"/>
    <w:rsid w:val="00C062A0"/>
    <w:rsid w:val="00C06859"/>
    <w:rsid w:val="00C070B7"/>
    <w:rsid w:val="00C070EA"/>
    <w:rsid w:val="00C0741D"/>
    <w:rsid w:val="00C079CB"/>
    <w:rsid w:val="00C07C74"/>
    <w:rsid w:val="00C11BCF"/>
    <w:rsid w:val="00C129D4"/>
    <w:rsid w:val="00C12D45"/>
    <w:rsid w:val="00C130BC"/>
    <w:rsid w:val="00C138DD"/>
    <w:rsid w:val="00C13A02"/>
    <w:rsid w:val="00C13DB1"/>
    <w:rsid w:val="00C14E36"/>
    <w:rsid w:val="00C1532C"/>
    <w:rsid w:val="00C1542D"/>
    <w:rsid w:val="00C15518"/>
    <w:rsid w:val="00C15940"/>
    <w:rsid w:val="00C159A9"/>
    <w:rsid w:val="00C15E76"/>
    <w:rsid w:val="00C1699E"/>
    <w:rsid w:val="00C16AF0"/>
    <w:rsid w:val="00C16D6F"/>
    <w:rsid w:val="00C170F6"/>
    <w:rsid w:val="00C20E8E"/>
    <w:rsid w:val="00C2177E"/>
    <w:rsid w:val="00C21926"/>
    <w:rsid w:val="00C21F25"/>
    <w:rsid w:val="00C22337"/>
    <w:rsid w:val="00C23057"/>
    <w:rsid w:val="00C23D20"/>
    <w:rsid w:val="00C244FD"/>
    <w:rsid w:val="00C24604"/>
    <w:rsid w:val="00C25AF5"/>
    <w:rsid w:val="00C25DBC"/>
    <w:rsid w:val="00C308A3"/>
    <w:rsid w:val="00C30EBB"/>
    <w:rsid w:val="00C3123E"/>
    <w:rsid w:val="00C31EF6"/>
    <w:rsid w:val="00C31F84"/>
    <w:rsid w:val="00C322B9"/>
    <w:rsid w:val="00C323F8"/>
    <w:rsid w:val="00C3266C"/>
    <w:rsid w:val="00C332AB"/>
    <w:rsid w:val="00C33820"/>
    <w:rsid w:val="00C3472A"/>
    <w:rsid w:val="00C354D8"/>
    <w:rsid w:val="00C3592B"/>
    <w:rsid w:val="00C361BE"/>
    <w:rsid w:val="00C36D99"/>
    <w:rsid w:val="00C40640"/>
    <w:rsid w:val="00C408FF"/>
    <w:rsid w:val="00C40993"/>
    <w:rsid w:val="00C420DF"/>
    <w:rsid w:val="00C43AAC"/>
    <w:rsid w:val="00C4527D"/>
    <w:rsid w:val="00C45446"/>
    <w:rsid w:val="00C465AD"/>
    <w:rsid w:val="00C46C76"/>
    <w:rsid w:val="00C476F5"/>
    <w:rsid w:val="00C47ABA"/>
    <w:rsid w:val="00C47AFB"/>
    <w:rsid w:val="00C47B20"/>
    <w:rsid w:val="00C50033"/>
    <w:rsid w:val="00C50251"/>
    <w:rsid w:val="00C5099C"/>
    <w:rsid w:val="00C509AD"/>
    <w:rsid w:val="00C50CE9"/>
    <w:rsid w:val="00C52217"/>
    <w:rsid w:val="00C52A8B"/>
    <w:rsid w:val="00C52B81"/>
    <w:rsid w:val="00C53FF2"/>
    <w:rsid w:val="00C54384"/>
    <w:rsid w:val="00C5542D"/>
    <w:rsid w:val="00C55A4C"/>
    <w:rsid w:val="00C55DF1"/>
    <w:rsid w:val="00C55F9E"/>
    <w:rsid w:val="00C56352"/>
    <w:rsid w:val="00C56EA2"/>
    <w:rsid w:val="00C60697"/>
    <w:rsid w:val="00C6158F"/>
    <w:rsid w:val="00C616DE"/>
    <w:rsid w:val="00C61A07"/>
    <w:rsid w:val="00C62B3D"/>
    <w:rsid w:val="00C62CFB"/>
    <w:rsid w:val="00C63352"/>
    <w:rsid w:val="00C63DB6"/>
    <w:rsid w:val="00C63F69"/>
    <w:rsid w:val="00C640D7"/>
    <w:rsid w:val="00C64CB1"/>
    <w:rsid w:val="00C663C2"/>
    <w:rsid w:val="00C666CE"/>
    <w:rsid w:val="00C6678A"/>
    <w:rsid w:val="00C66914"/>
    <w:rsid w:val="00C66E96"/>
    <w:rsid w:val="00C6718E"/>
    <w:rsid w:val="00C70F84"/>
    <w:rsid w:val="00C71AE6"/>
    <w:rsid w:val="00C721F4"/>
    <w:rsid w:val="00C72ABF"/>
    <w:rsid w:val="00C72E8F"/>
    <w:rsid w:val="00C735C6"/>
    <w:rsid w:val="00C74FA2"/>
    <w:rsid w:val="00C74FCD"/>
    <w:rsid w:val="00C7583B"/>
    <w:rsid w:val="00C768DD"/>
    <w:rsid w:val="00C770A7"/>
    <w:rsid w:val="00C7755F"/>
    <w:rsid w:val="00C77644"/>
    <w:rsid w:val="00C77F41"/>
    <w:rsid w:val="00C8029D"/>
    <w:rsid w:val="00C8202F"/>
    <w:rsid w:val="00C82792"/>
    <w:rsid w:val="00C827C5"/>
    <w:rsid w:val="00C8495D"/>
    <w:rsid w:val="00C84D5A"/>
    <w:rsid w:val="00C84EAF"/>
    <w:rsid w:val="00C85516"/>
    <w:rsid w:val="00C8632E"/>
    <w:rsid w:val="00C868CA"/>
    <w:rsid w:val="00C86C6F"/>
    <w:rsid w:val="00C878F3"/>
    <w:rsid w:val="00C87999"/>
    <w:rsid w:val="00C87A6C"/>
    <w:rsid w:val="00C87BDD"/>
    <w:rsid w:val="00C87C28"/>
    <w:rsid w:val="00C906F7"/>
    <w:rsid w:val="00C920E6"/>
    <w:rsid w:val="00C92507"/>
    <w:rsid w:val="00C92B98"/>
    <w:rsid w:val="00C930E3"/>
    <w:rsid w:val="00C9354D"/>
    <w:rsid w:val="00C954C3"/>
    <w:rsid w:val="00C958E3"/>
    <w:rsid w:val="00C96789"/>
    <w:rsid w:val="00C96F2D"/>
    <w:rsid w:val="00C971E2"/>
    <w:rsid w:val="00C978A3"/>
    <w:rsid w:val="00CA1390"/>
    <w:rsid w:val="00CA1FF9"/>
    <w:rsid w:val="00CA2D08"/>
    <w:rsid w:val="00CA2EDF"/>
    <w:rsid w:val="00CA36C1"/>
    <w:rsid w:val="00CA3AB1"/>
    <w:rsid w:val="00CA4121"/>
    <w:rsid w:val="00CA4BD2"/>
    <w:rsid w:val="00CA5430"/>
    <w:rsid w:val="00CA5FBF"/>
    <w:rsid w:val="00CA6179"/>
    <w:rsid w:val="00CA6249"/>
    <w:rsid w:val="00CA7F4D"/>
    <w:rsid w:val="00CB09A5"/>
    <w:rsid w:val="00CB0F99"/>
    <w:rsid w:val="00CB15CF"/>
    <w:rsid w:val="00CB2B3A"/>
    <w:rsid w:val="00CB3492"/>
    <w:rsid w:val="00CB35AB"/>
    <w:rsid w:val="00CB5CDF"/>
    <w:rsid w:val="00CB61EB"/>
    <w:rsid w:val="00CB6231"/>
    <w:rsid w:val="00CB63CC"/>
    <w:rsid w:val="00CB65C3"/>
    <w:rsid w:val="00CB6E18"/>
    <w:rsid w:val="00CB6F24"/>
    <w:rsid w:val="00CB7796"/>
    <w:rsid w:val="00CB7B26"/>
    <w:rsid w:val="00CC03DA"/>
    <w:rsid w:val="00CC2443"/>
    <w:rsid w:val="00CC30B0"/>
    <w:rsid w:val="00CC3587"/>
    <w:rsid w:val="00CC3BBE"/>
    <w:rsid w:val="00CC4F6C"/>
    <w:rsid w:val="00CC539C"/>
    <w:rsid w:val="00CC64F5"/>
    <w:rsid w:val="00CC65F4"/>
    <w:rsid w:val="00CC6A9E"/>
    <w:rsid w:val="00CC75B7"/>
    <w:rsid w:val="00CC7AA6"/>
    <w:rsid w:val="00CD02CA"/>
    <w:rsid w:val="00CD0642"/>
    <w:rsid w:val="00CD0B2D"/>
    <w:rsid w:val="00CD25BF"/>
    <w:rsid w:val="00CD3E66"/>
    <w:rsid w:val="00CD45BF"/>
    <w:rsid w:val="00CD49CB"/>
    <w:rsid w:val="00CD5A04"/>
    <w:rsid w:val="00CD5A72"/>
    <w:rsid w:val="00CD5CC9"/>
    <w:rsid w:val="00CD63AD"/>
    <w:rsid w:val="00CD68BC"/>
    <w:rsid w:val="00CD6B58"/>
    <w:rsid w:val="00CD79A4"/>
    <w:rsid w:val="00CE1301"/>
    <w:rsid w:val="00CE1E11"/>
    <w:rsid w:val="00CE2C90"/>
    <w:rsid w:val="00CE3573"/>
    <w:rsid w:val="00CE3726"/>
    <w:rsid w:val="00CE4808"/>
    <w:rsid w:val="00CE4978"/>
    <w:rsid w:val="00CE5201"/>
    <w:rsid w:val="00CE5480"/>
    <w:rsid w:val="00CE54CA"/>
    <w:rsid w:val="00CE601D"/>
    <w:rsid w:val="00CE609D"/>
    <w:rsid w:val="00CE723A"/>
    <w:rsid w:val="00CE7C0F"/>
    <w:rsid w:val="00CF0266"/>
    <w:rsid w:val="00CF1D78"/>
    <w:rsid w:val="00CF2AAF"/>
    <w:rsid w:val="00CF3CBE"/>
    <w:rsid w:val="00CF4921"/>
    <w:rsid w:val="00CF567A"/>
    <w:rsid w:val="00CF5934"/>
    <w:rsid w:val="00CF5BB1"/>
    <w:rsid w:val="00CF5BFA"/>
    <w:rsid w:val="00CF63DE"/>
    <w:rsid w:val="00CF6555"/>
    <w:rsid w:val="00D003A0"/>
    <w:rsid w:val="00D004C8"/>
    <w:rsid w:val="00D01179"/>
    <w:rsid w:val="00D01BBF"/>
    <w:rsid w:val="00D0302A"/>
    <w:rsid w:val="00D0371A"/>
    <w:rsid w:val="00D04272"/>
    <w:rsid w:val="00D0434C"/>
    <w:rsid w:val="00D04DAB"/>
    <w:rsid w:val="00D06443"/>
    <w:rsid w:val="00D06B6F"/>
    <w:rsid w:val="00D06E4B"/>
    <w:rsid w:val="00D114D0"/>
    <w:rsid w:val="00D1187B"/>
    <w:rsid w:val="00D11B8B"/>
    <w:rsid w:val="00D1279C"/>
    <w:rsid w:val="00D12861"/>
    <w:rsid w:val="00D12DC5"/>
    <w:rsid w:val="00D13713"/>
    <w:rsid w:val="00D13851"/>
    <w:rsid w:val="00D13D7E"/>
    <w:rsid w:val="00D14E2A"/>
    <w:rsid w:val="00D17062"/>
    <w:rsid w:val="00D172C6"/>
    <w:rsid w:val="00D17808"/>
    <w:rsid w:val="00D17FCA"/>
    <w:rsid w:val="00D21286"/>
    <w:rsid w:val="00D214FC"/>
    <w:rsid w:val="00D21D24"/>
    <w:rsid w:val="00D21D53"/>
    <w:rsid w:val="00D22993"/>
    <w:rsid w:val="00D22B0E"/>
    <w:rsid w:val="00D236B4"/>
    <w:rsid w:val="00D24433"/>
    <w:rsid w:val="00D2530E"/>
    <w:rsid w:val="00D259C1"/>
    <w:rsid w:val="00D268BD"/>
    <w:rsid w:val="00D26AC2"/>
    <w:rsid w:val="00D26EF3"/>
    <w:rsid w:val="00D275FA"/>
    <w:rsid w:val="00D27665"/>
    <w:rsid w:val="00D27CDF"/>
    <w:rsid w:val="00D27F5A"/>
    <w:rsid w:val="00D305F7"/>
    <w:rsid w:val="00D306D6"/>
    <w:rsid w:val="00D31045"/>
    <w:rsid w:val="00D31668"/>
    <w:rsid w:val="00D3195E"/>
    <w:rsid w:val="00D31ECE"/>
    <w:rsid w:val="00D32594"/>
    <w:rsid w:val="00D32A5B"/>
    <w:rsid w:val="00D33167"/>
    <w:rsid w:val="00D33FF2"/>
    <w:rsid w:val="00D34FC3"/>
    <w:rsid w:val="00D35A53"/>
    <w:rsid w:val="00D362E6"/>
    <w:rsid w:val="00D36B08"/>
    <w:rsid w:val="00D36C8F"/>
    <w:rsid w:val="00D36DB0"/>
    <w:rsid w:val="00D37761"/>
    <w:rsid w:val="00D40DFA"/>
    <w:rsid w:val="00D41DF2"/>
    <w:rsid w:val="00D42239"/>
    <w:rsid w:val="00D429BA"/>
    <w:rsid w:val="00D43574"/>
    <w:rsid w:val="00D43866"/>
    <w:rsid w:val="00D43C0D"/>
    <w:rsid w:val="00D44540"/>
    <w:rsid w:val="00D44C7A"/>
    <w:rsid w:val="00D44ECE"/>
    <w:rsid w:val="00D4521E"/>
    <w:rsid w:val="00D45262"/>
    <w:rsid w:val="00D455EF"/>
    <w:rsid w:val="00D45C53"/>
    <w:rsid w:val="00D45DB6"/>
    <w:rsid w:val="00D4697E"/>
    <w:rsid w:val="00D4747E"/>
    <w:rsid w:val="00D501F9"/>
    <w:rsid w:val="00D505C0"/>
    <w:rsid w:val="00D508CA"/>
    <w:rsid w:val="00D50BEB"/>
    <w:rsid w:val="00D519D8"/>
    <w:rsid w:val="00D51A90"/>
    <w:rsid w:val="00D5296E"/>
    <w:rsid w:val="00D52E88"/>
    <w:rsid w:val="00D533AF"/>
    <w:rsid w:val="00D53BF5"/>
    <w:rsid w:val="00D54872"/>
    <w:rsid w:val="00D54995"/>
    <w:rsid w:val="00D557F0"/>
    <w:rsid w:val="00D56B41"/>
    <w:rsid w:val="00D56B83"/>
    <w:rsid w:val="00D570AC"/>
    <w:rsid w:val="00D576E2"/>
    <w:rsid w:val="00D577FC"/>
    <w:rsid w:val="00D62122"/>
    <w:rsid w:val="00D62221"/>
    <w:rsid w:val="00D62502"/>
    <w:rsid w:val="00D62637"/>
    <w:rsid w:val="00D63828"/>
    <w:rsid w:val="00D63E3E"/>
    <w:rsid w:val="00D64165"/>
    <w:rsid w:val="00D64EB5"/>
    <w:rsid w:val="00D64F6B"/>
    <w:rsid w:val="00D66176"/>
    <w:rsid w:val="00D66638"/>
    <w:rsid w:val="00D66AC8"/>
    <w:rsid w:val="00D67EB7"/>
    <w:rsid w:val="00D7001E"/>
    <w:rsid w:val="00D70102"/>
    <w:rsid w:val="00D711DA"/>
    <w:rsid w:val="00D71E8E"/>
    <w:rsid w:val="00D727B8"/>
    <w:rsid w:val="00D729D7"/>
    <w:rsid w:val="00D72A13"/>
    <w:rsid w:val="00D72ADF"/>
    <w:rsid w:val="00D72E1D"/>
    <w:rsid w:val="00D7339E"/>
    <w:rsid w:val="00D742C3"/>
    <w:rsid w:val="00D74EA2"/>
    <w:rsid w:val="00D7695F"/>
    <w:rsid w:val="00D76F9C"/>
    <w:rsid w:val="00D77B48"/>
    <w:rsid w:val="00D77B79"/>
    <w:rsid w:val="00D81199"/>
    <w:rsid w:val="00D819DD"/>
    <w:rsid w:val="00D81B5F"/>
    <w:rsid w:val="00D81BCE"/>
    <w:rsid w:val="00D81BEC"/>
    <w:rsid w:val="00D82269"/>
    <w:rsid w:val="00D824CE"/>
    <w:rsid w:val="00D8319F"/>
    <w:rsid w:val="00D844A1"/>
    <w:rsid w:val="00D8469D"/>
    <w:rsid w:val="00D846E6"/>
    <w:rsid w:val="00D849C2"/>
    <w:rsid w:val="00D84BC3"/>
    <w:rsid w:val="00D851E3"/>
    <w:rsid w:val="00D8553A"/>
    <w:rsid w:val="00D85A8B"/>
    <w:rsid w:val="00D86137"/>
    <w:rsid w:val="00D86A81"/>
    <w:rsid w:val="00D86E3A"/>
    <w:rsid w:val="00D90453"/>
    <w:rsid w:val="00D90561"/>
    <w:rsid w:val="00D9100A"/>
    <w:rsid w:val="00D91F72"/>
    <w:rsid w:val="00D92341"/>
    <w:rsid w:val="00D92CED"/>
    <w:rsid w:val="00D92CFC"/>
    <w:rsid w:val="00D93BAE"/>
    <w:rsid w:val="00D94045"/>
    <w:rsid w:val="00D94595"/>
    <w:rsid w:val="00D95E35"/>
    <w:rsid w:val="00D96F58"/>
    <w:rsid w:val="00D97168"/>
    <w:rsid w:val="00D97239"/>
    <w:rsid w:val="00DA0751"/>
    <w:rsid w:val="00DA08C9"/>
    <w:rsid w:val="00DA0ADB"/>
    <w:rsid w:val="00DA2B87"/>
    <w:rsid w:val="00DA35E8"/>
    <w:rsid w:val="00DA3C39"/>
    <w:rsid w:val="00DA3FFC"/>
    <w:rsid w:val="00DA567D"/>
    <w:rsid w:val="00DA5B69"/>
    <w:rsid w:val="00DB0431"/>
    <w:rsid w:val="00DB055D"/>
    <w:rsid w:val="00DB1347"/>
    <w:rsid w:val="00DB136C"/>
    <w:rsid w:val="00DB15E2"/>
    <w:rsid w:val="00DB1C9D"/>
    <w:rsid w:val="00DB1DE7"/>
    <w:rsid w:val="00DB1E37"/>
    <w:rsid w:val="00DB2337"/>
    <w:rsid w:val="00DB23CB"/>
    <w:rsid w:val="00DB28A9"/>
    <w:rsid w:val="00DB3F6E"/>
    <w:rsid w:val="00DB4B16"/>
    <w:rsid w:val="00DB555C"/>
    <w:rsid w:val="00DB55F0"/>
    <w:rsid w:val="00DB5DA2"/>
    <w:rsid w:val="00DB662C"/>
    <w:rsid w:val="00DB70E2"/>
    <w:rsid w:val="00DB7CD0"/>
    <w:rsid w:val="00DB7F65"/>
    <w:rsid w:val="00DC0407"/>
    <w:rsid w:val="00DC0956"/>
    <w:rsid w:val="00DC0A02"/>
    <w:rsid w:val="00DC1080"/>
    <w:rsid w:val="00DC10FD"/>
    <w:rsid w:val="00DC1961"/>
    <w:rsid w:val="00DC1E0B"/>
    <w:rsid w:val="00DC269A"/>
    <w:rsid w:val="00DC2CB4"/>
    <w:rsid w:val="00DC2CB5"/>
    <w:rsid w:val="00DC2F55"/>
    <w:rsid w:val="00DC36C3"/>
    <w:rsid w:val="00DC5A3F"/>
    <w:rsid w:val="00DC64D6"/>
    <w:rsid w:val="00DC70AD"/>
    <w:rsid w:val="00DC729D"/>
    <w:rsid w:val="00DC72E3"/>
    <w:rsid w:val="00DC7B9A"/>
    <w:rsid w:val="00DD0126"/>
    <w:rsid w:val="00DD030A"/>
    <w:rsid w:val="00DD080D"/>
    <w:rsid w:val="00DD08DE"/>
    <w:rsid w:val="00DD117D"/>
    <w:rsid w:val="00DD19B5"/>
    <w:rsid w:val="00DD233B"/>
    <w:rsid w:val="00DD2401"/>
    <w:rsid w:val="00DD3163"/>
    <w:rsid w:val="00DD397A"/>
    <w:rsid w:val="00DD432B"/>
    <w:rsid w:val="00DD4A03"/>
    <w:rsid w:val="00DD4F13"/>
    <w:rsid w:val="00DD535F"/>
    <w:rsid w:val="00DD5605"/>
    <w:rsid w:val="00DD610B"/>
    <w:rsid w:val="00DD64E5"/>
    <w:rsid w:val="00DD6667"/>
    <w:rsid w:val="00DD70EE"/>
    <w:rsid w:val="00DD719F"/>
    <w:rsid w:val="00DE0875"/>
    <w:rsid w:val="00DE0ABA"/>
    <w:rsid w:val="00DE0D52"/>
    <w:rsid w:val="00DE12BC"/>
    <w:rsid w:val="00DE183D"/>
    <w:rsid w:val="00DE2A6F"/>
    <w:rsid w:val="00DE2B6E"/>
    <w:rsid w:val="00DE34D2"/>
    <w:rsid w:val="00DE5F98"/>
    <w:rsid w:val="00DE687C"/>
    <w:rsid w:val="00DE6946"/>
    <w:rsid w:val="00DE69FC"/>
    <w:rsid w:val="00DE7486"/>
    <w:rsid w:val="00DE74BE"/>
    <w:rsid w:val="00DE7A75"/>
    <w:rsid w:val="00DF011B"/>
    <w:rsid w:val="00DF02BF"/>
    <w:rsid w:val="00DF0E9E"/>
    <w:rsid w:val="00DF0EAE"/>
    <w:rsid w:val="00DF2C02"/>
    <w:rsid w:val="00DF44F2"/>
    <w:rsid w:val="00DF4CB7"/>
    <w:rsid w:val="00DF4D4E"/>
    <w:rsid w:val="00DF4E86"/>
    <w:rsid w:val="00DF5652"/>
    <w:rsid w:val="00DF5E97"/>
    <w:rsid w:val="00DF5FF0"/>
    <w:rsid w:val="00DF61EE"/>
    <w:rsid w:val="00DF67EC"/>
    <w:rsid w:val="00DF6C02"/>
    <w:rsid w:val="00DF7FC7"/>
    <w:rsid w:val="00E009E7"/>
    <w:rsid w:val="00E00A26"/>
    <w:rsid w:val="00E0151D"/>
    <w:rsid w:val="00E0189F"/>
    <w:rsid w:val="00E01AD1"/>
    <w:rsid w:val="00E01F5B"/>
    <w:rsid w:val="00E0244B"/>
    <w:rsid w:val="00E02550"/>
    <w:rsid w:val="00E02E0C"/>
    <w:rsid w:val="00E031DE"/>
    <w:rsid w:val="00E063D9"/>
    <w:rsid w:val="00E06E11"/>
    <w:rsid w:val="00E10455"/>
    <w:rsid w:val="00E10E79"/>
    <w:rsid w:val="00E1133A"/>
    <w:rsid w:val="00E1145F"/>
    <w:rsid w:val="00E11535"/>
    <w:rsid w:val="00E12737"/>
    <w:rsid w:val="00E12842"/>
    <w:rsid w:val="00E13031"/>
    <w:rsid w:val="00E13C95"/>
    <w:rsid w:val="00E1486A"/>
    <w:rsid w:val="00E14B4D"/>
    <w:rsid w:val="00E14DD2"/>
    <w:rsid w:val="00E15420"/>
    <w:rsid w:val="00E1690B"/>
    <w:rsid w:val="00E16ED6"/>
    <w:rsid w:val="00E17441"/>
    <w:rsid w:val="00E20709"/>
    <w:rsid w:val="00E23D34"/>
    <w:rsid w:val="00E23F56"/>
    <w:rsid w:val="00E23F84"/>
    <w:rsid w:val="00E24AB8"/>
    <w:rsid w:val="00E24C03"/>
    <w:rsid w:val="00E26F5C"/>
    <w:rsid w:val="00E274A3"/>
    <w:rsid w:val="00E27D9E"/>
    <w:rsid w:val="00E27E50"/>
    <w:rsid w:val="00E30854"/>
    <w:rsid w:val="00E30974"/>
    <w:rsid w:val="00E31697"/>
    <w:rsid w:val="00E31777"/>
    <w:rsid w:val="00E319B9"/>
    <w:rsid w:val="00E3255F"/>
    <w:rsid w:val="00E32992"/>
    <w:rsid w:val="00E33749"/>
    <w:rsid w:val="00E33B33"/>
    <w:rsid w:val="00E33BC6"/>
    <w:rsid w:val="00E34D6F"/>
    <w:rsid w:val="00E35954"/>
    <w:rsid w:val="00E35DF3"/>
    <w:rsid w:val="00E35E87"/>
    <w:rsid w:val="00E36C8E"/>
    <w:rsid w:val="00E376B1"/>
    <w:rsid w:val="00E377BE"/>
    <w:rsid w:val="00E40101"/>
    <w:rsid w:val="00E403F4"/>
    <w:rsid w:val="00E407B4"/>
    <w:rsid w:val="00E40A7E"/>
    <w:rsid w:val="00E428E1"/>
    <w:rsid w:val="00E43564"/>
    <w:rsid w:val="00E4357A"/>
    <w:rsid w:val="00E441F3"/>
    <w:rsid w:val="00E44C12"/>
    <w:rsid w:val="00E45119"/>
    <w:rsid w:val="00E451E0"/>
    <w:rsid w:val="00E458DD"/>
    <w:rsid w:val="00E45AAA"/>
    <w:rsid w:val="00E45C93"/>
    <w:rsid w:val="00E46891"/>
    <w:rsid w:val="00E47FC4"/>
    <w:rsid w:val="00E51769"/>
    <w:rsid w:val="00E51FF5"/>
    <w:rsid w:val="00E52B96"/>
    <w:rsid w:val="00E534A4"/>
    <w:rsid w:val="00E5354D"/>
    <w:rsid w:val="00E53901"/>
    <w:rsid w:val="00E539A1"/>
    <w:rsid w:val="00E54BF4"/>
    <w:rsid w:val="00E54D88"/>
    <w:rsid w:val="00E562FA"/>
    <w:rsid w:val="00E5657D"/>
    <w:rsid w:val="00E56AEF"/>
    <w:rsid w:val="00E570F6"/>
    <w:rsid w:val="00E570F9"/>
    <w:rsid w:val="00E57893"/>
    <w:rsid w:val="00E57B15"/>
    <w:rsid w:val="00E60463"/>
    <w:rsid w:val="00E6097B"/>
    <w:rsid w:val="00E60D43"/>
    <w:rsid w:val="00E624AA"/>
    <w:rsid w:val="00E629AD"/>
    <w:rsid w:val="00E62C40"/>
    <w:rsid w:val="00E64074"/>
    <w:rsid w:val="00E64CB1"/>
    <w:rsid w:val="00E6613C"/>
    <w:rsid w:val="00E66D6A"/>
    <w:rsid w:val="00E67EE9"/>
    <w:rsid w:val="00E706A2"/>
    <w:rsid w:val="00E709A9"/>
    <w:rsid w:val="00E71353"/>
    <w:rsid w:val="00E720C5"/>
    <w:rsid w:val="00E737DE"/>
    <w:rsid w:val="00E739BB"/>
    <w:rsid w:val="00E73D39"/>
    <w:rsid w:val="00E7449B"/>
    <w:rsid w:val="00E75625"/>
    <w:rsid w:val="00E7597F"/>
    <w:rsid w:val="00E75EC4"/>
    <w:rsid w:val="00E7793D"/>
    <w:rsid w:val="00E800B7"/>
    <w:rsid w:val="00E80180"/>
    <w:rsid w:val="00E80785"/>
    <w:rsid w:val="00E80B1D"/>
    <w:rsid w:val="00E81274"/>
    <w:rsid w:val="00E82B22"/>
    <w:rsid w:val="00E82B5F"/>
    <w:rsid w:val="00E8331A"/>
    <w:rsid w:val="00E83BB2"/>
    <w:rsid w:val="00E83FDC"/>
    <w:rsid w:val="00E84348"/>
    <w:rsid w:val="00E84732"/>
    <w:rsid w:val="00E84774"/>
    <w:rsid w:val="00E8555C"/>
    <w:rsid w:val="00E857A1"/>
    <w:rsid w:val="00E86623"/>
    <w:rsid w:val="00E86777"/>
    <w:rsid w:val="00E86A41"/>
    <w:rsid w:val="00E87263"/>
    <w:rsid w:val="00E87B97"/>
    <w:rsid w:val="00E87CEB"/>
    <w:rsid w:val="00E901F3"/>
    <w:rsid w:val="00E903BE"/>
    <w:rsid w:val="00E905F7"/>
    <w:rsid w:val="00E90E38"/>
    <w:rsid w:val="00E92726"/>
    <w:rsid w:val="00E92B02"/>
    <w:rsid w:val="00E94033"/>
    <w:rsid w:val="00E94519"/>
    <w:rsid w:val="00E9458D"/>
    <w:rsid w:val="00E95151"/>
    <w:rsid w:val="00E953ED"/>
    <w:rsid w:val="00E95625"/>
    <w:rsid w:val="00E95DEE"/>
    <w:rsid w:val="00E9665B"/>
    <w:rsid w:val="00E96DE4"/>
    <w:rsid w:val="00EA0419"/>
    <w:rsid w:val="00EA0D08"/>
    <w:rsid w:val="00EA0D7D"/>
    <w:rsid w:val="00EA0E40"/>
    <w:rsid w:val="00EA119E"/>
    <w:rsid w:val="00EA22A2"/>
    <w:rsid w:val="00EA2815"/>
    <w:rsid w:val="00EA2EC6"/>
    <w:rsid w:val="00EA3748"/>
    <w:rsid w:val="00EA4410"/>
    <w:rsid w:val="00EA4441"/>
    <w:rsid w:val="00EA4EA9"/>
    <w:rsid w:val="00EA4EB0"/>
    <w:rsid w:val="00EA4F15"/>
    <w:rsid w:val="00EA4FB3"/>
    <w:rsid w:val="00EA5D04"/>
    <w:rsid w:val="00EA60F8"/>
    <w:rsid w:val="00EA6BD2"/>
    <w:rsid w:val="00EA739A"/>
    <w:rsid w:val="00EA7496"/>
    <w:rsid w:val="00EA77DA"/>
    <w:rsid w:val="00EA7C69"/>
    <w:rsid w:val="00EA7E86"/>
    <w:rsid w:val="00EA7EFB"/>
    <w:rsid w:val="00EB0368"/>
    <w:rsid w:val="00EB1C5C"/>
    <w:rsid w:val="00EB2B0B"/>
    <w:rsid w:val="00EB3F5F"/>
    <w:rsid w:val="00EB4C63"/>
    <w:rsid w:val="00EB56EE"/>
    <w:rsid w:val="00EB57B4"/>
    <w:rsid w:val="00EB58B3"/>
    <w:rsid w:val="00EB5CD9"/>
    <w:rsid w:val="00EB5E8B"/>
    <w:rsid w:val="00EB63A4"/>
    <w:rsid w:val="00EB6799"/>
    <w:rsid w:val="00EB719F"/>
    <w:rsid w:val="00EB7928"/>
    <w:rsid w:val="00EC0388"/>
    <w:rsid w:val="00EC071F"/>
    <w:rsid w:val="00EC1AAD"/>
    <w:rsid w:val="00EC1E92"/>
    <w:rsid w:val="00EC2F94"/>
    <w:rsid w:val="00EC3174"/>
    <w:rsid w:val="00EC355E"/>
    <w:rsid w:val="00EC4B73"/>
    <w:rsid w:val="00EC4CC5"/>
    <w:rsid w:val="00EC54B3"/>
    <w:rsid w:val="00EC5F4C"/>
    <w:rsid w:val="00EC6F15"/>
    <w:rsid w:val="00EC73C2"/>
    <w:rsid w:val="00EC771B"/>
    <w:rsid w:val="00ED02EC"/>
    <w:rsid w:val="00ED04C7"/>
    <w:rsid w:val="00ED0D76"/>
    <w:rsid w:val="00ED10CA"/>
    <w:rsid w:val="00ED1D41"/>
    <w:rsid w:val="00ED2605"/>
    <w:rsid w:val="00ED287B"/>
    <w:rsid w:val="00ED41D8"/>
    <w:rsid w:val="00ED4A7A"/>
    <w:rsid w:val="00ED5AB5"/>
    <w:rsid w:val="00ED5C1C"/>
    <w:rsid w:val="00ED5FEC"/>
    <w:rsid w:val="00ED63C7"/>
    <w:rsid w:val="00ED68CB"/>
    <w:rsid w:val="00ED7A3E"/>
    <w:rsid w:val="00ED7ED6"/>
    <w:rsid w:val="00EE053C"/>
    <w:rsid w:val="00EE0874"/>
    <w:rsid w:val="00EE0A7B"/>
    <w:rsid w:val="00EE1A20"/>
    <w:rsid w:val="00EE2D57"/>
    <w:rsid w:val="00EE3477"/>
    <w:rsid w:val="00EE72D1"/>
    <w:rsid w:val="00EE7553"/>
    <w:rsid w:val="00EE7995"/>
    <w:rsid w:val="00EE79D6"/>
    <w:rsid w:val="00EF0F06"/>
    <w:rsid w:val="00EF19EE"/>
    <w:rsid w:val="00EF1AF2"/>
    <w:rsid w:val="00EF1D3F"/>
    <w:rsid w:val="00EF3E3C"/>
    <w:rsid w:val="00EF48C5"/>
    <w:rsid w:val="00EF4C51"/>
    <w:rsid w:val="00EF4E11"/>
    <w:rsid w:val="00EF53DF"/>
    <w:rsid w:val="00EF55D4"/>
    <w:rsid w:val="00EF5A02"/>
    <w:rsid w:val="00EF61A1"/>
    <w:rsid w:val="00EF63F1"/>
    <w:rsid w:val="00EF6617"/>
    <w:rsid w:val="00EF6B98"/>
    <w:rsid w:val="00EF73D8"/>
    <w:rsid w:val="00F003B3"/>
    <w:rsid w:val="00F00ACA"/>
    <w:rsid w:val="00F0184D"/>
    <w:rsid w:val="00F01D86"/>
    <w:rsid w:val="00F04437"/>
    <w:rsid w:val="00F04EA4"/>
    <w:rsid w:val="00F0511E"/>
    <w:rsid w:val="00F060F4"/>
    <w:rsid w:val="00F06228"/>
    <w:rsid w:val="00F06607"/>
    <w:rsid w:val="00F0664B"/>
    <w:rsid w:val="00F068FE"/>
    <w:rsid w:val="00F07957"/>
    <w:rsid w:val="00F07986"/>
    <w:rsid w:val="00F114E8"/>
    <w:rsid w:val="00F11830"/>
    <w:rsid w:val="00F1197F"/>
    <w:rsid w:val="00F11A23"/>
    <w:rsid w:val="00F1278F"/>
    <w:rsid w:val="00F12A78"/>
    <w:rsid w:val="00F12F35"/>
    <w:rsid w:val="00F14FDC"/>
    <w:rsid w:val="00F164A6"/>
    <w:rsid w:val="00F16555"/>
    <w:rsid w:val="00F16615"/>
    <w:rsid w:val="00F166B8"/>
    <w:rsid w:val="00F1689C"/>
    <w:rsid w:val="00F16FD9"/>
    <w:rsid w:val="00F202BE"/>
    <w:rsid w:val="00F217F5"/>
    <w:rsid w:val="00F218E3"/>
    <w:rsid w:val="00F21FFF"/>
    <w:rsid w:val="00F23686"/>
    <w:rsid w:val="00F2394D"/>
    <w:rsid w:val="00F23A3E"/>
    <w:rsid w:val="00F243FA"/>
    <w:rsid w:val="00F246D5"/>
    <w:rsid w:val="00F25613"/>
    <w:rsid w:val="00F26775"/>
    <w:rsid w:val="00F321DC"/>
    <w:rsid w:val="00F324FA"/>
    <w:rsid w:val="00F333AA"/>
    <w:rsid w:val="00F337E1"/>
    <w:rsid w:val="00F33DF5"/>
    <w:rsid w:val="00F348D3"/>
    <w:rsid w:val="00F34DD5"/>
    <w:rsid w:val="00F35457"/>
    <w:rsid w:val="00F36935"/>
    <w:rsid w:val="00F36DFC"/>
    <w:rsid w:val="00F36E31"/>
    <w:rsid w:val="00F37982"/>
    <w:rsid w:val="00F407B5"/>
    <w:rsid w:val="00F40930"/>
    <w:rsid w:val="00F4157C"/>
    <w:rsid w:val="00F41A05"/>
    <w:rsid w:val="00F41EB1"/>
    <w:rsid w:val="00F427D2"/>
    <w:rsid w:val="00F43463"/>
    <w:rsid w:val="00F43B2A"/>
    <w:rsid w:val="00F43CA4"/>
    <w:rsid w:val="00F447D5"/>
    <w:rsid w:val="00F4538B"/>
    <w:rsid w:val="00F46124"/>
    <w:rsid w:val="00F46819"/>
    <w:rsid w:val="00F4776A"/>
    <w:rsid w:val="00F47BFF"/>
    <w:rsid w:val="00F47DA3"/>
    <w:rsid w:val="00F5054F"/>
    <w:rsid w:val="00F51148"/>
    <w:rsid w:val="00F51B29"/>
    <w:rsid w:val="00F52254"/>
    <w:rsid w:val="00F52399"/>
    <w:rsid w:val="00F52A2A"/>
    <w:rsid w:val="00F5415C"/>
    <w:rsid w:val="00F54895"/>
    <w:rsid w:val="00F55050"/>
    <w:rsid w:val="00F5559B"/>
    <w:rsid w:val="00F555D5"/>
    <w:rsid w:val="00F556FE"/>
    <w:rsid w:val="00F55C90"/>
    <w:rsid w:val="00F55E69"/>
    <w:rsid w:val="00F566B8"/>
    <w:rsid w:val="00F56726"/>
    <w:rsid w:val="00F56BC8"/>
    <w:rsid w:val="00F571AD"/>
    <w:rsid w:val="00F60DB6"/>
    <w:rsid w:val="00F6106A"/>
    <w:rsid w:val="00F62440"/>
    <w:rsid w:val="00F62559"/>
    <w:rsid w:val="00F627F0"/>
    <w:rsid w:val="00F62EAC"/>
    <w:rsid w:val="00F634A6"/>
    <w:rsid w:val="00F63759"/>
    <w:rsid w:val="00F64CA6"/>
    <w:rsid w:val="00F661BA"/>
    <w:rsid w:val="00F665EE"/>
    <w:rsid w:val="00F675BE"/>
    <w:rsid w:val="00F70250"/>
    <w:rsid w:val="00F70268"/>
    <w:rsid w:val="00F70B4C"/>
    <w:rsid w:val="00F70C35"/>
    <w:rsid w:val="00F70EB4"/>
    <w:rsid w:val="00F719ED"/>
    <w:rsid w:val="00F721FF"/>
    <w:rsid w:val="00F72E6A"/>
    <w:rsid w:val="00F73439"/>
    <w:rsid w:val="00F73DC3"/>
    <w:rsid w:val="00F7473A"/>
    <w:rsid w:val="00F75DFE"/>
    <w:rsid w:val="00F7659C"/>
    <w:rsid w:val="00F76609"/>
    <w:rsid w:val="00F76A2C"/>
    <w:rsid w:val="00F76DFD"/>
    <w:rsid w:val="00F77586"/>
    <w:rsid w:val="00F77B94"/>
    <w:rsid w:val="00F808CA"/>
    <w:rsid w:val="00F8092C"/>
    <w:rsid w:val="00F809AE"/>
    <w:rsid w:val="00F81686"/>
    <w:rsid w:val="00F82DBA"/>
    <w:rsid w:val="00F834B8"/>
    <w:rsid w:val="00F836AC"/>
    <w:rsid w:val="00F83B94"/>
    <w:rsid w:val="00F8400F"/>
    <w:rsid w:val="00F855E5"/>
    <w:rsid w:val="00F86042"/>
    <w:rsid w:val="00F86337"/>
    <w:rsid w:val="00F87195"/>
    <w:rsid w:val="00F875E2"/>
    <w:rsid w:val="00F87993"/>
    <w:rsid w:val="00F9014D"/>
    <w:rsid w:val="00F9069F"/>
    <w:rsid w:val="00F90AE2"/>
    <w:rsid w:val="00F91337"/>
    <w:rsid w:val="00F9155A"/>
    <w:rsid w:val="00F9158A"/>
    <w:rsid w:val="00F924C6"/>
    <w:rsid w:val="00F92634"/>
    <w:rsid w:val="00F927E2"/>
    <w:rsid w:val="00F9291F"/>
    <w:rsid w:val="00F93021"/>
    <w:rsid w:val="00F93752"/>
    <w:rsid w:val="00F944EF"/>
    <w:rsid w:val="00F94E87"/>
    <w:rsid w:val="00F951BB"/>
    <w:rsid w:val="00F95F6C"/>
    <w:rsid w:val="00F966AA"/>
    <w:rsid w:val="00F96B3B"/>
    <w:rsid w:val="00F96C53"/>
    <w:rsid w:val="00F96C58"/>
    <w:rsid w:val="00F97386"/>
    <w:rsid w:val="00F977D6"/>
    <w:rsid w:val="00FA0125"/>
    <w:rsid w:val="00FA01AD"/>
    <w:rsid w:val="00FA0B21"/>
    <w:rsid w:val="00FA112B"/>
    <w:rsid w:val="00FA13CD"/>
    <w:rsid w:val="00FA18A7"/>
    <w:rsid w:val="00FA226A"/>
    <w:rsid w:val="00FA24F8"/>
    <w:rsid w:val="00FA363C"/>
    <w:rsid w:val="00FA435C"/>
    <w:rsid w:val="00FA4633"/>
    <w:rsid w:val="00FA5138"/>
    <w:rsid w:val="00FA537E"/>
    <w:rsid w:val="00FA5D88"/>
    <w:rsid w:val="00FA6CEB"/>
    <w:rsid w:val="00FA7286"/>
    <w:rsid w:val="00FA79AF"/>
    <w:rsid w:val="00FB032B"/>
    <w:rsid w:val="00FB11AF"/>
    <w:rsid w:val="00FB1657"/>
    <w:rsid w:val="00FB4284"/>
    <w:rsid w:val="00FB5215"/>
    <w:rsid w:val="00FB5885"/>
    <w:rsid w:val="00FB5952"/>
    <w:rsid w:val="00FB6C8E"/>
    <w:rsid w:val="00FB755A"/>
    <w:rsid w:val="00FB76A0"/>
    <w:rsid w:val="00FC00EE"/>
    <w:rsid w:val="00FC1E6A"/>
    <w:rsid w:val="00FC3C24"/>
    <w:rsid w:val="00FC4351"/>
    <w:rsid w:val="00FC5659"/>
    <w:rsid w:val="00FC57CC"/>
    <w:rsid w:val="00FC59F1"/>
    <w:rsid w:val="00FC62E3"/>
    <w:rsid w:val="00FD0F0D"/>
    <w:rsid w:val="00FD1F95"/>
    <w:rsid w:val="00FD2009"/>
    <w:rsid w:val="00FD2C42"/>
    <w:rsid w:val="00FD2CA7"/>
    <w:rsid w:val="00FD2FD8"/>
    <w:rsid w:val="00FD38E0"/>
    <w:rsid w:val="00FD4026"/>
    <w:rsid w:val="00FD4612"/>
    <w:rsid w:val="00FD6015"/>
    <w:rsid w:val="00FD6722"/>
    <w:rsid w:val="00FE07E2"/>
    <w:rsid w:val="00FE0B31"/>
    <w:rsid w:val="00FE10E6"/>
    <w:rsid w:val="00FE15C0"/>
    <w:rsid w:val="00FE1DDC"/>
    <w:rsid w:val="00FE2220"/>
    <w:rsid w:val="00FE2284"/>
    <w:rsid w:val="00FE2D09"/>
    <w:rsid w:val="00FE3960"/>
    <w:rsid w:val="00FE3A13"/>
    <w:rsid w:val="00FE3C73"/>
    <w:rsid w:val="00FE456A"/>
    <w:rsid w:val="00FE62AC"/>
    <w:rsid w:val="00FE6E62"/>
    <w:rsid w:val="00FE788B"/>
    <w:rsid w:val="00FF1626"/>
    <w:rsid w:val="00FF23CB"/>
    <w:rsid w:val="00FF3018"/>
    <w:rsid w:val="00FF3658"/>
    <w:rsid w:val="00FF4E8A"/>
    <w:rsid w:val="00FF5614"/>
    <w:rsid w:val="00FF60A8"/>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E57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w:basedOn w:val="a"/>
    <w:link w:val="3"/>
    <w:rsid w:val="00AE57D8"/>
    <w:rPr>
      <w:rFonts w:ascii="Courier New" w:hAnsi="Courier New"/>
      <w:sz w:val="20"/>
      <w:szCs w:val="20"/>
    </w:rPr>
  </w:style>
  <w:style w:type="character" w:customStyle="1" w:styleId="a4">
    <w:name w:val="Текст Знак"/>
    <w:basedOn w:val="a0"/>
    <w:uiPriority w:val="99"/>
    <w:semiHidden/>
    <w:rsid w:val="00AE57D8"/>
    <w:rPr>
      <w:rFonts w:ascii="Consolas" w:eastAsia="Times New Roman" w:hAnsi="Consolas" w:cs="Consolas"/>
      <w:sz w:val="21"/>
      <w:szCs w:val="21"/>
      <w:lang w:eastAsia="ru-RU"/>
    </w:rPr>
  </w:style>
  <w:style w:type="character" w:customStyle="1" w:styleId="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3"/>
    <w:locked/>
    <w:rsid w:val="00AE57D8"/>
    <w:rPr>
      <w:rFonts w:ascii="Courier New" w:eastAsia="Times New Roman" w:hAnsi="Courier New" w:cs="Times New Roman"/>
      <w:sz w:val="20"/>
      <w:szCs w:val="20"/>
      <w:lang w:eastAsia="ru-RU"/>
    </w:rPr>
  </w:style>
  <w:style w:type="paragraph" w:customStyle="1" w:styleId="ConsPlusTitle">
    <w:name w:val="ConsPlusTitle"/>
    <w:rsid w:val="00AE57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2">
    <w:name w:val="Font Style12"/>
    <w:basedOn w:val="a0"/>
    <w:rsid w:val="00B26C5E"/>
    <w:rPr>
      <w:rFonts w:ascii="Times New Roman" w:eastAsia="Times New Roman" w:hAnsi="Times New Roman" w:cs="Times New Roman"/>
      <w:b/>
      <w:bCs/>
      <w:color w:val="000000"/>
      <w:sz w:val="26"/>
      <w:szCs w:val="26"/>
    </w:rPr>
  </w:style>
  <w:style w:type="paragraph" w:customStyle="1" w:styleId="Style3">
    <w:name w:val="Style3"/>
    <w:basedOn w:val="a"/>
    <w:next w:val="a"/>
    <w:rsid w:val="00B26C5E"/>
    <w:pPr>
      <w:widowControl w:val="0"/>
      <w:suppressAutoHyphens/>
      <w:spacing w:line="322" w:lineRule="exact"/>
      <w:ind w:firstLine="737"/>
      <w:jc w:val="both"/>
    </w:pPr>
    <w:rPr>
      <w:rFonts w:eastAsia="Andale Sans UI"/>
      <w:kern w:val="1"/>
    </w:rPr>
  </w:style>
  <w:style w:type="paragraph" w:styleId="a5">
    <w:name w:val="Balloon Text"/>
    <w:basedOn w:val="a"/>
    <w:link w:val="a6"/>
    <w:uiPriority w:val="99"/>
    <w:semiHidden/>
    <w:unhideWhenUsed/>
    <w:rsid w:val="00B55DCF"/>
    <w:rPr>
      <w:rFonts w:ascii="Tahoma" w:hAnsi="Tahoma" w:cs="Tahoma"/>
      <w:sz w:val="16"/>
      <w:szCs w:val="16"/>
    </w:rPr>
  </w:style>
  <w:style w:type="character" w:customStyle="1" w:styleId="a6">
    <w:name w:val="Текст выноски Знак"/>
    <w:basedOn w:val="a0"/>
    <w:link w:val="a5"/>
    <w:uiPriority w:val="99"/>
    <w:semiHidden/>
    <w:rsid w:val="00B55D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4738</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home_user</cp:lastModifiedBy>
  <cp:revision>9</cp:revision>
  <dcterms:created xsi:type="dcterms:W3CDTF">2014-09-24T09:13:00Z</dcterms:created>
  <dcterms:modified xsi:type="dcterms:W3CDTF">2014-11-19T02:44:00Z</dcterms:modified>
</cp:coreProperties>
</file>